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396"/>
        <w:tblW w:w="21682" w:type="dxa"/>
        <w:tblLook w:val="04A0" w:firstRow="1" w:lastRow="0" w:firstColumn="1" w:lastColumn="0" w:noHBand="0" w:noVBand="1"/>
      </w:tblPr>
      <w:tblGrid>
        <w:gridCol w:w="1841"/>
        <w:gridCol w:w="2979"/>
        <w:gridCol w:w="2719"/>
        <w:gridCol w:w="2606"/>
        <w:gridCol w:w="2293"/>
        <w:gridCol w:w="3770"/>
        <w:gridCol w:w="3026"/>
        <w:gridCol w:w="2448"/>
      </w:tblGrid>
      <w:tr w:rsidR="00333DF2" w:rsidRPr="001F37B4" w14:paraId="7CEE603A" w14:textId="77777777" w:rsidTr="7A6428C1">
        <w:trPr>
          <w:trHeight w:val="415"/>
        </w:trPr>
        <w:tc>
          <w:tcPr>
            <w:tcW w:w="1841" w:type="dxa"/>
          </w:tcPr>
          <w:p w14:paraId="614B69D0" w14:textId="77777777" w:rsidR="00333DF2" w:rsidRPr="001F37B4" w:rsidRDefault="00333DF2" w:rsidP="007D64B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5274E38" w14:textId="77777777" w:rsidR="00AD0C6D" w:rsidRPr="001F37B4" w:rsidRDefault="00415E38" w:rsidP="00AD0C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b/>
                <w:noProof/>
                <w:sz w:val="20"/>
                <w:szCs w:val="20"/>
                <w:u w:val="single"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 wp14:anchorId="7AFA8860" wp14:editId="497DCB8F">
                      <wp:simplePos x="0" y="0"/>
                      <wp:positionH relativeFrom="column">
                        <wp:posOffset>2782681</wp:posOffset>
                      </wp:positionH>
                      <wp:positionV relativeFrom="paragraph">
                        <wp:posOffset>-628706</wp:posOffset>
                      </wp:positionV>
                      <wp:extent cx="4914900" cy="457200"/>
                      <wp:effectExtent l="0" t="0" r="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49149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/>
                              </a:ln>
                            </wps:spPr>
                            <wps:txbx>
                              <w:txbxContent>
                                <w:p w14:paraId="45D5C55A" w14:textId="65D555E7" w:rsidR="00AB7338" w:rsidRDefault="00FB262C" w:rsidP="00141C34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2"/>
                                      <w:szCs w:val="32"/>
                                      <w:u w:val="single"/>
                                    </w:rPr>
                                    <w:t>Latchmere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2"/>
                                      <w:szCs w:val="32"/>
                                      <w:u w:val="single"/>
                                    </w:rPr>
                                    <w:t xml:space="preserve"> DT Curriculum Map 202</w:t>
                                  </w:r>
                                  <w:r w:rsidR="002E2FB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u w:val="single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sz w:val="32"/>
                                      <w:szCs w:val="32"/>
                                      <w:u w:val="single"/>
                                    </w:rPr>
                                    <w:t>-202</w:t>
                                  </w:r>
                                  <w:r w:rsidR="002E2FB9">
                                    <w:rPr>
                                      <w:rFonts w:ascii="Calibri" w:hAnsi="Calibri" w:cs="Calibri"/>
                                      <w:b/>
                                      <w:bCs/>
                                      <w:color w:val="000000"/>
                                      <w:sz w:val="32"/>
                                      <w:szCs w:val="32"/>
                                      <w:u w:val="single"/>
                                    </w:rPr>
                                    <w:t>7</w:t>
                                  </w:r>
                                </w:p>
                                <w:p w14:paraId="3500E955" w14:textId="77777777" w:rsidR="00AB7338" w:rsidRDefault="00FB262C" w:rsidP="00141C34">
                                  <w:pPr>
                                    <w:spacing w:line="276" w:lineRule="auto"/>
                                    <w:jc w:val="center"/>
                                    <w:rPr>
                                      <w:rFonts w:ascii="Calibri" w:hAnsi="Calibri" w:cs="Calibri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</w:rPr>
                                    <w:t> </w:t>
                                  </w:r>
                                </w:p>
                              </w:txbxContent>
                            </wps:txbx>
                            <wps:bodyPr wrap="square" lIns="91440" tIns="45720" rIns="91440" bIns="45720" anchor="t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FA8860" id="Text Box 2" o:spid="_x0000_s1026" style="position:absolute;left:0;text-align:left;margin-left:219.1pt;margin-top:-49.5pt;width:387pt;height:36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" stroked="f">
                      <v:textbox>
                        <w:txbxContent>
                          <w:p w14:paraId="45D5C55A" w14:textId="65D555E7" w:rsidR="00AB7338" w:rsidRDefault="00FB262C" w:rsidP="00141C34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Latchmere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DT Curriculum Map 202</w:t>
                            </w:r>
                            <w:r w:rsidR="002E2FB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/>
                              </w:rPr>
                              <w:t>6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>-202</w:t>
                            </w:r>
                            <w:r w:rsidR="002E2FB9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u w:val="single"/>
                              </w:rPr>
                              <w:t>7</w:t>
                            </w:r>
                          </w:p>
                          <w:p w14:paraId="3500E955" w14:textId="77777777" w:rsidR="00AB7338" w:rsidRDefault="00FB262C" w:rsidP="00141C34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 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33DF2" w:rsidRPr="365AF309">
              <w:rPr>
                <w:rFonts w:asciiTheme="majorHAnsi" w:hAnsiTheme="majorHAnsi" w:cstheme="majorBidi"/>
                <w:sz w:val="20"/>
                <w:szCs w:val="20"/>
              </w:rPr>
              <w:t>Autumn 1</w:t>
            </w:r>
          </w:p>
        </w:tc>
        <w:tc>
          <w:tcPr>
            <w:tcW w:w="2719" w:type="dxa"/>
          </w:tcPr>
          <w:p w14:paraId="6FF08545" w14:textId="77777777" w:rsidR="00333DF2" w:rsidRPr="001F37B4" w:rsidRDefault="00333DF2" w:rsidP="007D64B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>Autumn 2</w:t>
            </w:r>
          </w:p>
        </w:tc>
        <w:tc>
          <w:tcPr>
            <w:tcW w:w="2606" w:type="dxa"/>
          </w:tcPr>
          <w:p w14:paraId="79359A7B" w14:textId="77777777" w:rsidR="00333DF2" w:rsidRPr="001F37B4" w:rsidRDefault="00333DF2" w:rsidP="007D64B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>Spring 1</w:t>
            </w:r>
          </w:p>
        </w:tc>
        <w:tc>
          <w:tcPr>
            <w:tcW w:w="6063" w:type="dxa"/>
            <w:gridSpan w:val="2"/>
          </w:tcPr>
          <w:p w14:paraId="1874489D" w14:textId="77777777" w:rsidR="00333DF2" w:rsidRPr="001F37B4" w:rsidRDefault="007D64B2" w:rsidP="007D64B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>Spring 2</w:t>
            </w:r>
          </w:p>
        </w:tc>
        <w:tc>
          <w:tcPr>
            <w:tcW w:w="3026" w:type="dxa"/>
          </w:tcPr>
          <w:p w14:paraId="4012601D" w14:textId="77777777" w:rsidR="00333DF2" w:rsidRPr="001F37B4" w:rsidRDefault="00333DF2" w:rsidP="007D64B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>Summer 1</w:t>
            </w:r>
          </w:p>
        </w:tc>
        <w:tc>
          <w:tcPr>
            <w:tcW w:w="2448" w:type="dxa"/>
          </w:tcPr>
          <w:p w14:paraId="1BFE1167" w14:textId="77777777" w:rsidR="00333DF2" w:rsidRPr="001F37B4" w:rsidRDefault="00333DF2" w:rsidP="007D64B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>Summer 2</w:t>
            </w:r>
          </w:p>
        </w:tc>
      </w:tr>
      <w:tr w:rsidR="00081212" w:rsidRPr="001F37B4" w14:paraId="4AB3D587" w14:textId="77777777" w:rsidTr="7A6428C1">
        <w:trPr>
          <w:trHeight w:val="415"/>
        </w:trPr>
        <w:tc>
          <w:tcPr>
            <w:tcW w:w="1841" w:type="dxa"/>
            <w:vMerge w:val="restart"/>
            <w:shd w:val="clear" w:color="auto" w:fill="BDD6EE" w:themeFill="accent1" w:themeFillTint="66"/>
          </w:tcPr>
          <w:p w14:paraId="5FEE79AB" w14:textId="77777777" w:rsidR="00081212" w:rsidRPr="00C95522" w:rsidRDefault="00081212" w:rsidP="00C95522">
            <w:pPr>
              <w:jc w:val="center"/>
              <w:rPr>
                <w:rFonts w:asciiTheme="majorHAnsi" w:hAnsiTheme="majorHAnsi" w:cstheme="majorHAnsi"/>
                <w:b/>
                <w:bCs/>
                <w:sz w:val="40"/>
                <w:szCs w:val="40"/>
                <w:u w:val="single"/>
              </w:rPr>
            </w:pPr>
            <w:r w:rsidRPr="00C95522">
              <w:rPr>
                <w:rFonts w:asciiTheme="majorHAnsi" w:hAnsiTheme="majorHAnsi" w:cstheme="majorHAnsi"/>
                <w:b/>
                <w:bCs/>
                <w:sz w:val="40"/>
                <w:szCs w:val="40"/>
                <w:u w:val="single"/>
              </w:rPr>
              <w:t>Nursery</w:t>
            </w:r>
          </w:p>
          <w:p w14:paraId="5ABE84D6" w14:textId="77777777" w:rsidR="00081212" w:rsidRDefault="00081212" w:rsidP="00FA4696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59FAFF46" w14:textId="77777777" w:rsidR="00081212" w:rsidRDefault="00081212" w:rsidP="00FA4696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0D201219" w14:textId="77777777" w:rsidR="00081212" w:rsidRDefault="00081212" w:rsidP="00FA469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sz w:val="20"/>
                <w:szCs w:val="20"/>
              </w:rPr>
              <w:t>Continuous provision making area available at all times.</w:t>
            </w:r>
          </w:p>
          <w:p w14:paraId="2263119D" w14:textId="77777777" w:rsidR="00081212" w:rsidRDefault="00081212" w:rsidP="00FA469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DA78748" w14:textId="77777777" w:rsidR="00081212" w:rsidRDefault="00081212" w:rsidP="00FA4696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Fine motor skill activities throughout continuous provision.</w:t>
            </w:r>
          </w:p>
          <w:p w14:paraId="2EFDA76E" w14:textId="77777777" w:rsidR="00081212" w:rsidRPr="00C95522" w:rsidRDefault="00081212" w:rsidP="00922CBA">
            <w:pPr>
              <w:rPr>
                <w:rFonts w:asciiTheme="majorHAnsi" w:hAnsiTheme="majorHAnsi" w:cstheme="majorHAnsi"/>
                <w:b/>
                <w:bCs/>
                <w:sz w:val="40"/>
                <w:szCs w:val="40"/>
                <w:u w:val="single"/>
              </w:rPr>
            </w:pPr>
          </w:p>
        </w:tc>
        <w:tc>
          <w:tcPr>
            <w:tcW w:w="19841" w:type="dxa"/>
            <w:gridSpan w:val="7"/>
            <w:shd w:val="clear" w:color="auto" w:fill="BDD6EE" w:themeFill="accent1" w:themeFillTint="66"/>
          </w:tcPr>
          <w:p w14:paraId="540CEB5F" w14:textId="77777777" w:rsidR="00447261" w:rsidRPr="00891D9D" w:rsidRDefault="00447261" w:rsidP="00447261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91D9D">
              <w:rPr>
                <w:rFonts w:asciiTheme="majorHAnsi" w:hAnsiTheme="majorHAnsi" w:cstheme="majorHAnsi"/>
                <w:bCs/>
                <w:sz w:val="20"/>
                <w:szCs w:val="20"/>
              </w:rPr>
              <w:t>Manipulating materials – ripping, rolling, folding, cutting</w:t>
            </w:r>
          </w:p>
          <w:p w14:paraId="0EAE6F23" w14:textId="77777777" w:rsidR="00447261" w:rsidRPr="00B10BCE" w:rsidRDefault="00447261" w:rsidP="00447261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891D9D">
              <w:rPr>
                <w:rFonts w:asciiTheme="majorHAnsi" w:hAnsiTheme="majorHAnsi" w:cstheme="majorHAnsi"/>
                <w:bCs/>
                <w:sz w:val="20"/>
                <w:szCs w:val="20"/>
              </w:rPr>
              <w:t>Using small tools and equipment – scissors, hole punchers, playdough tools</w:t>
            </w:r>
          </w:p>
          <w:p w14:paraId="54EA3A1A" w14:textId="77777777" w:rsidR="00081212" w:rsidRPr="00891D9D" w:rsidRDefault="00081212" w:rsidP="008C5C13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  <w:u w:val="single"/>
              </w:rPr>
            </w:pPr>
            <w:r w:rsidRPr="00891D9D">
              <w:rPr>
                <w:rFonts w:asciiTheme="majorHAnsi" w:hAnsiTheme="majorHAnsi" w:cstheme="majorHAnsi"/>
                <w:bCs/>
                <w:sz w:val="20"/>
                <w:szCs w:val="20"/>
                <w:u w:val="single"/>
              </w:rPr>
              <w:t xml:space="preserve">Skills </w:t>
            </w:r>
            <w:r w:rsidR="00E8187E" w:rsidRPr="00891D9D">
              <w:rPr>
                <w:rFonts w:asciiTheme="majorHAnsi" w:hAnsiTheme="majorHAnsi" w:cstheme="majorHAnsi"/>
                <w:bCs/>
                <w:sz w:val="20"/>
                <w:szCs w:val="20"/>
                <w:u w:val="single"/>
              </w:rPr>
              <w:t xml:space="preserve">developed and focussed on </w:t>
            </w:r>
            <w:r w:rsidR="00B10BCE" w:rsidRPr="00891D9D">
              <w:rPr>
                <w:rFonts w:asciiTheme="majorHAnsi" w:hAnsiTheme="majorHAnsi" w:cstheme="majorHAnsi"/>
                <w:bCs/>
                <w:sz w:val="20"/>
                <w:szCs w:val="20"/>
                <w:u w:val="single"/>
              </w:rPr>
              <w:t>throughout the year:</w:t>
            </w:r>
          </w:p>
          <w:p w14:paraId="38C3CD9D" w14:textId="77777777" w:rsidR="00B10BCE" w:rsidRPr="00AD0C6D" w:rsidRDefault="00B10BCE" w:rsidP="00447261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</w:p>
        </w:tc>
      </w:tr>
      <w:tr w:rsidR="00AD0C6D" w:rsidRPr="001F37B4" w14:paraId="6DEE40F8" w14:textId="77777777" w:rsidTr="7A6428C1">
        <w:trPr>
          <w:trHeight w:val="415"/>
        </w:trPr>
        <w:tc>
          <w:tcPr>
            <w:tcW w:w="1841" w:type="dxa"/>
            <w:vMerge/>
          </w:tcPr>
          <w:p w14:paraId="70137F8C" w14:textId="77777777" w:rsidR="00AD0C6D" w:rsidRPr="009D624E" w:rsidRDefault="00AD0C6D" w:rsidP="00FA4696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979" w:type="dxa"/>
            <w:shd w:val="clear" w:color="auto" w:fill="BDD6EE" w:themeFill="accent1" w:themeFillTint="66"/>
          </w:tcPr>
          <w:p w14:paraId="37110017" w14:textId="77777777" w:rsidR="00E740DA" w:rsidRDefault="006A551F" w:rsidP="00E740DA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Using tools and materials</w:t>
            </w:r>
          </w:p>
          <w:p w14:paraId="223D514B" w14:textId="77777777" w:rsidR="00067447" w:rsidRDefault="00067447" w:rsidP="0006744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73D99"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explore and investigate the tools and materials in the making area</w:t>
            </w:r>
            <w:r w:rsidR="00547763">
              <w:rPr>
                <w:rFonts w:asciiTheme="majorHAnsi" w:hAnsiTheme="majorHAnsi" w:cstheme="majorHAnsi"/>
                <w:bCs/>
                <w:sz w:val="20"/>
                <w:szCs w:val="20"/>
              </w:rPr>
              <w:t>:</w:t>
            </w:r>
          </w:p>
          <w:p w14:paraId="2564630B" w14:textId="77777777" w:rsidR="00547763" w:rsidRDefault="00C50FF2" w:rsidP="0006744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Scissors, hole punches, tape and tape dispensers, paper, different materials.</w:t>
            </w:r>
          </w:p>
          <w:p w14:paraId="17386AB3" w14:textId="77777777" w:rsidR="007A61CB" w:rsidRPr="00E73D99" w:rsidRDefault="007A61CB" w:rsidP="0006744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6A62165D" w14:textId="77777777" w:rsidR="00067447" w:rsidRDefault="00067447" w:rsidP="0006744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73D99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To </w:t>
            </w:r>
            <w:r w:rsidR="006715E3">
              <w:rPr>
                <w:rFonts w:asciiTheme="majorHAnsi" w:hAnsiTheme="majorHAnsi" w:cstheme="majorHAnsi"/>
                <w:bCs/>
                <w:sz w:val="20"/>
                <w:szCs w:val="20"/>
              </w:rPr>
              <w:t>learn</w:t>
            </w:r>
            <w:r w:rsidRPr="00E73D99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to cut different</w:t>
            </w:r>
            <w:r w:rsidR="009428CD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types of </w:t>
            </w:r>
            <w:r w:rsidR="000F3654">
              <w:rPr>
                <w:rFonts w:asciiTheme="majorHAnsi" w:hAnsiTheme="majorHAnsi" w:cstheme="majorHAnsi"/>
                <w:bCs/>
                <w:sz w:val="20"/>
                <w:szCs w:val="20"/>
              </w:rPr>
              <w:t>material</w:t>
            </w:r>
            <w:r w:rsidRPr="00E73D99">
              <w:rPr>
                <w:rFonts w:asciiTheme="majorHAnsi" w:hAnsiTheme="majorHAnsi" w:cstheme="majorHAnsi"/>
                <w:bCs/>
                <w:sz w:val="20"/>
                <w:szCs w:val="20"/>
              </w:rPr>
              <w:t>.</w:t>
            </w:r>
          </w:p>
          <w:p w14:paraId="5000D69C" w14:textId="77777777" w:rsidR="007A61CB" w:rsidRPr="00E73D99" w:rsidRDefault="007A61CB" w:rsidP="00067447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To use glue and tape to join one material</w:t>
            </w:r>
            <w:r w:rsidR="006715E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to another.</w:t>
            </w:r>
          </w:p>
          <w:p w14:paraId="4B35FCEE" w14:textId="77777777" w:rsidR="00E14AE7" w:rsidRPr="00E14AE7" w:rsidRDefault="006715E3" w:rsidP="00E14A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2719" w:type="dxa"/>
            <w:shd w:val="clear" w:color="auto" w:fill="BDD6EE" w:themeFill="accent1" w:themeFillTint="66"/>
          </w:tcPr>
          <w:p w14:paraId="713523A1" w14:textId="77777777" w:rsidR="00AD0C6D" w:rsidRDefault="00FC0C98" w:rsidP="007D64B2">
            <w:pPr>
              <w:jc w:val="center"/>
              <w:rPr>
                <w:rFonts w:asciiTheme="majorHAnsi" w:hAnsiTheme="majorHAnsi" w:cstheme="majorHAnsi"/>
                <w:b/>
                <w:noProof/>
                <w:sz w:val="20"/>
                <w:szCs w:val="20"/>
                <w:u w:val="single"/>
              </w:rPr>
            </w:pPr>
            <w:r>
              <w:rPr>
                <w:rFonts w:asciiTheme="majorHAnsi" w:hAnsiTheme="majorHAnsi" w:cstheme="majorHAnsi"/>
                <w:b/>
                <w:noProof/>
                <w:sz w:val="20"/>
                <w:szCs w:val="20"/>
                <w:u w:val="single"/>
              </w:rPr>
              <w:t>Textiles/</w:t>
            </w:r>
            <w:r w:rsidR="00FD5A29">
              <w:rPr>
                <w:rFonts w:asciiTheme="majorHAnsi" w:hAnsiTheme="majorHAnsi" w:cstheme="majorHAnsi"/>
                <w:b/>
                <w:noProof/>
                <w:sz w:val="20"/>
                <w:szCs w:val="20"/>
                <w:u w:val="single"/>
              </w:rPr>
              <w:t>Threading</w:t>
            </w:r>
          </w:p>
          <w:p w14:paraId="1EA4CA48" w14:textId="77777777" w:rsidR="00081212" w:rsidRDefault="00EC0B5C" w:rsidP="007A4950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</w:pPr>
            <w:r w:rsidRPr="00076715"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  <w:t>Making a spider’s web</w:t>
            </w:r>
            <w:r w:rsidR="00DF31AF"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  <w:t xml:space="preserve"> (</w:t>
            </w:r>
            <w:proofErr w:type="spellStart"/>
            <w:r w:rsidR="00DF31AF"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  <w:t>Incy</w:t>
            </w:r>
            <w:proofErr w:type="spellEnd"/>
            <w:r w:rsidR="00DF31AF"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  <w:t xml:space="preserve"> </w:t>
            </w:r>
            <w:proofErr w:type="spellStart"/>
            <w:r w:rsidR="00DF31AF"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  <w:t>Wincy</w:t>
            </w:r>
            <w:proofErr w:type="spellEnd"/>
            <w:r w:rsidR="00DF31AF"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  <w:t>)</w:t>
            </w:r>
          </w:p>
          <w:p w14:paraId="32F0EA20" w14:textId="77777777" w:rsidR="00E14AE7" w:rsidRPr="007A4950" w:rsidRDefault="00C8683E" w:rsidP="007A495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8683E">
              <w:rPr>
                <w:rFonts w:asciiTheme="majorHAnsi" w:hAnsiTheme="majorHAnsi" w:cstheme="majorHAnsi"/>
                <w:sz w:val="20"/>
                <w:szCs w:val="20"/>
              </w:rPr>
              <w:t>To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thread wool from one hole to another, across a paper plate.</w:t>
            </w:r>
          </w:p>
        </w:tc>
        <w:tc>
          <w:tcPr>
            <w:tcW w:w="2606" w:type="dxa"/>
            <w:shd w:val="clear" w:color="auto" w:fill="BDD6EE" w:themeFill="accent1" w:themeFillTint="66"/>
          </w:tcPr>
          <w:p w14:paraId="5F52896B" w14:textId="77777777" w:rsidR="00081212" w:rsidRDefault="00CD2A00" w:rsidP="007A4950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</w:pPr>
            <w:r w:rsidRPr="000A2351"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  <w:t xml:space="preserve">Structures </w:t>
            </w:r>
            <w:r w:rsidR="00067447"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  <w:t>–</w:t>
            </w:r>
            <w:r w:rsidRPr="000A2351"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  <w:t xml:space="preserve"> </w:t>
            </w:r>
            <w:r w:rsidR="000D5D35"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  <w:t>Make a strong house for the Three Little Pigs</w:t>
            </w:r>
          </w:p>
          <w:p w14:paraId="7C6EA5C2" w14:textId="77777777" w:rsidR="00973C9E" w:rsidRDefault="00973C9E" w:rsidP="007A4950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</w:pPr>
          </w:p>
          <w:p w14:paraId="3BDA0627" w14:textId="77777777" w:rsidR="00F14266" w:rsidRPr="00F14266" w:rsidRDefault="00F14266" w:rsidP="007A495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14266">
              <w:rPr>
                <w:rFonts w:asciiTheme="majorHAnsi" w:hAnsiTheme="majorHAnsi" w:cstheme="majorHAnsi"/>
                <w:sz w:val="20"/>
                <w:szCs w:val="20"/>
              </w:rPr>
              <w:t>To join different materials together to make a house.</w:t>
            </w:r>
          </w:p>
          <w:p w14:paraId="362AD79E" w14:textId="77777777" w:rsidR="00502E3F" w:rsidRDefault="0007263C" w:rsidP="007A495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 use blocks, lolly sticks, straws</w:t>
            </w:r>
            <w:r w:rsidR="00A42297">
              <w:rPr>
                <w:rFonts w:asciiTheme="majorHAnsi" w:hAnsiTheme="majorHAnsi" w:cstheme="majorHAnsi"/>
                <w:sz w:val="20"/>
                <w:szCs w:val="20"/>
              </w:rPr>
              <w:t xml:space="preserve"> to make houses.</w:t>
            </w:r>
          </w:p>
          <w:p w14:paraId="249E8CE3" w14:textId="77777777" w:rsidR="002003F8" w:rsidRPr="007A4950" w:rsidRDefault="00A077E3" w:rsidP="007A495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Use a hairdryer to test for strength.</w:t>
            </w:r>
          </w:p>
        </w:tc>
        <w:tc>
          <w:tcPr>
            <w:tcW w:w="6063" w:type="dxa"/>
            <w:gridSpan w:val="2"/>
            <w:shd w:val="clear" w:color="auto" w:fill="BDD6EE" w:themeFill="accent1" w:themeFillTint="66"/>
          </w:tcPr>
          <w:p w14:paraId="718F94B0" w14:textId="77777777" w:rsidR="00AD0C6D" w:rsidRDefault="00325CFB" w:rsidP="007D64B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Cooking</w:t>
            </w:r>
            <w:r w:rsidR="00DF31AF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 and nutrition – </w:t>
            </w:r>
            <w:r w:rsidR="006E0E14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Choosing healthy toppings for a pancake</w:t>
            </w:r>
          </w:p>
          <w:p w14:paraId="2C4814EE" w14:textId="77777777" w:rsidR="0080014F" w:rsidRDefault="0080014F" w:rsidP="00E14A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 understand the importance of washing hands before preparing food.</w:t>
            </w:r>
          </w:p>
          <w:p w14:paraId="6457C500" w14:textId="77777777" w:rsidR="00081212" w:rsidRDefault="0094222F" w:rsidP="00E14A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 name</w:t>
            </w:r>
            <w:r w:rsidR="00BE53BF">
              <w:rPr>
                <w:rFonts w:asciiTheme="majorHAnsi" w:hAnsiTheme="majorHAnsi" w:cstheme="majorHAnsi"/>
                <w:sz w:val="20"/>
                <w:szCs w:val="20"/>
              </w:rPr>
              <w:t xml:space="preserve"> and describe different fruits</w:t>
            </w:r>
            <w:r w:rsidR="00EF56F9">
              <w:rPr>
                <w:rFonts w:asciiTheme="majorHAnsi" w:hAnsiTheme="majorHAnsi" w:cstheme="majorHAnsi"/>
                <w:sz w:val="20"/>
                <w:szCs w:val="20"/>
              </w:rPr>
              <w:t xml:space="preserve"> using their senses.</w:t>
            </w:r>
          </w:p>
          <w:p w14:paraId="162D8956" w14:textId="77777777" w:rsidR="00EF56F9" w:rsidRDefault="00EF56F9" w:rsidP="00E14A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 use a safety knife to chop</w:t>
            </w:r>
            <w:r w:rsidR="005C7E14">
              <w:rPr>
                <w:rFonts w:asciiTheme="majorHAnsi" w:hAnsiTheme="majorHAnsi" w:cstheme="majorHAnsi"/>
                <w:sz w:val="20"/>
                <w:szCs w:val="20"/>
              </w:rPr>
              <w:t xml:space="preserve"> fruit</w:t>
            </w:r>
          </w:p>
          <w:p w14:paraId="6BFA7724" w14:textId="77777777" w:rsidR="005C7E14" w:rsidRDefault="005C7E14" w:rsidP="00E14A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 select different fruit</w:t>
            </w:r>
            <w:r w:rsidR="00A454AC">
              <w:rPr>
                <w:rFonts w:asciiTheme="majorHAnsi" w:hAnsiTheme="majorHAnsi" w:cstheme="majorHAnsi"/>
                <w:sz w:val="20"/>
                <w:szCs w:val="20"/>
              </w:rPr>
              <w:t>s to create their topping</w:t>
            </w:r>
            <w:r w:rsidR="00DE379B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02B98430" w14:textId="77777777" w:rsidR="00E14AE7" w:rsidRPr="00E14AE7" w:rsidRDefault="006D212E" w:rsidP="00E14A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 start</w:t>
            </w:r>
            <w:r w:rsidR="00B837DC">
              <w:rPr>
                <w:rFonts w:asciiTheme="majorHAnsi" w:hAnsiTheme="majorHAnsi" w:cstheme="majorHAnsi"/>
                <w:sz w:val="20"/>
                <w:szCs w:val="20"/>
              </w:rPr>
              <w:t xml:space="preserve"> to understand</w:t>
            </w:r>
            <w:r w:rsidR="00751041">
              <w:rPr>
                <w:rFonts w:asciiTheme="majorHAnsi" w:hAnsiTheme="majorHAnsi" w:cstheme="majorHAnsi"/>
                <w:sz w:val="20"/>
                <w:szCs w:val="20"/>
              </w:rPr>
              <w:t xml:space="preserve"> that fruit is healthy</w:t>
            </w:r>
            <w:r w:rsidR="00015C21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3026" w:type="dxa"/>
            <w:shd w:val="clear" w:color="auto" w:fill="BDD6EE" w:themeFill="accent1" w:themeFillTint="66"/>
          </w:tcPr>
          <w:p w14:paraId="2210CC54" w14:textId="77777777" w:rsidR="004F064C" w:rsidRDefault="00AF337A" w:rsidP="007D64B2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Mechanism</w:t>
            </w:r>
            <w:r w:rsidR="00FC0C98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s -  Make a moving caterpillar</w:t>
            </w:r>
          </w:p>
          <w:p w14:paraId="797B7068" w14:textId="77777777" w:rsidR="00081212" w:rsidRDefault="00470A77" w:rsidP="009C5A79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470A7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Mechanism - </w:t>
            </w:r>
            <w:r w:rsidR="00136316" w:rsidRPr="00470A77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Linkage</w:t>
            </w:r>
          </w:p>
          <w:p w14:paraId="0F9437FA" w14:textId="77777777" w:rsidR="00D22F82" w:rsidRDefault="00D22F82" w:rsidP="009C5A7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4341E67" w14:textId="77777777" w:rsidR="00A30877" w:rsidRDefault="00D22F82" w:rsidP="009C5A7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22F82">
              <w:rPr>
                <w:rFonts w:asciiTheme="majorHAnsi" w:hAnsiTheme="majorHAnsi" w:cstheme="majorHAnsi"/>
                <w:sz w:val="20"/>
                <w:szCs w:val="20"/>
              </w:rPr>
              <w:t>To learn how to join circles together using split pins.</w:t>
            </w:r>
          </w:p>
          <w:p w14:paraId="1E7F322E" w14:textId="77777777" w:rsidR="00856FCD" w:rsidRPr="007A4950" w:rsidRDefault="00B10ED1" w:rsidP="009C5A7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To make a </w:t>
            </w:r>
            <w:r w:rsidR="006715E3">
              <w:rPr>
                <w:rFonts w:asciiTheme="majorHAnsi" w:hAnsiTheme="majorHAnsi" w:cstheme="majorHAnsi"/>
                <w:sz w:val="20"/>
                <w:szCs w:val="20"/>
              </w:rPr>
              <w:t>model with moving parts.</w:t>
            </w:r>
          </w:p>
        </w:tc>
        <w:tc>
          <w:tcPr>
            <w:tcW w:w="2448" w:type="dxa"/>
            <w:shd w:val="clear" w:color="auto" w:fill="BDD6EE" w:themeFill="accent1" w:themeFillTint="66"/>
          </w:tcPr>
          <w:p w14:paraId="10B4E39C" w14:textId="77777777" w:rsidR="000A2351" w:rsidRPr="00685EEA" w:rsidRDefault="00685EEA" w:rsidP="002003F8">
            <w:pPr>
              <w:rPr>
                <w:rFonts w:asciiTheme="majorHAnsi" w:hAnsiTheme="majorHAnsi" w:cstheme="majorHAnsi"/>
                <w:b/>
                <w:bCs/>
                <w:noProof/>
                <w:sz w:val="20"/>
                <w:szCs w:val="20"/>
                <w:u w:val="single"/>
              </w:rPr>
            </w:pPr>
            <w:r w:rsidRPr="00685EEA">
              <w:rPr>
                <w:rFonts w:asciiTheme="majorHAnsi" w:hAnsiTheme="majorHAnsi" w:cstheme="majorHAnsi"/>
                <w:b/>
                <w:bCs/>
                <w:noProof/>
                <w:sz w:val="20"/>
                <w:szCs w:val="20"/>
                <w:u w:val="single"/>
              </w:rPr>
              <w:t xml:space="preserve">Structures – Make a </w:t>
            </w:r>
            <w:r w:rsidR="005F6DBE">
              <w:rPr>
                <w:rFonts w:asciiTheme="majorHAnsi" w:hAnsiTheme="majorHAnsi" w:cstheme="majorHAnsi"/>
                <w:b/>
                <w:bCs/>
                <w:noProof/>
                <w:sz w:val="20"/>
                <w:szCs w:val="20"/>
                <w:u w:val="single"/>
              </w:rPr>
              <w:t xml:space="preserve"> bus from recycled materials</w:t>
            </w:r>
          </w:p>
          <w:p w14:paraId="068C836F" w14:textId="77777777" w:rsidR="00685EEA" w:rsidRDefault="008B0110" w:rsidP="002003F8">
            <w:pPr>
              <w:rPr>
                <w:rFonts w:asciiTheme="majorHAnsi" w:hAnsiTheme="majorHAnsi" w:cstheme="majorHAnsi"/>
                <w:noProof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sz w:val="20"/>
                <w:szCs w:val="20"/>
              </w:rPr>
              <w:t>(The wheels on the bus)</w:t>
            </w:r>
          </w:p>
          <w:p w14:paraId="579AEFCC" w14:textId="77777777" w:rsidR="00E14AE7" w:rsidRPr="002003F8" w:rsidRDefault="00E14AE7" w:rsidP="002003F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AD0C6D" w:rsidRPr="001F37B4" w14:paraId="4EE633BA" w14:textId="77777777" w:rsidTr="7A6428C1">
        <w:trPr>
          <w:trHeight w:val="415"/>
        </w:trPr>
        <w:tc>
          <w:tcPr>
            <w:tcW w:w="1841" w:type="dxa"/>
            <w:shd w:val="clear" w:color="auto" w:fill="BDD6EE" w:themeFill="accent1" w:themeFillTint="66"/>
          </w:tcPr>
          <w:p w14:paraId="683F5E75" w14:textId="77777777" w:rsidR="00AD0C6D" w:rsidRPr="009D624E" w:rsidRDefault="002003F8" w:rsidP="007D64B2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Vocabulary</w:t>
            </w:r>
          </w:p>
        </w:tc>
        <w:tc>
          <w:tcPr>
            <w:tcW w:w="2979" w:type="dxa"/>
            <w:shd w:val="clear" w:color="auto" w:fill="BDD6EE" w:themeFill="accent1" w:themeFillTint="66"/>
          </w:tcPr>
          <w:p w14:paraId="62178BCA" w14:textId="77777777" w:rsidR="00AD0C6D" w:rsidRPr="001F37B4" w:rsidRDefault="00FB26BB" w:rsidP="00E14A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Cut, glue, stick, join, punch</w:t>
            </w:r>
          </w:p>
        </w:tc>
        <w:tc>
          <w:tcPr>
            <w:tcW w:w="2719" w:type="dxa"/>
            <w:shd w:val="clear" w:color="auto" w:fill="BDD6EE" w:themeFill="accent1" w:themeFillTint="66"/>
          </w:tcPr>
          <w:p w14:paraId="3C5AA3B1" w14:textId="77777777" w:rsidR="00AD0C6D" w:rsidRPr="002003F8" w:rsidRDefault="00AE7759" w:rsidP="00E14AE7">
            <w:pPr>
              <w:rPr>
                <w:rFonts w:asciiTheme="majorHAnsi" w:hAnsiTheme="majorHAnsi" w:cstheme="majorHAnsi"/>
                <w:noProof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sz w:val="20"/>
                <w:szCs w:val="20"/>
              </w:rPr>
              <w:t>Thread, in, out, through, pull</w:t>
            </w:r>
            <w:r w:rsidR="009B5DF8">
              <w:rPr>
                <w:rFonts w:asciiTheme="majorHAnsi" w:hAnsiTheme="majorHAnsi" w:cstheme="majorHAnsi"/>
                <w:noProof/>
                <w:sz w:val="20"/>
                <w:szCs w:val="20"/>
              </w:rPr>
              <w:t>.</w:t>
            </w:r>
          </w:p>
        </w:tc>
        <w:tc>
          <w:tcPr>
            <w:tcW w:w="2606" w:type="dxa"/>
            <w:shd w:val="clear" w:color="auto" w:fill="BDD6EE" w:themeFill="accent1" w:themeFillTint="66"/>
          </w:tcPr>
          <w:p w14:paraId="7C4698EF" w14:textId="77777777" w:rsidR="00E14AE7" w:rsidRPr="001F37B4" w:rsidRDefault="00057EB2" w:rsidP="00E14A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Straws, sticks, blocks, bricks</w:t>
            </w:r>
          </w:p>
        </w:tc>
        <w:tc>
          <w:tcPr>
            <w:tcW w:w="6063" w:type="dxa"/>
            <w:gridSpan w:val="2"/>
            <w:shd w:val="clear" w:color="auto" w:fill="BDD6EE" w:themeFill="accent1" w:themeFillTint="66"/>
          </w:tcPr>
          <w:p w14:paraId="3B660EA6" w14:textId="77777777" w:rsidR="00AD0C6D" w:rsidRPr="001F37B4" w:rsidRDefault="00F45444" w:rsidP="00E14A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Cut, fruit, healthy, knife</w:t>
            </w:r>
            <w:r w:rsidR="0006542E">
              <w:rPr>
                <w:rFonts w:asciiTheme="majorHAnsi" w:hAnsiTheme="majorHAnsi" w:cstheme="majorHAnsi"/>
                <w:sz w:val="20"/>
                <w:szCs w:val="20"/>
              </w:rPr>
              <w:t>, topping</w:t>
            </w:r>
          </w:p>
        </w:tc>
        <w:tc>
          <w:tcPr>
            <w:tcW w:w="3026" w:type="dxa"/>
            <w:shd w:val="clear" w:color="auto" w:fill="BDD6EE" w:themeFill="accent1" w:themeFillTint="66"/>
          </w:tcPr>
          <w:p w14:paraId="554CB9AA" w14:textId="77777777" w:rsidR="00AD0C6D" w:rsidRPr="001F37B4" w:rsidRDefault="00446C42" w:rsidP="00E14A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Circle, split pin, model, moving part</w:t>
            </w:r>
          </w:p>
        </w:tc>
        <w:tc>
          <w:tcPr>
            <w:tcW w:w="2448" w:type="dxa"/>
            <w:shd w:val="clear" w:color="auto" w:fill="BDD6EE" w:themeFill="accent1" w:themeFillTint="66"/>
          </w:tcPr>
          <w:p w14:paraId="7B7B93E8" w14:textId="77777777" w:rsidR="00AD0C6D" w:rsidRPr="001F37B4" w:rsidRDefault="00541DFB" w:rsidP="00E14A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Structure, wheel, model</w:t>
            </w:r>
            <w:r w:rsidR="00547B11">
              <w:rPr>
                <w:rFonts w:asciiTheme="majorHAnsi" w:hAnsiTheme="majorHAnsi" w:cstheme="majorHAnsi"/>
                <w:sz w:val="20"/>
                <w:szCs w:val="20"/>
              </w:rPr>
              <w:t>, recycled materials</w:t>
            </w:r>
          </w:p>
        </w:tc>
      </w:tr>
      <w:tr w:rsidR="009D5E48" w:rsidRPr="001F37B4" w14:paraId="20F2A001" w14:textId="77777777" w:rsidTr="7A6428C1">
        <w:trPr>
          <w:trHeight w:val="415"/>
        </w:trPr>
        <w:tc>
          <w:tcPr>
            <w:tcW w:w="1841" w:type="dxa"/>
            <w:shd w:val="clear" w:color="auto" w:fill="BDD6EE" w:themeFill="accent1" w:themeFillTint="66"/>
          </w:tcPr>
          <w:p w14:paraId="705B3791" w14:textId="77777777" w:rsidR="009D5E48" w:rsidRPr="009D624E" w:rsidRDefault="009D5E48" w:rsidP="007D64B2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Addressing misconceptions</w:t>
            </w:r>
          </w:p>
        </w:tc>
        <w:tc>
          <w:tcPr>
            <w:tcW w:w="2979" w:type="dxa"/>
            <w:shd w:val="clear" w:color="auto" w:fill="BDD6EE" w:themeFill="accent1" w:themeFillTint="66"/>
          </w:tcPr>
          <w:p w14:paraId="766F9D13" w14:textId="77777777" w:rsidR="009D5E48" w:rsidRDefault="0028565A" w:rsidP="00E14A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Children do not realise that they </w:t>
            </w:r>
            <w:r w:rsidR="009100D8">
              <w:rPr>
                <w:rFonts w:asciiTheme="majorHAnsi" w:hAnsiTheme="majorHAnsi" w:cstheme="majorHAnsi"/>
                <w:sz w:val="20"/>
                <w:szCs w:val="20"/>
              </w:rPr>
              <w:t xml:space="preserve">must </w:t>
            </w:r>
            <w:r w:rsidR="004A7BA3">
              <w:rPr>
                <w:rFonts w:asciiTheme="majorHAnsi" w:hAnsiTheme="majorHAnsi" w:cstheme="majorHAnsi"/>
                <w:sz w:val="20"/>
                <w:szCs w:val="20"/>
              </w:rPr>
              <w:t>put the material on the glue to make it stick.</w:t>
            </w:r>
          </w:p>
          <w:p w14:paraId="32E9D538" w14:textId="77777777" w:rsidR="009A6EE4" w:rsidRDefault="009A6EE4" w:rsidP="00E14AE7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FA58DCC" w14:textId="77777777" w:rsidR="009D5E48" w:rsidRDefault="00E236BB" w:rsidP="00E14A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All materials can be attached to another surface using glue sticks.</w:t>
            </w:r>
          </w:p>
        </w:tc>
        <w:tc>
          <w:tcPr>
            <w:tcW w:w="2719" w:type="dxa"/>
            <w:shd w:val="clear" w:color="auto" w:fill="BDD6EE" w:themeFill="accent1" w:themeFillTint="66"/>
          </w:tcPr>
          <w:p w14:paraId="1D3DBDC1" w14:textId="77777777" w:rsidR="009D5E48" w:rsidRDefault="00EE0149" w:rsidP="00E14AE7">
            <w:pPr>
              <w:rPr>
                <w:rFonts w:asciiTheme="majorHAnsi" w:hAnsiTheme="majorHAnsi" w:cstheme="majorHAnsi"/>
                <w:noProof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sz w:val="20"/>
                <w:szCs w:val="20"/>
              </w:rPr>
              <w:t>Understanding that t</w:t>
            </w:r>
            <w:r w:rsidR="004601D2">
              <w:rPr>
                <w:rFonts w:asciiTheme="majorHAnsi" w:hAnsiTheme="majorHAnsi" w:cstheme="majorHAnsi"/>
                <w:noProof/>
                <w:sz w:val="20"/>
                <w:szCs w:val="20"/>
              </w:rPr>
              <w:t>hre</w:t>
            </w:r>
            <w:r w:rsidR="00D71392">
              <w:rPr>
                <w:rFonts w:asciiTheme="majorHAnsi" w:hAnsiTheme="majorHAnsi" w:cstheme="majorHAnsi"/>
                <w:noProof/>
                <w:sz w:val="20"/>
                <w:szCs w:val="20"/>
              </w:rPr>
              <w:t>a</w:t>
            </w:r>
            <w:r w:rsidR="00B871C6">
              <w:rPr>
                <w:rFonts w:asciiTheme="majorHAnsi" w:hAnsiTheme="majorHAnsi" w:cstheme="majorHAnsi"/>
                <w:noProof/>
                <w:sz w:val="20"/>
                <w:szCs w:val="20"/>
              </w:rPr>
              <w:t>ding</w:t>
            </w:r>
            <w:r w:rsidR="00D71392">
              <w:rPr>
                <w:rFonts w:asciiTheme="majorHAnsi" w:hAnsiTheme="majorHAnsi" w:cstheme="majorHAnsi"/>
                <w:noProof/>
                <w:sz w:val="20"/>
                <w:szCs w:val="20"/>
              </w:rPr>
              <w:t xml:space="preserve"> in and out of holes across the plate</w:t>
            </w:r>
            <w:r w:rsidR="00B871C6">
              <w:rPr>
                <w:rFonts w:asciiTheme="majorHAnsi" w:hAnsiTheme="majorHAnsi" w:cstheme="majorHAnsi"/>
                <w:noProof/>
                <w:sz w:val="20"/>
                <w:szCs w:val="20"/>
              </w:rPr>
              <w:t xml:space="preserve"> is necessary</w:t>
            </w:r>
            <w:r w:rsidR="00D71392">
              <w:rPr>
                <w:rFonts w:asciiTheme="majorHAnsi" w:hAnsiTheme="majorHAnsi" w:cstheme="majorHAnsi"/>
                <w:noProof/>
                <w:sz w:val="20"/>
                <w:szCs w:val="20"/>
              </w:rPr>
              <w:t xml:space="preserve"> to create the web effect.</w:t>
            </w:r>
          </w:p>
        </w:tc>
        <w:tc>
          <w:tcPr>
            <w:tcW w:w="2606" w:type="dxa"/>
            <w:shd w:val="clear" w:color="auto" w:fill="BDD6EE" w:themeFill="accent1" w:themeFillTint="66"/>
          </w:tcPr>
          <w:p w14:paraId="64A54524" w14:textId="77777777" w:rsidR="009D5E48" w:rsidRDefault="00600235" w:rsidP="00E14AE7">
            <w:pPr>
              <w:rPr>
                <w:rFonts w:asciiTheme="majorHAnsi" w:hAnsiTheme="majorHAnsi" w:cstheme="majorHAnsi"/>
                <w:noProof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sz w:val="20"/>
                <w:szCs w:val="20"/>
              </w:rPr>
              <w:t>Children may think that adding lots of tape or glue is the only way to make a structure stable.</w:t>
            </w:r>
          </w:p>
        </w:tc>
        <w:tc>
          <w:tcPr>
            <w:tcW w:w="6063" w:type="dxa"/>
            <w:gridSpan w:val="2"/>
            <w:shd w:val="clear" w:color="auto" w:fill="BDD6EE" w:themeFill="accent1" w:themeFillTint="66"/>
          </w:tcPr>
          <w:p w14:paraId="335A607A" w14:textId="77777777" w:rsidR="00A17CA2" w:rsidRDefault="001B61C6" w:rsidP="00E14A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Children may </w:t>
            </w:r>
            <w:r w:rsidR="0002186D">
              <w:rPr>
                <w:rFonts w:asciiTheme="majorHAnsi" w:hAnsiTheme="majorHAnsi" w:cstheme="majorHAnsi"/>
                <w:sz w:val="20"/>
                <w:szCs w:val="20"/>
              </w:rPr>
              <w:t>need support in identifying different types of fruit.</w:t>
            </w:r>
          </w:p>
        </w:tc>
        <w:tc>
          <w:tcPr>
            <w:tcW w:w="3026" w:type="dxa"/>
            <w:shd w:val="clear" w:color="auto" w:fill="BDD6EE" w:themeFill="accent1" w:themeFillTint="66"/>
          </w:tcPr>
          <w:p w14:paraId="2D33FF77" w14:textId="77777777" w:rsidR="009D5E48" w:rsidRDefault="00595BE8" w:rsidP="00E14A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Children may think that the split pin needs to be fixed in place with glue or tape.</w:t>
            </w:r>
          </w:p>
        </w:tc>
        <w:tc>
          <w:tcPr>
            <w:tcW w:w="2448" w:type="dxa"/>
            <w:shd w:val="clear" w:color="auto" w:fill="BDD6EE" w:themeFill="accent1" w:themeFillTint="66"/>
          </w:tcPr>
          <w:p w14:paraId="3EDC3539" w14:textId="77777777" w:rsidR="009D5E48" w:rsidRDefault="00547B11" w:rsidP="00E14A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Children may stick the wheels in place, meaning that they do not move.</w:t>
            </w:r>
          </w:p>
        </w:tc>
      </w:tr>
      <w:tr w:rsidR="00AD0C6D" w:rsidRPr="001F37B4" w14:paraId="3D983AAD" w14:textId="77777777" w:rsidTr="7A6428C1">
        <w:trPr>
          <w:trHeight w:val="415"/>
        </w:trPr>
        <w:tc>
          <w:tcPr>
            <w:tcW w:w="1841" w:type="dxa"/>
            <w:shd w:val="clear" w:color="auto" w:fill="BDD6EE" w:themeFill="accent1" w:themeFillTint="66"/>
          </w:tcPr>
          <w:p w14:paraId="16F1071B" w14:textId="77777777" w:rsidR="00AD0C6D" w:rsidRPr="009D624E" w:rsidRDefault="002003F8" w:rsidP="007D64B2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Assessment</w:t>
            </w:r>
          </w:p>
        </w:tc>
        <w:tc>
          <w:tcPr>
            <w:tcW w:w="2979" w:type="dxa"/>
            <w:shd w:val="clear" w:color="auto" w:fill="BDD6EE" w:themeFill="accent1" w:themeFillTint="66"/>
          </w:tcPr>
          <w:p w14:paraId="37AA47E3" w14:textId="77777777" w:rsidR="00AD0C6D" w:rsidRDefault="00BC6BA3" w:rsidP="00E14A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Children begin to use simple tools carefully and begin to understand the uses for them.</w:t>
            </w:r>
          </w:p>
          <w:p w14:paraId="1A94A855" w14:textId="77777777" w:rsidR="00BC6BA3" w:rsidRPr="001F37B4" w:rsidRDefault="00BC6BA3" w:rsidP="00E14A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Children begin to make material choices </w:t>
            </w:r>
            <w:r w:rsidR="00865167">
              <w:rPr>
                <w:rFonts w:asciiTheme="majorHAnsi" w:hAnsiTheme="majorHAnsi" w:cstheme="majorHAnsi"/>
                <w:sz w:val="20"/>
                <w:szCs w:val="20"/>
              </w:rPr>
              <w:t>suitable for their product.</w:t>
            </w:r>
          </w:p>
        </w:tc>
        <w:tc>
          <w:tcPr>
            <w:tcW w:w="2719" w:type="dxa"/>
            <w:shd w:val="clear" w:color="auto" w:fill="BDD6EE" w:themeFill="accent1" w:themeFillTint="66"/>
          </w:tcPr>
          <w:p w14:paraId="540A88B0" w14:textId="77777777" w:rsidR="0030609E" w:rsidRPr="0030609E" w:rsidRDefault="00A97956" w:rsidP="00E14AE7">
            <w:pPr>
              <w:rPr>
                <w:rFonts w:asciiTheme="majorHAnsi" w:hAnsiTheme="majorHAnsi" w:cstheme="majorHAnsi"/>
                <w:noProof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sz w:val="20"/>
                <w:szCs w:val="20"/>
              </w:rPr>
              <w:t>Children are able to weave using the under and over movement.</w:t>
            </w:r>
          </w:p>
        </w:tc>
        <w:tc>
          <w:tcPr>
            <w:tcW w:w="2606" w:type="dxa"/>
            <w:shd w:val="clear" w:color="auto" w:fill="BDD6EE" w:themeFill="accent1" w:themeFillTint="66"/>
          </w:tcPr>
          <w:p w14:paraId="332AB08A" w14:textId="77777777" w:rsidR="00EA0E36" w:rsidRPr="001F37B4" w:rsidRDefault="00865167" w:rsidP="00E14A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Children begin to understand what makes a </w:t>
            </w:r>
            <w:r w:rsidR="00702F36">
              <w:rPr>
                <w:rFonts w:asciiTheme="majorHAnsi" w:hAnsiTheme="majorHAnsi" w:cstheme="majorHAnsi"/>
                <w:sz w:val="20"/>
                <w:szCs w:val="20"/>
              </w:rPr>
              <w:t>strong structure.</w:t>
            </w:r>
          </w:p>
        </w:tc>
        <w:tc>
          <w:tcPr>
            <w:tcW w:w="6063" w:type="dxa"/>
            <w:gridSpan w:val="2"/>
            <w:shd w:val="clear" w:color="auto" w:fill="BDD6EE" w:themeFill="accent1" w:themeFillTint="66"/>
          </w:tcPr>
          <w:p w14:paraId="07C3677E" w14:textId="77777777" w:rsidR="00603017" w:rsidRDefault="00D24EBB" w:rsidP="00D32DE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Children begin to be able to m</w:t>
            </w:r>
            <w:r w:rsidR="00BF3DE5">
              <w:rPr>
                <w:rFonts w:asciiTheme="majorHAnsi" w:hAnsiTheme="majorHAnsi" w:cstheme="majorHAnsi"/>
                <w:sz w:val="20"/>
                <w:szCs w:val="20"/>
              </w:rPr>
              <w:t>ake some healthy choices about food.</w:t>
            </w:r>
          </w:p>
          <w:p w14:paraId="6E65F994" w14:textId="77777777" w:rsidR="00603017" w:rsidRPr="00D32DEF" w:rsidRDefault="00603017" w:rsidP="00D32DEF">
            <w:pPr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026" w:type="dxa"/>
            <w:shd w:val="clear" w:color="auto" w:fill="BDD6EE" w:themeFill="accent1" w:themeFillTint="66"/>
          </w:tcPr>
          <w:p w14:paraId="5924946E" w14:textId="77777777" w:rsidR="00AD0C6D" w:rsidRPr="001F37B4" w:rsidRDefault="00595BE8" w:rsidP="00856FC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Children will be able to make a</w:t>
            </w:r>
            <w:r w:rsidR="00541DFB">
              <w:rPr>
                <w:rFonts w:asciiTheme="majorHAnsi" w:hAnsiTheme="majorHAnsi" w:cstheme="majorHAnsi"/>
                <w:sz w:val="20"/>
                <w:szCs w:val="20"/>
              </w:rPr>
              <w:t xml:space="preserve"> model with a moving part by including a split pin.</w:t>
            </w:r>
          </w:p>
        </w:tc>
        <w:tc>
          <w:tcPr>
            <w:tcW w:w="2448" w:type="dxa"/>
            <w:shd w:val="clear" w:color="auto" w:fill="BDD6EE" w:themeFill="accent1" w:themeFillTint="66"/>
          </w:tcPr>
          <w:p w14:paraId="6B5F2EED" w14:textId="77777777" w:rsidR="00603017" w:rsidRPr="001F37B4" w:rsidRDefault="00547B11" w:rsidP="00E14A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Children will be able to make a model of a bus and choose suitable materials.</w:t>
            </w:r>
          </w:p>
        </w:tc>
      </w:tr>
      <w:tr w:rsidR="00AD0C6D" w:rsidRPr="001F37B4" w14:paraId="3ABC9298" w14:textId="77777777" w:rsidTr="7A6428C1">
        <w:trPr>
          <w:trHeight w:val="415"/>
        </w:trPr>
        <w:tc>
          <w:tcPr>
            <w:tcW w:w="1841" w:type="dxa"/>
            <w:shd w:val="clear" w:color="auto" w:fill="BDD6EE" w:themeFill="accent1" w:themeFillTint="66"/>
          </w:tcPr>
          <w:p w14:paraId="140FCD00" w14:textId="77777777" w:rsidR="00AD0C6D" w:rsidRPr="009D624E" w:rsidRDefault="00FA4696" w:rsidP="007D64B2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Key concepts</w:t>
            </w:r>
          </w:p>
        </w:tc>
        <w:tc>
          <w:tcPr>
            <w:tcW w:w="2979" w:type="dxa"/>
            <w:shd w:val="clear" w:color="auto" w:fill="BDD6EE" w:themeFill="accent1" w:themeFillTint="66"/>
          </w:tcPr>
          <w:p w14:paraId="3D383DC9" w14:textId="77777777" w:rsidR="00AD0C6D" w:rsidRDefault="00CE077A" w:rsidP="00E14A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Glue is necessary to stick </w:t>
            </w:r>
            <w:r w:rsidR="009100D8">
              <w:rPr>
                <w:rFonts w:asciiTheme="majorHAnsi" w:hAnsiTheme="majorHAnsi" w:cstheme="majorHAnsi"/>
                <w:sz w:val="20"/>
                <w:szCs w:val="20"/>
              </w:rPr>
              <w:t>paper to another surface.</w:t>
            </w:r>
          </w:p>
          <w:p w14:paraId="31A7181E" w14:textId="77777777" w:rsidR="00AD0C6D" w:rsidRPr="001F37B4" w:rsidRDefault="00141525" w:rsidP="00E14A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Experiment with joining different materials</w:t>
            </w:r>
            <w:r w:rsidR="00B53AD5">
              <w:rPr>
                <w:rFonts w:asciiTheme="majorHAnsi" w:hAnsiTheme="majorHAnsi" w:cstheme="majorHAnsi"/>
                <w:sz w:val="20"/>
                <w:szCs w:val="20"/>
              </w:rPr>
              <w:t xml:space="preserve"> using glue and tape.</w:t>
            </w:r>
          </w:p>
        </w:tc>
        <w:tc>
          <w:tcPr>
            <w:tcW w:w="2719" w:type="dxa"/>
            <w:shd w:val="clear" w:color="auto" w:fill="BDD6EE" w:themeFill="accent1" w:themeFillTint="66"/>
          </w:tcPr>
          <w:p w14:paraId="72551767" w14:textId="77777777" w:rsidR="00AD0C6D" w:rsidRPr="006A4A47" w:rsidRDefault="00AE3774" w:rsidP="00E14AE7">
            <w:pPr>
              <w:rPr>
                <w:rFonts w:asciiTheme="majorHAnsi" w:hAnsiTheme="majorHAnsi" w:cstheme="majorHAnsi"/>
                <w:noProof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sz w:val="20"/>
                <w:szCs w:val="20"/>
              </w:rPr>
              <w:t xml:space="preserve">Children learn to understand the </w:t>
            </w:r>
            <w:r w:rsidR="00A97956">
              <w:rPr>
                <w:rFonts w:asciiTheme="majorHAnsi" w:hAnsiTheme="majorHAnsi" w:cstheme="majorHAnsi"/>
                <w:noProof/>
                <w:sz w:val="20"/>
                <w:szCs w:val="20"/>
              </w:rPr>
              <w:t>concept of weaving.</w:t>
            </w:r>
          </w:p>
        </w:tc>
        <w:tc>
          <w:tcPr>
            <w:tcW w:w="2606" w:type="dxa"/>
            <w:shd w:val="clear" w:color="auto" w:fill="BDD6EE" w:themeFill="accent1" w:themeFillTint="66"/>
          </w:tcPr>
          <w:p w14:paraId="456FC8D2" w14:textId="77777777" w:rsidR="00AD0C6D" w:rsidRPr="001F37B4" w:rsidRDefault="00702F36" w:rsidP="00E14A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Children learn to join materials together to </w:t>
            </w:r>
            <w:r w:rsidR="007E4D45">
              <w:rPr>
                <w:rFonts w:asciiTheme="majorHAnsi" w:hAnsiTheme="majorHAnsi" w:cstheme="majorHAnsi"/>
                <w:sz w:val="20"/>
                <w:szCs w:val="20"/>
              </w:rPr>
              <w:t xml:space="preserve">make a structure and understand how to make it strong. </w:t>
            </w:r>
          </w:p>
        </w:tc>
        <w:tc>
          <w:tcPr>
            <w:tcW w:w="6063" w:type="dxa"/>
            <w:gridSpan w:val="2"/>
            <w:shd w:val="clear" w:color="auto" w:fill="BDD6EE" w:themeFill="accent1" w:themeFillTint="66"/>
          </w:tcPr>
          <w:p w14:paraId="6C780A9C" w14:textId="77777777" w:rsidR="00AD0C6D" w:rsidRPr="001F37B4" w:rsidRDefault="0002186D" w:rsidP="00E14A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Fruit keeps us healthy and is an important part of </w:t>
            </w:r>
            <w:r w:rsidR="00446C42">
              <w:rPr>
                <w:rFonts w:asciiTheme="majorHAnsi" w:hAnsiTheme="majorHAnsi" w:cstheme="majorHAnsi"/>
                <w:sz w:val="20"/>
                <w:szCs w:val="20"/>
              </w:rPr>
              <w:t>having a balanced diet.</w:t>
            </w:r>
          </w:p>
        </w:tc>
        <w:tc>
          <w:tcPr>
            <w:tcW w:w="3026" w:type="dxa"/>
            <w:shd w:val="clear" w:color="auto" w:fill="BDD6EE" w:themeFill="accent1" w:themeFillTint="66"/>
          </w:tcPr>
          <w:p w14:paraId="543BF935" w14:textId="77777777" w:rsidR="00AD0C6D" w:rsidRPr="001F37B4" w:rsidRDefault="00937270" w:rsidP="00E14A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Using a split pin </w:t>
            </w:r>
            <w:r w:rsidR="005E338A">
              <w:rPr>
                <w:rFonts w:asciiTheme="majorHAnsi" w:hAnsiTheme="majorHAnsi" w:cstheme="majorHAnsi"/>
                <w:sz w:val="20"/>
                <w:szCs w:val="20"/>
              </w:rPr>
              <w:t xml:space="preserve">is a way of </w:t>
            </w:r>
            <w:r w:rsidR="009C2AD0">
              <w:rPr>
                <w:rFonts w:asciiTheme="majorHAnsi" w:hAnsiTheme="majorHAnsi" w:cstheme="majorHAnsi"/>
                <w:sz w:val="20"/>
                <w:szCs w:val="20"/>
              </w:rPr>
              <w:t>joining materials to make a moving part.</w:t>
            </w:r>
          </w:p>
        </w:tc>
        <w:tc>
          <w:tcPr>
            <w:tcW w:w="2448" w:type="dxa"/>
            <w:shd w:val="clear" w:color="auto" w:fill="BDD6EE" w:themeFill="accent1" w:themeFillTint="66"/>
          </w:tcPr>
          <w:p w14:paraId="1BD44DE2" w14:textId="77777777" w:rsidR="00AD0C6D" w:rsidRPr="001F37B4" w:rsidRDefault="00547B11" w:rsidP="00E14AE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Joining materials together to create an end product</w:t>
            </w:r>
            <w:r w:rsidR="006859B6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</w:p>
        </w:tc>
      </w:tr>
      <w:tr w:rsidR="006158A2" w:rsidRPr="001F37B4" w14:paraId="57913CC9" w14:textId="77777777" w:rsidTr="7A6428C1">
        <w:trPr>
          <w:trHeight w:val="894"/>
        </w:trPr>
        <w:tc>
          <w:tcPr>
            <w:tcW w:w="1841" w:type="dxa"/>
            <w:shd w:val="clear" w:color="auto" w:fill="A8D08D" w:themeFill="accent6" w:themeFillTint="99"/>
          </w:tcPr>
          <w:p w14:paraId="6F50B399" w14:textId="77777777" w:rsidR="006158A2" w:rsidRPr="00A43AE2" w:rsidRDefault="006158A2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40"/>
                <w:szCs w:val="40"/>
                <w:u w:val="single"/>
              </w:rPr>
            </w:pPr>
            <w:r w:rsidRPr="00A43AE2">
              <w:rPr>
                <w:rFonts w:asciiTheme="majorHAnsi" w:hAnsiTheme="majorHAnsi" w:cstheme="majorHAnsi"/>
                <w:b/>
                <w:bCs/>
                <w:sz w:val="40"/>
                <w:szCs w:val="40"/>
                <w:u w:val="single"/>
              </w:rPr>
              <w:t>Reception</w:t>
            </w:r>
          </w:p>
          <w:p w14:paraId="0606E162" w14:textId="77777777" w:rsidR="00A43AE2" w:rsidRDefault="00A43AE2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51011630" w14:textId="77777777" w:rsidR="006158A2" w:rsidRPr="009D624E" w:rsidRDefault="006158A2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(</w:t>
            </w:r>
            <w:r w:rsidR="00A43AE2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O</w:t>
            </w: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rder is flexible to link to</w:t>
            </w:r>
          </w:p>
          <w:p w14:paraId="31BD0202" w14:textId="77777777" w:rsidR="006158A2" w:rsidRPr="009D624E" w:rsidRDefault="006158A2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continuous provision)</w:t>
            </w:r>
          </w:p>
          <w:p w14:paraId="3B02E703" w14:textId="77777777" w:rsidR="006158A2" w:rsidRPr="009D624E" w:rsidRDefault="006158A2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79652139" w14:textId="77777777" w:rsidR="006158A2" w:rsidRPr="009D624E" w:rsidRDefault="006158A2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Children will have the opportunity to learn more design and make skills within continuous provision.</w:t>
            </w:r>
          </w:p>
        </w:tc>
        <w:tc>
          <w:tcPr>
            <w:tcW w:w="2979" w:type="dxa"/>
            <w:shd w:val="clear" w:color="auto" w:fill="A8D08D" w:themeFill="accent6" w:themeFillTint="99"/>
          </w:tcPr>
          <w:p w14:paraId="37B87E52" w14:textId="77777777" w:rsidR="00D91E7A" w:rsidRPr="00E73D99" w:rsidRDefault="00D91E7A" w:rsidP="00D656B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5325" w:type="dxa"/>
            <w:gridSpan w:val="2"/>
            <w:shd w:val="clear" w:color="auto" w:fill="A8D08D" w:themeFill="accent6" w:themeFillTint="99"/>
          </w:tcPr>
          <w:p w14:paraId="3BD2D7F2" w14:textId="77777777" w:rsidR="00D91E7A" w:rsidRDefault="00D91E7A" w:rsidP="00D91E7A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Structures – junk modelling</w:t>
            </w:r>
          </w:p>
          <w:p w14:paraId="22B335AF" w14:textId="77777777" w:rsidR="00D91E7A" w:rsidRPr="00E73D99" w:rsidRDefault="00D91E7A" w:rsidP="00D91E7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73D99"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explore and investigate the tools and materials in the making area.</w:t>
            </w:r>
          </w:p>
          <w:p w14:paraId="501F3B16" w14:textId="77777777" w:rsidR="00D91E7A" w:rsidRPr="00E73D99" w:rsidRDefault="00D91E7A" w:rsidP="00D91E7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73D99"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cut different materials.</w:t>
            </w:r>
          </w:p>
          <w:p w14:paraId="592AA3E4" w14:textId="77777777" w:rsidR="00D91E7A" w:rsidRPr="00E73D99" w:rsidRDefault="00D91E7A" w:rsidP="00D91E7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73D99"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plan and select the correct resources needed to make a model.</w:t>
            </w:r>
          </w:p>
          <w:p w14:paraId="53DE470E" w14:textId="77777777" w:rsidR="00D91E7A" w:rsidRDefault="00D91E7A" w:rsidP="00D91E7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73D99"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verbally plan and create a model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.</w:t>
            </w:r>
          </w:p>
          <w:p w14:paraId="1158CD23" w14:textId="77777777" w:rsidR="00D91E7A" w:rsidRPr="00E73D99" w:rsidRDefault="00D91E7A" w:rsidP="00D91E7A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73D99"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share a finished model and discuss how it was made.</w:t>
            </w:r>
          </w:p>
          <w:p w14:paraId="16C28485" w14:textId="77777777" w:rsidR="00D91E7A" w:rsidRPr="00E73D99" w:rsidRDefault="00D91E7A" w:rsidP="00D656B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73D99">
              <w:rPr>
                <w:rFonts w:asciiTheme="majorHAnsi" w:hAnsiTheme="majorHAnsi" w:cstheme="majorHAnsi"/>
                <w:bCs/>
                <w:sz w:val="20"/>
                <w:szCs w:val="20"/>
              </w:rPr>
              <w:t>To understand different ways to temporarily join materials together.</w:t>
            </w:r>
          </w:p>
          <w:p w14:paraId="3F629CC3" w14:textId="77777777" w:rsidR="00D91E7A" w:rsidRPr="00E73D99" w:rsidRDefault="00D91E7A" w:rsidP="00D656B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4524B264" w14:textId="77777777" w:rsidR="00D91E7A" w:rsidRDefault="00D91E7A" w:rsidP="00DE7E36">
            <w:pPr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color w:val="000000" w:themeColor="text1"/>
                <w:sz w:val="20"/>
                <w:szCs w:val="20"/>
              </w:rPr>
              <w:t>Children in Reception will develop their knowledge, understanding and skills in this area through planned experiences and ongoing opportunities to practise skills throughout the year in continuous provision.</w:t>
            </w:r>
          </w:p>
          <w:p w14:paraId="2BDC8018" w14:textId="77777777" w:rsidR="007952B7" w:rsidRPr="00A341F9" w:rsidRDefault="007952B7" w:rsidP="00F34638">
            <w:pPr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</w:p>
        </w:tc>
        <w:tc>
          <w:tcPr>
            <w:tcW w:w="2293" w:type="dxa"/>
            <w:shd w:val="clear" w:color="auto" w:fill="A8D08D" w:themeFill="accent6" w:themeFillTint="99"/>
          </w:tcPr>
          <w:p w14:paraId="452AE36C" w14:textId="77777777" w:rsidR="006158A2" w:rsidRPr="001F37B4" w:rsidRDefault="006158A2" w:rsidP="00D91E7A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 w:rsidRPr="001F37B4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Cooking and nutrition</w:t>
            </w:r>
            <w:r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 – making soup</w:t>
            </w:r>
          </w:p>
          <w:p w14:paraId="196383BF" w14:textId="77777777" w:rsidR="00D91E7A" w:rsidRDefault="006158A2" w:rsidP="006158A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BF1315">
              <w:rPr>
                <w:rFonts w:asciiTheme="majorHAnsi" w:hAnsiTheme="majorHAnsi" w:cstheme="majorHAnsi"/>
                <w:bCs/>
                <w:sz w:val="20"/>
                <w:szCs w:val="20"/>
              </w:rPr>
              <w:t>To understand the differences between fruits and vegetables.</w:t>
            </w:r>
          </w:p>
          <w:p w14:paraId="19C2043D" w14:textId="77777777" w:rsidR="006158A2" w:rsidRDefault="006158A2" w:rsidP="006158A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A150A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know what</w:t>
            </w:r>
            <w:r w:rsidRPr="00CA150A">
              <w:rPr>
                <w:rFonts w:asciiTheme="majorHAnsi" w:hAnsiTheme="majorHAnsi" w:cstheme="majorHAnsi"/>
                <w:sz w:val="20"/>
                <w:szCs w:val="20"/>
              </w:rPr>
              <w:t xml:space="preserve"> a pumpkin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is </w:t>
            </w:r>
            <w:r w:rsidRPr="00CA150A">
              <w:rPr>
                <w:rFonts w:asciiTheme="majorHAnsi" w:hAnsiTheme="majorHAnsi" w:cstheme="majorHAnsi"/>
                <w:sz w:val="20"/>
                <w:szCs w:val="20"/>
              </w:rPr>
              <w:t>and describe it using the five senses.</w:t>
            </w:r>
            <w:r w:rsidR="00D91E7A" w:rsidRPr="006C2F3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4329676F" w14:textId="77777777" w:rsidR="006158A2" w:rsidRDefault="006158A2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C2F3D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be able to </w:t>
            </w:r>
            <w:r w:rsidRPr="006C2F3D">
              <w:rPr>
                <w:rFonts w:asciiTheme="majorHAnsi" w:hAnsiTheme="majorHAnsi" w:cstheme="majorHAnsi"/>
                <w:sz w:val="20"/>
                <w:szCs w:val="20"/>
              </w:rPr>
              <w:t>design a fruit and vegetable soup recipe.</w:t>
            </w:r>
          </w:p>
          <w:p w14:paraId="2671EDE9" w14:textId="77777777" w:rsidR="006158A2" w:rsidRDefault="006158A2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 be able to use a knife safely.</w:t>
            </w:r>
          </w:p>
          <w:p w14:paraId="7BC0BC49" w14:textId="77777777" w:rsidR="006158A2" w:rsidRDefault="006158A2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 be able to safely use tools to prepare ingredients.</w:t>
            </w:r>
          </w:p>
          <w:p w14:paraId="2C044903" w14:textId="77777777" w:rsidR="006158A2" w:rsidRDefault="006158A2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 be able to design food packaging.</w:t>
            </w:r>
          </w:p>
          <w:p w14:paraId="3B71C1BF" w14:textId="77777777" w:rsidR="00CE77A1" w:rsidRPr="007E65DB" w:rsidRDefault="00CE77A1" w:rsidP="00F34638">
            <w:pP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770" w:type="dxa"/>
            <w:shd w:val="clear" w:color="auto" w:fill="A8D08D" w:themeFill="accent6" w:themeFillTint="99"/>
          </w:tcPr>
          <w:p w14:paraId="16228512" w14:textId="77777777" w:rsidR="00D91E7A" w:rsidRDefault="00D91E7A" w:rsidP="00D91E7A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 w:rsidRPr="00A341F9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Textiles – bookmarks</w:t>
            </w:r>
          </w:p>
          <w:p w14:paraId="4557BE5C" w14:textId="77777777" w:rsidR="00D91E7A" w:rsidRPr="00CE77A1" w:rsidRDefault="00D91E7A" w:rsidP="00394E3D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CE77A1">
              <w:rPr>
                <w:rFonts w:asciiTheme="majorHAnsi" w:hAnsiTheme="majorHAnsi" w:cstheme="majorHAnsi"/>
                <w:bCs/>
                <w:sz w:val="20"/>
                <w:szCs w:val="20"/>
              </w:rPr>
              <w:t>To understand a range of threading and weaving skills.</w:t>
            </w:r>
          </w:p>
          <w:p w14:paraId="522E9973" w14:textId="77777777" w:rsidR="00D91E7A" w:rsidRPr="00CE77A1" w:rsidRDefault="00D91E7A" w:rsidP="00394E3D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CE77A1"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apply weaving skills to a specific material (paper).</w:t>
            </w:r>
          </w:p>
          <w:p w14:paraId="60C1BC4C" w14:textId="77777777" w:rsidR="00D91E7A" w:rsidRPr="00CE77A1" w:rsidRDefault="00D91E7A" w:rsidP="00394E3D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CE77A1"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apply threading skills to a specific material (hessian).</w:t>
            </w:r>
          </w:p>
          <w:p w14:paraId="0361A28E" w14:textId="77777777" w:rsidR="00D91E7A" w:rsidRPr="00CE77A1" w:rsidRDefault="00D91E7A" w:rsidP="00394E3D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CE77A1"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use threading or sewing to design a product (bookmark).</w:t>
            </w:r>
          </w:p>
          <w:p w14:paraId="53A5C720" w14:textId="77777777" w:rsidR="00D91E7A" w:rsidRPr="00CE77A1" w:rsidRDefault="00D91E7A" w:rsidP="00394E3D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CE77A1"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create a textiles product (bookmark) by following a design.</w:t>
            </w:r>
          </w:p>
          <w:p w14:paraId="19D4F08B" w14:textId="77777777" w:rsidR="00D91E7A" w:rsidRPr="00A341F9" w:rsidRDefault="00D91E7A" w:rsidP="00D91E7A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 w:rsidRPr="00CE77A1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To be able to reflect on what 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has been</w:t>
            </w:r>
            <w:r w:rsidRPr="00CE77A1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achieved.</w:t>
            </w:r>
          </w:p>
        </w:tc>
        <w:tc>
          <w:tcPr>
            <w:tcW w:w="5474" w:type="dxa"/>
            <w:gridSpan w:val="2"/>
            <w:shd w:val="clear" w:color="auto" w:fill="A8D08D" w:themeFill="accent6" w:themeFillTint="99"/>
          </w:tcPr>
          <w:p w14:paraId="191CB6C7" w14:textId="77777777" w:rsidR="006158A2" w:rsidRDefault="006158A2" w:rsidP="00D91E7A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Structures – making boats</w:t>
            </w:r>
          </w:p>
          <w:p w14:paraId="7D9C9F32" w14:textId="77777777" w:rsidR="006158A2" w:rsidRPr="00E74874" w:rsidRDefault="006158A2" w:rsidP="00E73D9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74874">
              <w:rPr>
                <w:rFonts w:asciiTheme="majorHAnsi" w:hAnsiTheme="majorHAnsi" w:cstheme="majorHAnsi"/>
                <w:bCs/>
                <w:sz w:val="20"/>
                <w:szCs w:val="20"/>
              </w:rPr>
              <w:t>To understand what waterproof means and to test whether materials are waterproof.</w:t>
            </w:r>
          </w:p>
          <w:p w14:paraId="7C943620" w14:textId="77777777" w:rsidR="006158A2" w:rsidRPr="00E74874" w:rsidRDefault="006158A2" w:rsidP="00E73D9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74874"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make predictions and test which materials float or sink.</w:t>
            </w:r>
          </w:p>
          <w:p w14:paraId="5CED584B" w14:textId="77777777" w:rsidR="006158A2" w:rsidRPr="00E74874" w:rsidRDefault="006158A2" w:rsidP="00E73D9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74874">
              <w:rPr>
                <w:rFonts w:asciiTheme="majorHAnsi" w:hAnsiTheme="majorHAnsi" w:cstheme="majorHAnsi"/>
                <w:bCs/>
                <w:sz w:val="20"/>
                <w:szCs w:val="20"/>
              </w:rPr>
              <w:t>To understand the uses of boats.</w:t>
            </w:r>
          </w:p>
          <w:p w14:paraId="18611A07" w14:textId="77777777" w:rsidR="006158A2" w:rsidRPr="00E74874" w:rsidRDefault="006158A2" w:rsidP="00E73D9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74874">
              <w:rPr>
                <w:rFonts w:asciiTheme="majorHAnsi" w:hAnsiTheme="majorHAnsi" w:cstheme="majorHAnsi"/>
                <w:bCs/>
                <w:sz w:val="20"/>
                <w:szCs w:val="20"/>
              </w:rPr>
              <w:t>To understand how the shape and structure of a boat affects the way they move.</w:t>
            </w:r>
          </w:p>
          <w:p w14:paraId="60303DC8" w14:textId="77777777" w:rsidR="006158A2" w:rsidRPr="00E74874" w:rsidRDefault="006158A2" w:rsidP="00E73D9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74874"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design a boat.</w:t>
            </w:r>
          </w:p>
          <w:p w14:paraId="35BF072F" w14:textId="77777777" w:rsidR="006158A2" w:rsidRPr="00E74874" w:rsidRDefault="006158A2" w:rsidP="00E73D9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74874"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create a boat based on your own design.</w:t>
            </w:r>
          </w:p>
          <w:p w14:paraId="7C8374A1" w14:textId="77777777" w:rsidR="006158A2" w:rsidRDefault="006158A2" w:rsidP="00F34638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  <w:p w14:paraId="5A1E4D88" w14:textId="77777777" w:rsidR="006158A2" w:rsidRPr="00B40D8B" w:rsidRDefault="006158A2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CE77A1" w:rsidRPr="001F37B4" w14:paraId="5EBEF3F3" w14:textId="77777777" w:rsidTr="7A6428C1">
        <w:trPr>
          <w:trHeight w:val="894"/>
        </w:trPr>
        <w:tc>
          <w:tcPr>
            <w:tcW w:w="1841" w:type="dxa"/>
            <w:shd w:val="clear" w:color="auto" w:fill="A8D08D" w:themeFill="accent6" w:themeFillTint="99"/>
          </w:tcPr>
          <w:p w14:paraId="79D5D7D0" w14:textId="77777777" w:rsidR="00CE77A1" w:rsidRPr="009D624E" w:rsidRDefault="00CE77A1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Vocabulary</w:t>
            </w:r>
          </w:p>
        </w:tc>
        <w:tc>
          <w:tcPr>
            <w:tcW w:w="8304" w:type="dxa"/>
            <w:gridSpan w:val="3"/>
            <w:shd w:val="clear" w:color="auto" w:fill="A8D08D" w:themeFill="accent6" w:themeFillTint="99"/>
          </w:tcPr>
          <w:p w14:paraId="1BC53CE0" w14:textId="2E37A472" w:rsidR="00CE77A1" w:rsidRPr="001F37B4" w:rsidRDefault="008A705F" w:rsidP="00F34638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Malgun Gothic" w:hAnsiTheme="majorHAnsi" w:cstheme="majorHAnsi"/>
                <w:color w:val="000000"/>
                <w:sz w:val="20"/>
                <w:szCs w:val="20"/>
              </w:rPr>
              <w:t>j</w:t>
            </w:r>
            <w:r w:rsidR="00902A80">
              <w:rPr>
                <w:rFonts w:asciiTheme="majorHAnsi" w:eastAsia="Malgun Gothic" w:hAnsiTheme="majorHAnsi" w:cstheme="majorHAnsi"/>
                <w:color w:val="000000"/>
                <w:sz w:val="20"/>
                <w:szCs w:val="20"/>
              </w:rPr>
              <w:t xml:space="preserve">oin, cut, stick, bend, slot, smooth, bendy, bumpy, scissors, blade, handle, snip, cut, squeeze, thumb, fingers, elbow, lift, open, measure, bigger, shorter, longer, taller, thicker, thinner, smooth, bumpy, </w:t>
            </w:r>
            <w:r w:rsidR="00902A80">
              <w:rPr>
                <w:rFonts w:asciiTheme="majorHAnsi" w:eastAsia="Malgun Gothic" w:hAnsiTheme="majorHAnsi" w:cstheme="majorHAnsi"/>
                <w:color w:val="000000"/>
                <w:sz w:val="20"/>
                <w:szCs w:val="20"/>
              </w:rPr>
              <w:lastRenderedPageBreak/>
              <w:t>bendy, rough, glue stick, tape, masking tape, temporary, permanent, materials, push, pull, break, separate, fix</w:t>
            </w:r>
          </w:p>
        </w:tc>
        <w:tc>
          <w:tcPr>
            <w:tcW w:w="2293" w:type="dxa"/>
            <w:shd w:val="clear" w:color="auto" w:fill="A8D08D" w:themeFill="accent6" w:themeFillTint="99"/>
          </w:tcPr>
          <w:p w14:paraId="78BD3005" w14:textId="5D4A30F5" w:rsidR="00CE77A1" w:rsidRPr="001F37B4" w:rsidRDefault="008A705F" w:rsidP="00F34638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s</w:t>
            </w:r>
            <w:r w:rsidR="00941669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eeds, root</w:t>
            </w:r>
            <w:r w:rsidR="00DE272E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s, leaves, stem, plant, flower, bud, juicy, sweet, sour, dry, </w:t>
            </w:r>
            <w:r w:rsidR="00DE272E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 xml:space="preserve">wet, bitter, chewy, watery, </w:t>
            </w:r>
            <w:r w:rsidR="00365EC6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heavy, bumpy, hollow, </w:t>
            </w:r>
            <w:r w:rsidR="00741D46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rough, smooth, hard, wet, slimy, </w:t>
            </w:r>
            <w:r w:rsidR="008B06A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carrot, sweetcorn, garlic, onion, potato, leek, spinach, peas, pumpkin, butternut squash, broccoli, </w:t>
            </w:r>
            <w:r w:rsidR="0029046D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safety, knife, blade, sharp, tool, edge, handle, chop, slice, cut</w:t>
            </w:r>
            <w:r w:rsidR="00D3259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saucepan, blender, chopping board, hob, boil, blend, mix, </w:t>
            </w:r>
            <w:r w:rsidR="00A60D3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soup, creamy, </w:t>
            </w:r>
            <w:r w:rsidR="00891DBE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packaging, tin, carton, pouch, barcode, ingredients, </w:t>
            </w:r>
            <w:r w:rsidR="00A702C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recyclable, reusable, plastic, metal, cardboard</w:t>
            </w:r>
          </w:p>
        </w:tc>
        <w:tc>
          <w:tcPr>
            <w:tcW w:w="3770" w:type="dxa"/>
            <w:shd w:val="clear" w:color="auto" w:fill="A8D08D" w:themeFill="accent6" w:themeFillTint="99"/>
          </w:tcPr>
          <w:p w14:paraId="0CE81712" w14:textId="2BD0F50E" w:rsidR="00EC56B1" w:rsidRDefault="008A705F" w:rsidP="00BB3A11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t</w:t>
            </w:r>
            <w:r w:rsidR="00EC56B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hread, weave, pinch, push, pull, </w:t>
            </w:r>
            <w:proofErr w:type="spellStart"/>
            <w:r w:rsidR="00EC56B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through</w:t>
            </w:r>
            <w:proofErr w:type="spellEnd"/>
            <w:r w:rsidR="00EC56B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, under, over, down, pattern, front, back, </w:t>
            </w:r>
            <w:r w:rsidR="00EC56B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sew, hessian, sewing needle, wool, bookmark, design, reflect, evaluate</w:t>
            </w:r>
          </w:p>
        </w:tc>
        <w:tc>
          <w:tcPr>
            <w:tcW w:w="5474" w:type="dxa"/>
            <w:gridSpan w:val="2"/>
            <w:shd w:val="clear" w:color="auto" w:fill="A8D08D" w:themeFill="accent6" w:themeFillTint="99"/>
          </w:tcPr>
          <w:p w14:paraId="3EC9CCB4" w14:textId="1EE32F1E" w:rsidR="00CE77A1" w:rsidRPr="001F37B4" w:rsidRDefault="004D3664" w:rsidP="00F34638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>W</w:t>
            </w:r>
            <w:r w:rsidR="008A705F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=w</w:t>
            </w: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aterproof, material, absorb, leak, </w:t>
            </w:r>
            <w:r w:rsidR="00490824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wet, dry, prediction, variable, fair test, investigation, experiment, </w:t>
            </w:r>
            <w:r w:rsidR="003166A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float, sink, </w:t>
            </w:r>
            <w:r w:rsidR="006C63F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boat, </w:t>
            </w:r>
            <w:r w:rsidR="006C63F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lastRenderedPageBreak/>
              <w:t xml:space="preserve">cruise ship, fishing boat, kayak, </w:t>
            </w:r>
            <w:r w:rsidR="0088141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ocean liner, pirate ship, ship, watercraft, </w:t>
            </w:r>
            <w:r w:rsidR="003665CB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sail, anchor, hull, mast, helm, </w:t>
            </w:r>
            <w:r w:rsidR="00F40BC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deck</w:t>
            </w:r>
          </w:p>
        </w:tc>
      </w:tr>
      <w:tr w:rsidR="007B193C" w:rsidRPr="001F37B4" w14:paraId="0AA778D2" w14:textId="77777777" w:rsidTr="7A6428C1">
        <w:trPr>
          <w:trHeight w:val="894"/>
        </w:trPr>
        <w:tc>
          <w:tcPr>
            <w:tcW w:w="1841" w:type="dxa"/>
            <w:shd w:val="clear" w:color="auto" w:fill="A8D08D" w:themeFill="accent6" w:themeFillTint="99"/>
          </w:tcPr>
          <w:p w14:paraId="5EA193F5" w14:textId="77777777" w:rsidR="007B193C" w:rsidRPr="009D624E" w:rsidRDefault="007B193C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16C04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>Addressing misconceptions</w:t>
            </w: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304" w:type="dxa"/>
            <w:gridSpan w:val="3"/>
            <w:shd w:val="clear" w:color="auto" w:fill="A8D08D" w:themeFill="accent6" w:themeFillTint="99"/>
          </w:tcPr>
          <w:p w14:paraId="77B6004F" w14:textId="77777777" w:rsidR="007B193C" w:rsidRDefault="00C638D5" w:rsidP="00F34638">
            <w:pPr>
              <w:pStyle w:val="NoSpacing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Not understanding</w:t>
            </w:r>
            <w:r w:rsidR="00A131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where to position </w:t>
            </w:r>
            <w:proofErr w:type="spellStart"/>
            <w:r w:rsidR="00A131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sellotape</w:t>
            </w:r>
            <w:proofErr w:type="spellEnd"/>
            <w:r w:rsidR="00A1310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to join two pieces together.</w:t>
            </w:r>
          </w:p>
          <w:p w14:paraId="1C36BC87" w14:textId="77777777" w:rsidR="007B193C" w:rsidRPr="0079153E" w:rsidRDefault="00A16C04" w:rsidP="00F34638">
            <w:pPr>
              <w:pStyle w:val="NoSpacing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Not realising that temporary joins can be used in making.</w:t>
            </w:r>
          </w:p>
        </w:tc>
        <w:tc>
          <w:tcPr>
            <w:tcW w:w="2293" w:type="dxa"/>
            <w:shd w:val="clear" w:color="auto" w:fill="A8D08D" w:themeFill="accent6" w:themeFillTint="99"/>
          </w:tcPr>
          <w:p w14:paraId="7AEB5B2F" w14:textId="77777777" w:rsidR="007B193C" w:rsidRDefault="004E78B1" w:rsidP="00F34638">
            <w:pPr>
              <w:pStyle w:val="NoSpacing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Not </w:t>
            </w:r>
            <w:r w:rsidR="00EC45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understand</w:t>
            </w: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ing</w:t>
            </w:r>
            <w:r w:rsidR="004171B6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the difference between</w:t>
            </w:r>
            <w:r w:rsidR="00EC4548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 </w:t>
            </w:r>
            <w:r w:rsidR="00BA413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fruit and</w:t>
            </w:r>
            <w:r w:rsidR="004171B6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r w:rsidR="00BA413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 vegetable.</w:t>
            </w:r>
          </w:p>
          <w:p w14:paraId="3216199A" w14:textId="77777777" w:rsidR="007B193C" w:rsidRPr="0079153E" w:rsidRDefault="00BA4132" w:rsidP="00F34638">
            <w:pPr>
              <w:pStyle w:val="NoSpacing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Confus</w:t>
            </w:r>
            <w:r w:rsidR="004E78B1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ion</w:t>
            </w: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about what sort of ingred</w:t>
            </w:r>
            <w:r w:rsidR="007A0465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ients </w:t>
            </w:r>
            <w:r w:rsidR="004171B6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can be used in soup</w:t>
            </w:r>
            <w:r w:rsidR="002B04CE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, e</w:t>
            </w:r>
            <w:r w:rsidR="00AC0A5A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  <w:r w:rsidR="002B04CE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g</w:t>
            </w:r>
            <w:r w:rsidR="00AC0A5A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  <w:r w:rsidR="002B04CE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: chocolate soup</w:t>
            </w:r>
            <w:r w:rsidR="00365613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770" w:type="dxa"/>
            <w:shd w:val="clear" w:color="auto" w:fill="A8D08D" w:themeFill="accent6" w:themeFillTint="99"/>
          </w:tcPr>
          <w:p w14:paraId="14E108C8" w14:textId="77777777" w:rsidR="00902A80" w:rsidRDefault="004E78B1" w:rsidP="00BB3A11">
            <w:pPr>
              <w:pStyle w:val="NoSpacing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W</w:t>
            </w:r>
            <w:r w:rsidR="000A3F64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eaving can only be done with thread, not with paper.</w:t>
            </w:r>
          </w:p>
          <w:p w14:paraId="181AA059" w14:textId="77777777" w:rsidR="004E78B1" w:rsidRDefault="004E78B1" w:rsidP="00BB3A11">
            <w:pPr>
              <w:pStyle w:val="NoSpacing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Limited understanding of</w:t>
            </w:r>
            <w:r w:rsidR="0063755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the range of different textile</w:t>
            </w: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s.</w:t>
            </w:r>
          </w:p>
          <w:p w14:paraId="508638F1" w14:textId="77777777" w:rsidR="004E78B1" w:rsidRDefault="004E78B1" w:rsidP="00BB3A11">
            <w:pPr>
              <w:pStyle w:val="NoSpacing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Sewing is only used to make clothes.</w:t>
            </w:r>
            <w:r w:rsidR="00637552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5474" w:type="dxa"/>
            <w:gridSpan w:val="2"/>
            <w:shd w:val="clear" w:color="auto" w:fill="A8D08D" w:themeFill="accent6" w:themeFillTint="99"/>
          </w:tcPr>
          <w:p w14:paraId="484361BF" w14:textId="77777777" w:rsidR="00957F4B" w:rsidRDefault="00957F4B" w:rsidP="00BB3A11">
            <w:pPr>
              <w:pStyle w:val="NoSpacing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A big boat will sink and a small boat will float.</w:t>
            </w:r>
          </w:p>
          <w:p w14:paraId="5C09C150" w14:textId="77777777" w:rsidR="003A5441" w:rsidRDefault="003A5441" w:rsidP="00BB3A11">
            <w:pPr>
              <w:pStyle w:val="NoSpacing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Not understanding that the shape of the boat will affect </w:t>
            </w:r>
            <w:r w:rsidR="002058FC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its buoyancy</w:t>
            </w: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.</w:t>
            </w:r>
          </w:p>
          <w:p w14:paraId="7D4A0D99" w14:textId="77777777" w:rsidR="00A831FD" w:rsidRDefault="00A831FD" w:rsidP="00BB3A11">
            <w:pPr>
              <w:pStyle w:val="NoSpacing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Misunderstanding what waterproof means.</w:t>
            </w:r>
          </w:p>
          <w:p w14:paraId="1CF8AA3C" w14:textId="77777777" w:rsidR="007B193C" w:rsidRPr="0079153E" w:rsidRDefault="007B193C" w:rsidP="00F34638">
            <w:pPr>
              <w:pStyle w:val="NoSpacing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7B193C" w:rsidRPr="001F37B4" w14:paraId="402C6BE3" w14:textId="77777777" w:rsidTr="7A6428C1">
        <w:trPr>
          <w:trHeight w:val="894"/>
        </w:trPr>
        <w:tc>
          <w:tcPr>
            <w:tcW w:w="1841" w:type="dxa"/>
            <w:shd w:val="clear" w:color="auto" w:fill="A8D08D" w:themeFill="accent6" w:themeFillTint="99"/>
          </w:tcPr>
          <w:p w14:paraId="55D2CC88" w14:textId="77777777" w:rsidR="007B193C" w:rsidRPr="009D624E" w:rsidRDefault="007B193C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Assessment</w:t>
            </w:r>
          </w:p>
        </w:tc>
        <w:tc>
          <w:tcPr>
            <w:tcW w:w="19841" w:type="dxa"/>
            <w:gridSpan w:val="7"/>
            <w:shd w:val="clear" w:color="auto" w:fill="A8D08D" w:themeFill="accent6" w:themeFillTint="99"/>
          </w:tcPr>
          <w:p w14:paraId="12FD58BF" w14:textId="77777777" w:rsidR="00C233FA" w:rsidRDefault="007B193C" w:rsidP="00F34638">
            <w:pPr>
              <w:pStyle w:val="NoSpacing"/>
              <w:rPr>
                <w:sz w:val="20"/>
                <w:szCs w:val="20"/>
                <w:shd w:val="clear" w:color="auto" w:fill="A8D08D" w:themeFill="accent6" w:themeFillTint="99"/>
              </w:rPr>
            </w:pPr>
            <w:r w:rsidRPr="0079153E">
              <w:rPr>
                <w:sz w:val="20"/>
                <w:szCs w:val="20"/>
                <w:shd w:val="clear" w:color="auto" w:fill="A8D08D" w:themeFill="accent6" w:themeFillTint="99"/>
              </w:rPr>
              <w:t xml:space="preserve">By the end of Reception children in EYFS will be able to: </w:t>
            </w:r>
          </w:p>
          <w:p w14:paraId="1C425AF9" w14:textId="77777777" w:rsidR="00C233FA" w:rsidRDefault="00C233FA" w:rsidP="00F34638">
            <w:pPr>
              <w:pStyle w:val="NoSpacing"/>
              <w:rPr>
                <w:sz w:val="20"/>
                <w:szCs w:val="20"/>
                <w:shd w:val="clear" w:color="auto" w:fill="A8D08D" w:themeFill="accent6" w:themeFillTint="99"/>
              </w:rPr>
            </w:pPr>
            <w:r w:rsidRPr="00C233FA">
              <w:rPr>
                <w:sz w:val="20"/>
                <w:szCs w:val="20"/>
                <w:shd w:val="clear" w:color="auto" w:fill="A8D08D" w:themeFill="accent6" w:themeFillTint="99"/>
              </w:rPr>
              <w:t xml:space="preserve">• Safely use and explore a variety of materials, tools and techniques, experimenting with colour, design, texture, form and function. </w:t>
            </w:r>
          </w:p>
          <w:p w14:paraId="38A8D627" w14:textId="77777777" w:rsidR="007B193C" w:rsidRPr="0079153E" w:rsidRDefault="00C233FA" w:rsidP="00F34638">
            <w:pPr>
              <w:pStyle w:val="NoSpacing"/>
              <w:rPr>
                <w:sz w:val="20"/>
                <w:szCs w:val="20"/>
                <w:shd w:val="clear" w:color="auto" w:fill="A8D08D" w:themeFill="accent6" w:themeFillTint="99"/>
              </w:rPr>
            </w:pPr>
            <w:r w:rsidRPr="00C233FA">
              <w:rPr>
                <w:sz w:val="20"/>
                <w:szCs w:val="20"/>
                <w:shd w:val="clear" w:color="auto" w:fill="A8D08D" w:themeFill="accent6" w:themeFillTint="99"/>
              </w:rPr>
              <w:t>• Share their creations, explaining the process they have used.</w:t>
            </w:r>
          </w:p>
        </w:tc>
      </w:tr>
      <w:tr w:rsidR="00A43AE2" w:rsidRPr="001F37B4" w14:paraId="060DC91E" w14:textId="77777777" w:rsidTr="7A6428C1">
        <w:trPr>
          <w:trHeight w:val="894"/>
        </w:trPr>
        <w:tc>
          <w:tcPr>
            <w:tcW w:w="1841" w:type="dxa"/>
            <w:shd w:val="clear" w:color="auto" w:fill="A8D08D" w:themeFill="accent6" w:themeFillTint="99"/>
          </w:tcPr>
          <w:p w14:paraId="0333B584" w14:textId="77777777" w:rsidR="00A43AE2" w:rsidRPr="009D624E" w:rsidRDefault="00A43AE2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Key concepts</w:t>
            </w:r>
          </w:p>
        </w:tc>
        <w:tc>
          <w:tcPr>
            <w:tcW w:w="2979" w:type="dxa"/>
            <w:shd w:val="clear" w:color="auto" w:fill="A8D08D" w:themeFill="accent6" w:themeFillTint="99"/>
          </w:tcPr>
          <w:p w14:paraId="71C73874" w14:textId="77777777" w:rsidR="00843E72" w:rsidRDefault="00843E72" w:rsidP="00E655ED">
            <w:pPr>
              <w:pStyle w:val="NoSpacing"/>
              <w:rPr>
                <w:sz w:val="20"/>
                <w:szCs w:val="20"/>
                <w:shd w:val="clear" w:color="auto" w:fill="A8D08D" w:themeFill="accent6" w:themeFillTint="99"/>
              </w:rPr>
            </w:pPr>
          </w:p>
        </w:tc>
        <w:tc>
          <w:tcPr>
            <w:tcW w:w="2719" w:type="dxa"/>
            <w:shd w:val="clear" w:color="auto" w:fill="A8D08D" w:themeFill="accent6" w:themeFillTint="99"/>
          </w:tcPr>
          <w:p w14:paraId="02CDC07E" w14:textId="77777777" w:rsidR="00843E72" w:rsidRDefault="00843E72" w:rsidP="00E655ED">
            <w:pPr>
              <w:pStyle w:val="NoSpacing"/>
              <w:rPr>
                <w:sz w:val="20"/>
                <w:szCs w:val="20"/>
                <w:shd w:val="clear" w:color="auto" w:fill="A8D08D" w:themeFill="accent6" w:themeFillTint="99"/>
              </w:rPr>
            </w:pPr>
            <w:r>
              <w:rPr>
                <w:sz w:val="20"/>
                <w:szCs w:val="20"/>
                <w:shd w:val="clear" w:color="auto" w:fill="A8D08D" w:themeFill="accent6" w:themeFillTint="99"/>
              </w:rPr>
              <w:t>-P</w:t>
            </w:r>
            <w:r w:rsidRPr="00337FD9">
              <w:rPr>
                <w:sz w:val="20"/>
                <w:szCs w:val="20"/>
                <w:shd w:val="clear" w:color="auto" w:fill="A8D08D" w:themeFill="accent6" w:themeFillTint="99"/>
              </w:rPr>
              <w:t xml:space="preserve">upils explore and learn about various types of permanent and temporary join. </w:t>
            </w:r>
          </w:p>
          <w:p w14:paraId="2A5E600A" w14:textId="77777777" w:rsidR="00A43AE2" w:rsidRPr="0079153E" w:rsidRDefault="00843E72" w:rsidP="00E655ED">
            <w:pPr>
              <w:pStyle w:val="NoSpacing"/>
              <w:rPr>
                <w:sz w:val="20"/>
                <w:szCs w:val="20"/>
                <w:shd w:val="clear" w:color="auto" w:fill="A8D08D" w:themeFill="accent6" w:themeFillTint="99"/>
              </w:rPr>
            </w:pPr>
            <w:r>
              <w:rPr>
                <w:sz w:val="20"/>
                <w:szCs w:val="20"/>
                <w:shd w:val="clear" w:color="auto" w:fill="A8D08D" w:themeFill="accent6" w:themeFillTint="99"/>
              </w:rPr>
              <w:t xml:space="preserve">-Children </w:t>
            </w:r>
            <w:r w:rsidRPr="00337FD9">
              <w:rPr>
                <w:sz w:val="20"/>
                <w:szCs w:val="20"/>
                <w:shd w:val="clear" w:color="auto" w:fill="A8D08D" w:themeFill="accent6" w:themeFillTint="99"/>
              </w:rPr>
              <w:t xml:space="preserve">are encouraged to tinker using a combination of materials and joining techniques in </w:t>
            </w:r>
            <w:r>
              <w:rPr>
                <w:sz w:val="20"/>
                <w:szCs w:val="20"/>
                <w:shd w:val="clear" w:color="auto" w:fill="A8D08D" w:themeFill="accent6" w:themeFillTint="99"/>
              </w:rPr>
              <w:t>the making</w:t>
            </w:r>
            <w:r w:rsidRPr="00337FD9">
              <w:rPr>
                <w:sz w:val="20"/>
                <w:szCs w:val="20"/>
                <w:shd w:val="clear" w:color="auto" w:fill="A8D08D" w:themeFill="accent6" w:themeFillTint="99"/>
              </w:rPr>
              <w:t xml:space="preserve"> area.</w:t>
            </w:r>
          </w:p>
        </w:tc>
        <w:tc>
          <w:tcPr>
            <w:tcW w:w="2606" w:type="dxa"/>
            <w:shd w:val="clear" w:color="auto" w:fill="A8D08D" w:themeFill="accent6" w:themeFillTint="99"/>
          </w:tcPr>
          <w:p w14:paraId="0197374E" w14:textId="77777777" w:rsidR="00843E72" w:rsidRDefault="00843E72" w:rsidP="00E655ED">
            <w:pPr>
              <w:pStyle w:val="NoSpacing"/>
              <w:rPr>
                <w:sz w:val="20"/>
                <w:szCs w:val="20"/>
                <w:shd w:val="clear" w:color="auto" w:fill="A8D08D" w:themeFill="accent6" w:themeFillTint="99"/>
              </w:rPr>
            </w:pPr>
            <w:r>
              <w:rPr>
                <w:sz w:val="20"/>
                <w:szCs w:val="20"/>
                <w:shd w:val="clear" w:color="auto" w:fill="A8D08D" w:themeFill="accent6" w:themeFillTint="99"/>
              </w:rPr>
              <w:t>-C</w:t>
            </w:r>
            <w:r w:rsidRPr="004C0040">
              <w:rPr>
                <w:sz w:val="20"/>
                <w:szCs w:val="20"/>
                <w:shd w:val="clear" w:color="auto" w:fill="A8D08D" w:themeFill="accent6" w:themeFillTint="99"/>
              </w:rPr>
              <w:t xml:space="preserve">hildren explore the differences between fruits and vegetables using their senses (taste, texture, smell etc.). </w:t>
            </w:r>
          </w:p>
          <w:p w14:paraId="21316362" w14:textId="77777777" w:rsidR="00843E72" w:rsidRDefault="00843E72" w:rsidP="00E655ED">
            <w:pPr>
              <w:pStyle w:val="NoSpacing"/>
              <w:rPr>
                <w:sz w:val="20"/>
                <w:szCs w:val="20"/>
                <w:shd w:val="clear" w:color="auto" w:fill="A8D08D" w:themeFill="accent6" w:themeFillTint="99"/>
              </w:rPr>
            </w:pPr>
            <w:r>
              <w:rPr>
                <w:sz w:val="20"/>
                <w:szCs w:val="20"/>
                <w:shd w:val="clear" w:color="auto" w:fill="A8D08D" w:themeFill="accent6" w:themeFillTint="99"/>
              </w:rPr>
              <w:t>-Children</w:t>
            </w:r>
            <w:r w:rsidRPr="004C0040">
              <w:rPr>
                <w:sz w:val="20"/>
                <w:szCs w:val="20"/>
                <w:shd w:val="clear" w:color="auto" w:fill="A8D08D" w:themeFill="accent6" w:themeFillTint="99"/>
              </w:rPr>
              <w:t xml:space="preserve"> discuss ingredients </w:t>
            </w:r>
            <w:r>
              <w:rPr>
                <w:sz w:val="20"/>
                <w:szCs w:val="20"/>
                <w:shd w:val="clear" w:color="auto" w:fill="A8D08D" w:themeFill="accent6" w:themeFillTint="99"/>
              </w:rPr>
              <w:t>and create a</w:t>
            </w:r>
            <w:r w:rsidRPr="004C0040">
              <w:rPr>
                <w:sz w:val="20"/>
                <w:szCs w:val="20"/>
                <w:shd w:val="clear" w:color="auto" w:fill="A8D08D" w:themeFill="accent6" w:themeFillTint="99"/>
              </w:rPr>
              <w:t xml:space="preserve"> class-based vegetable soup recipe.</w:t>
            </w:r>
          </w:p>
        </w:tc>
        <w:tc>
          <w:tcPr>
            <w:tcW w:w="6063" w:type="dxa"/>
            <w:gridSpan w:val="2"/>
            <w:shd w:val="clear" w:color="auto" w:fill="A8D08D" w:themeFill="accent6" w:themeFillTint="99"/>
          </w:tcPr>
          <w:p w14:paraId="7EBE7B58" w14:textId="77777777" w:rsidR="00843E72" w:rsidRDefault="00843E72" w:rsidP="00FF67B4">
            <w:pPr>
              <w:pStyle w:val="NoSpacing"/>
              <w:rPr>
                <w:sz w:val="20"/>
                <w:szCs w:val="20"/>
                <w:shd w:val="clear" w:color="auto" w:fill="A8D08D" w:themeFill="accent6" w:themeFillTint="99"/>
              </w:rPr>
            </w:pPr>
            <w:r>
              <w:rPr>
                <w:sz w:val="20"/>
                <w:szCs w:val="20"/>
                <w:shd w:val="clear" w:color="auto" w:fill="A8D08D" w:themeFill="accent6" w:themeFillTint="99"/>
              </w:rPr>
              <w:t>-</w:t>
            </w:r>
            <w:r w:rsidRPr="00E80AD4">
              <w:rPr>
                <w:sz w:val="20"/>
                <w:szCs w:val="20"/>
                <w:shd w:val="clear" w:color="auto" w:fill="A8D08D" w:themeFill="accent6" w:themeFillTint="99"/>
              </w:rPr>
              <w:t xml:space="preserve">Pupils develop and practise threading and weaving techniques using various materials and objects. </w:t>
            </w:r>
          </w:p>
          <w:p w14:paraId="6C8ED504" w14:textId="77777777" w:rsidR="00843E72" w:rsidRDefault="00843E72" w:rsidP="00FF67B4">
            <w:pPr>
              <w:pStyle w:val="NoSpacing"/>
              <w:rPr>
                <w:sz w:val="20"/>
                <w:szCs w:val="20"/>
                <w:shd w:val="clear" w:color="auto" w:fill="A8D08D" w:themeFill="accent6" w:themeFillTint="99"/>
              </w:rPr>
            </w:pPr>
            <w:r>
              <w:rPr>
                <w:sz w:val="20"/>
                <w:szCs w:val="20"/>
                <w:shd w:val="clear" w:color="auto" w:fill="A8D08D" w:themeFill="accent6" w:themeFillTint="99"/>
              </w:rPr>
              <w:t>-Children</w:t>
            </w:r>
            <w:r w:rsidRPr="00E80AD4">
              <w:rPr>
                <w:sz w:val="20"/>
                <w:szCs w:val="20"/>
                <w:shd w:val="clear" w:color="auto" w:fill="A8D08D" w:themeFill="accent6" w:themeFillTint="99"/>
              </w:rPr>
              <w:t xml:space="preserve"> look at the history of the bookmark from Victorian times versus modern-day styles. </w:t>
            </w:r>
          </w:p>
          <w:p w14:paraId="3E8EEE38" w14:textId="77777777" w:rsidR="00A43AE2" w:rsidRPr="0079153E" w:rsidRDefault="00843E72" w:rsidP="00E655ED">
            <w:pPr>
              <w:pStyle w:val="NoSpacing"/>
              <w:rPr>
                <w:sz w:val="20"/>
                <w:szCs w:val="20"/>
                <w:shd w:val="clear" w:color="auto" w:fill="A8D08D" w:themeFill="accent6" w:themeFillTint="99"/>
              </w:rPr>
            </w:pPr>
            <w:r>
              <w:rPr>
                <w:sz w:val="20"/>
                <w:szCs w:val="20"/>
                <w:shd w:val="clear" w:color="auto" w:fill="A8D08D" w:themeFill="accent6" w:themeFillTint="99"/>
              </w:rPr>
              <w:t>-</w:t>
            </w:r>
            <w:r w:rsidRPr="00E80AD4">
              <w:rPr>
                <w:sz w:val="20"/>
                <w:szCs w:val="20"/>
                <w:shd w:val="clear" w:color="auto" w:fill="A8D08D" w:themeFill="accent6" w:themeFillTint="99"/>
              </w:rPr>
              <w:t>The pupils apply their knowledge and skills to design and sew their own bookmarks.</w:t>
            </w:r>
          </w:p>
        </w:tc>
        <w:tc>
          <w:tcPr>
            <w:tcW w:w="5474" w:type="dxa"/>
            <w:gridSpan w:val="2"/>
            <w:shd w:val="clear" w:color="auto" w:fill="A8D08D" w:themeFill="accent6" w:themeFillTint="99"/>
          </w:tcPr>
          <w:p w14:paraId="0C55A640" w14:textId="77777777" w:rsidR="002D225F" w:rsidRDefault="002D225F" w:rsidP="00E655ED">
            <w:pPr>
              <w:pStyle w:val="NoSpacing"/>
              <w:rPr>
                <w:sz w:val="20"/>
                <w:szCs w:val="20"/>
                <w:shd w:val="clear" w:color="auto" w:fill="A8D08D" w:themeFill="accent6" w:themeFillTint="99"/>
              </w:rPr>
            </w:pPr>
            <w:r>
              <w:rPr>
                <w:sz w:val="20"/>
                <w:szCs w:val="20"/>
                <w:shd w:val="clear" w:color="auto" w:fill="A8D08D" w:themeFill="accent6" w:themeFillTint="99"/>
              </w:rPr>
              <w:t>-C</w:t>
            </w:r>
            <w:r w:rsidRPr="002D225F">
              <w:rPr>
                <w:sz w:val="20"/>
                <w:szCs w:val="20"/>
                <w:shd w:val="clear" w:color="auto" w:fill="A8D08D" w:themeFill="accent6" w:themeFillTint="99"/>
              </w:rPr>
              <w:t xml:space="preserve">hildren explore what is meant by ‘waterproof,’ ‘floating,’ and ‘sinking,’ then experiment and make predictions with various materials to carry out a series of tests. </w:t>
            </w:r>
          </w:p>
          <w:p w14:paraId="4CD798CD" w14:textId="77777777" w:rsidR="00A43AE2" w:rsidRPr="0079153E" w:rsidRDefault="002D225F" w:rsidP="00E655ED">
            <w:pPr>
              <w:pStyle w:val="NoSpacing"/>
              <w:rPr>
                <w:sz w:val="20"/>
                <w:szCs w:val="20"/>
                <w:shd w:val="clear" w:color="auto" w:fill="A8D08D" w:themeFill="accent6" w:themeFillTint="99"/>
              </w:rPr>
            </w:pPr>
            <w:r>
              <w:rPr>
                <w:sz w:val="20"/>
                <w:szCs w:val="20"/>
                <w:shd w:val="clear" w:color="auto" w:fill="A8D08D" w:themeFill="accent6" w:themeFillTint="99"/>
              </w:rPr>
              <w:t xml:space="preserve">-The children </w:t>
            </w:r>
            <w:r w:rsidRPr="002D225F">
              <w:rPr>
                <w:sz w:val="20"/>
                <w:szCs w:val="20"/>
                <w:shd w:val="clear" w:color="auto" w:fill="A8D08D" w:themeFill="accent6" w:themeFillTint="99"/>
              </w:rPr>
              <w:t>learn about the different features of</w:t>
            </w:r>
            <w:r>
              <w:rPr>
                <w:sz w:val="20"/>
                <w:szCs w:val="20"/>
                <w:shd w:val="clear" w:color="auto" w:fill="A8D08D" w:themeFill="accent6" w:themeFillTint="99"/>
              </w:rPr>
              <w:t xml:space="preserve"> </w:t>
            </w:r>
            <w:r w:rsidRPr="002D225F">
              <w:rPr>
                <w:sz w:val="20"/>
                <w:szCs w:val="20"/>
                <w:shd w:val="clear" w:color="auto" w:fill="A8D08D" w:themeFill="accent6" w:themeFillTint="99"/>
              </w:rPr>
              <w:t>boats and ships before investigating their shape and structures to build their own.</w:t>
            </w:r>
          </w:p>
        </w:tc>
      </w:tr>
      <w:tr w:rsidR="00F34638" w:rsidRPr="001F37B4" w14:paraId="3EDEF0FA" w14:textId="77777777" w:rsidTr="7A6428C1">
        <w:trPr>
          <w:trHeight w:val="1769"/>
        </w:trPr>
        <w:tc>
          <w:tcPr>
            <w:tcW w:w="1841" w:type="dxa"/>
            <w:shd w:val="clear" w:color="auto" w:fill="FFE599" w:themeFill="accent4" w:themeFillTint="66"/>
          </w:tcPr>
          <w:p w14:paraId="59E932CD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40"/>
                <w:szCs w:val="40"/>
                <w:u w:val="single"/>
              </w:rPr>
              <w:t>Year 1</w:t>
            </w:r>
          </w:p>
        </w:tc>
        <w:tc>
          <w:tcPr>
            <w:tcW w:w="2979" w:type="dxa"/>
            <w:shd w:val="clear" w:color="auto" w:fill="FFFFFF" w:themeFill="background1"/>
          </w:tcPr>
          <w:p w14:paraId="624ED76F" w14:textId="77777777" w:rsidR="00F34638" w:rsidRPr="001F37B4" w:rsidRDefault="00F34638" w:rsidP="00F34638">
            <w:pPr>
              <w:ind w:left="112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19" w:type="dxa"/>
            <w:shd w:val="clear" w:color="auto" w:fill="FFE599" w:themeFill="accent4" w:themeFillTint="66"/>
          </w:tcPr>
          <w:p w14:paraId="05ABABEC" w14:textId="77777777" w:rsidR="00F34638" w:rsidRPr="00843E72" w:rsidRDefault="00F34638" w:rsidP="001078D8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 w:rsidRPr="00843E72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Mechanisms </w:t>
            </w:r>
            <w:r w:rsidR="001078D8" w:rsidRPr="00843E72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– wheels </w:t>
            </w:r>
            <w:r w:rsidRPr="00843E72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and </w:t>
            </w:r>
            <w:r w:rsidR="001078D8" w:rsidRPr="00843E72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axles</w:t>
            </w:r>
          </w:p>
          <w:p w14:paraId="25EF341C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>To understand how wheels move.</w:t>
            </w:r>
          </w:p>
          <w:p w14:paraId="64AED290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AE389E">
              <w:rPr>
                <w:rFonts w:asciiTheme="majorHAnsi" w:hAnsiTheme="majorHAnsi" w:cstheme="majorHAnsi"/>
                <w:sz w:val="20"/>
                <w:szCs w:val="20"/>
              </w:rPr>
              <w:t xml:space="preserve">be able to 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identify what stops wheels from moving. </w:t>
            </w:r>
          </w:p>
          <w:p w14:paraId="21D0C797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AE389E">
              <w:rPr>
                <w:rFonts w:asciiTheme="majorHAnsi" w:hAnsiTheme="majorHAnsi" w:cstheme="majorHAnsi"/>
                <w:sz w:val="20"/>
                <w:szCs w:val="20"/>
              </w:rPr>
              <w:t xml:space="preserve">be able to 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>design a moving vehicle.</w:t>
            </w:r>
          </w:p>
          <w:p w14:paraId="6185A732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AE389E">
              <w:rPr>
                <w:rFonts w:asciiTheme="majorHAnsi" w:hAnsiTheme="majorHAnsi" w:cstheme="majorHAnsi"/>
                <w:sz w:val="20"/>
                <w:szCs w:val="20"/>
              </w:rPr>
              <w:t xml:space="preserve">be able to 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>make a moving vehicle and evaluate it.</w:t>
            </w:r>
          </w:p>
          <w:p w14:paraId="5F6C23F8" w14:textId="77777777" w:rsidR="00F34638" w:rsidRPr="001F37B4" w:rsidRDefault="00F34638" w:rsidP="00F34638">
            <w:pPr>
              <w:pStyle w:val="ListParagraph"/>
              <w:ind w:left="359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FFE599" w:themeFill="accent4" w:themeFillTint="66"/>
          </w:tcPr>
          <w:p w14:paraId="52ACD622" w14:textId="77777777" w:rsidR="00F34638" w:rsidRPr="005461D7" w:rsidRDefault="00F34638" w:rsidP="005461D7">
            <w:pPr>
              <w:pStyle w:val="ListParagraph"/>
              <w:ind w:left="274"/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 w:rsidRPr="005461D7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Structures - Making a windmill</w:t>
            </w:r>
          </w:p>
          <w:p w14:paraId="4B9FA58D" w14:textId="77777777" w:rsidR="00F34638" w:rsidRPr="00772AAF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72AAF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8E749D">
              <w:rPr>
                <w:rFonts w:asciiTheme="majorHAnsi" w:hAnsiTheme="majorHAnsi" w:cstheme="majorHAnsi"/>
                <w:sz w:val="20"/>
                <w:szCs w:val="20"/>
              </w:rPr>
              <w:t>be able to create</w:t>
            </w:r>
            <w:r w:rsidRPr="00772AAF">
              <w:rPr>
                <w:rFonts w:asciiTheme="majorHAnsi" w:hAnsiTheme="majorHAnsi" w:cstheme="majorHAnsi"/>
                <w:sz w:val="20"/>
                <w:szCs w:val="20"/>
              </w:rPr>
              <w:t xml:space="preserve"> a </w:t>
            </w:r>
            <w:r w:rsidR="008E749D">
              <w:rPr>
                <w:rFonts w:asciiTheme="majorHAnsi" w:hAnsiTheme="majorHAnsi" w:cstheme="majorHAnsi"/>
                <w:sz w:val="20"/>
                <w:szCs w:val="20"/>
              </w:rPr>
              <w:t xml:space="preserve">stable </w:t>
            </w:r>
            <w:r w:rsidRPr="00772AAF">
              <w:rPr>
                <w:rFonts w:asciiTheme="majorHAnsi" w:hAnsiTheme="majorHAnsi" w:cstheme="majorHAnsi"/>
                <w:sz w:val="20"/>
                <w:szCs w:val="20"/>
              </w:rPr>
              <w:t>structure.</w:t>
            </w:r>
          </w:p>
          <w:p w14:paraId="469EEBD6" w14:textId="77777777" w:rsidR="00F34638" w:rsidRPr="00772AAF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72AAF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9D5D10">
              <w:rPr>
                <w:rFonts w:asciiTheme="majorHAnsi" w:hAnsiTheme="majorHAnsi" w:cstheme="majorHAnsi"/>
                <w:sz w:val="20"/>
                <w:szCs w:val="20"/>
              </w:rPr>
              <w:t xml:space="preserve">be able to use tools and equipment to accurately </w:t>
            </w:r>
            <w:r w:rsidRPr="00772AAF">
              <w:rPr>
                <w:rFonts w:asciiTheme="majorHAnsi" w:hAnsiTheme="majorHAnsi" w:cstheme="majorHAnsi"/>
                <w:sz w:val="20"/>
                <w:szCs w:val="20"/>
              </w:rPr>
              <w:t xml:space="preserve">make </w:t>
            </w:r>
            <w:r w:rsidR="009D5D10">
              <w:rPr>
                <w:rFonts w:asciiTheme="majorHAnsi" w:hAnsiTheme="majorHAnsi" w:cstheme="majorHAnsi"/>
                <w:sz w:val="20"/>
                <w:szCs w:val="20"/>
              </w:rPr>
              <w:t>part of a structure.</w:t>
            </w:r>
          </w:p>
          <w:p w14:paraId="59CA53DF" w14:textId="77777777" w:rsidR="00F34638" w:rsidRPr="00772AAF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72AAF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923E9C">
              <w:rPr>
                <w:rFonts w:asciiTheme="majorHAnsi" w:hAnsiTheme="majorHAnsi" w:cstheme="majorHAnsi"/>
                <w:sz w:val="20"/>
                <w:szCs w:val="20"/>
              </w:rPr>
              <w:t>be able to join parts of a structure.</w:t>
            </w:r>
          </w:p>
          <w:p w14:paraId="420077C4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72AAF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923E9C">
              <w:rPr>
                <w:rFonts w:asciiTheme="majorHAnsi" w:hAnsiTheme="majorHAnsi" w:cstheme="majorHAnsi"/>
                <w:sz w:val="20"/>
                <w:szCs w:val="20"/>
              </w:rPr>
              <w:t>be able to evaluate a structure.</w:t>
            </w:r>
          </w:p>
        </w:tc>
        <w:tc>
          <w:tcPr>
            <w:tcW w:w="6063" w:type="dxa"/>
            <w:gridSpan w:val="2"/>
            <w:shd w:val="clear" w:color="auto" w:fill="FFE599" w:themeFill="accent4" w:themeFillTint="66"/>
          </w:tcPr>
          <w:p w14:paraId="26FF674E" w14:textId="77777777" w:rsidR="00F34638" w:rsidRPr="005461D7" w:rsidRDefault="004E0D02" w:rsidP="00F34638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 w:rsidRPr="005461D7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Cooking and nutrition - </w:t>
            </w:r>
            <w:r w:rsidR="00F34638" w:rsidRPr="005461D7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Smoothies</w:t>
            </w:r>
          </w:p>
          <w:p w14:paraId="2F2AF1A8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341001">
              <w:rPr>
                <w:rFonts w:asciiTheme="majorHAnsi" w:hAnsiTheme="majorHAnsi" w:cstheme="majorHAnsi"/>
                <w:sz w:val="20"/>
                <w:szCs w:val="20"/>
              </w:rPr>
              <w:t xml:space="preserve">be able to 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>identify if a food is a fruit.</w:t>
            </w:r>
          </w:p>
          <w:p w14:paraId="1D85771A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C85A73">
              <w:rPr>
                <w:rFonts w:asciiTheme="majorHAnsi" w:hAnsiTheme="majorHAnsi" w:cstheme="majorHAnsi"/>
                <w:sz w:val="20"/>
                <w:szCs w:val="20"/>
              </w:rPr>
              <w:t xml:space="preserve">be able to 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identify where </w:t>
            </w:r>
            <w:r w:rsidR="00C85A73">
              <w:rPr>
                <w:rFonts w:asciiTheme="majorHAnsi" w:hAnsiTheme="majorHAnsi" w:cstheme="majorHAnsi"/>
                <w:sz w:val="20"/>
                <w:szCs w:val="20"/>
              </w:rPr>
              <w:t>fruit and vegetables grow.</w:t>
            </w:r>
          </w:p>
          <w:p w14:paraId="2436D559" w14:textId="77777777" w:rsidR="005339AC" w:rsidRDefault="00F34638" w:rsidP="005339A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5339AC">
              <w:rPr>
                <w:rFonts w:asciiTheme="majorHAnsi" w:hAnsiTheme="majorHAnsi" w:cstheme="majorHAnsi"/>
                <w:sz w:val="20"/>
                <w:szCs w:val="20"/>
              </w:rPr>
              <w:t xml:space="preserve">be able to </w:t>
            </w:r>
            <w:r w:rsidR="00326240">
              <w:rPr>
                <w:rFonts w:asciiTheme="majorHAnsi" w:hAnsiTheme="majorHAnsi" w:cstheme="majorHAnsi"/>
                <w:sz w:val="20"/>
                <w:szCs w:val="20"/>
              </w:rPr>
              <w:t>practise</w:t>
            </w:r>
            <w:r w:rsidR="005339AC">
              <w:rPr>
                <w:rFonts w:asciiTheme="majorHAnsi" w:hAnsiTheme="majorHAnsi" w:cstheme="majorHAnsi"/>
                <w:sz w:val="20"/>
                <w:szCs w:val="20"/>
              </w:rPr>
              <w:t xml:space="preserve"> some </w:t>
            </w:r>
            <w:r w:rsidR="00326240">
              <w:rPr>
                <w:rFonts w:asciiTheme="majorHAnsi" w:hAnsiTheme="majorHAnsi" w:cstheme="majorHAnsi"/>
                <w:sz w:val="20"/>
                <w:szCs w:val="20"/>
              </w:rPr>
              <w:t>food preparation skills.</w:t>
            </w:r>
          </w:p>
          <w:p w14:paraId="66A373F2" w14:textId="77777777" w:rsidR="00A74AC2" w:rsidRDefault="00A74AC2" w:rsidP="005339A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 be able to select ingredients for a recipe.</w:t>
            </w:r>
          </w:p>
          <w:p w14:paraId="27A40918" w14:textId="77777777" w:rsidR="00A74AC2" w:rsidRDefault="00A74AC2" w:rsidP="005339A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 be able to apply food preparation skills to a recipe.</w:t>
            </w:r>
          </w:p>
          <w:p w14:paraId="5AFDB310" w14:textId="77777777" w:rsidR="00A74AC2" w:rsidRPr="001F37B4" w:rsidRDefault="00E064BE" w:rsidP="005339A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 be able to evaluate against a design brief.</w:t>
            </w:r>
          </w:p>
          <w:p w14:paraId="51CB4261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26" w:type="dxa"/>
            <w:shd w:val="clear" w:color="auto" w:fill="FFE599" w:themeFill="accent4" w:themeFillTint="66"/>
          </w:tcPr>
          <w:p w14:paraId="7DBE6DB5" w14:textId="77777777" w:rsidR="00F34638" w:rsidRPr="006B4584" w:rsidRDefault="00F34638" w:rsidP="007E5844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 w:rsidRPr="006B4584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Textiles </w:t>
            </w:r>
            <w:r w:rsidR="007E5844" w:rsidRPr="006B4584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- </w:t>
            </w:r>
            <w:r w:rsidRPr="006B4584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Puppets</w:t>
            </w:r>
          </w:p>
          <w:p w14:paraId="0D83BD3B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>To</w:t>
            </w:r>
            <w:r w:rsidR="003A5149">
              <w:rPr>
                <w:rFonts w:asciiTheme="majorHAnsi" w:hAnsiTheme="majorHAnsi" w:cstheme="majorHAnsi"/>
                <w:sz w:val="20"/>
                <w:szCs w:val="20"/>
              </w:rPr>
              <w:t xml:space="preserve"> be able to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 join fabrics together using different methods.</w:t>
            </w:r>
          </w:p>
          <w:p w14:paraId="11FF394F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3A5149">
              <w:rPr>
                <w:rFonts w:asciiTheme="majorHAnsi" w:hAnsiTheme="majorHAnsi" w:cstheme="majorHAnsi"/>
                <w:sz w:val="20"/>
                <w:szCs w:val="20"/>
              </w:rPr>
              <w:t xml:space="preserve">be able to 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use a template to create </w:t>
            </w:r>
            <w:r w:rsidR="003A5149">
              <w:rPr>
                <w:rFonts w:asciiTheme="majorHAnsi" w:hAnsiTheme="majorHAnsi" w:cstheme="majorHAnsi"/>
                <w:sz w:val="20"/>
                <w:szCs w:val="20"/>
              </w:rPr>
              <w:t xml:space="preserve">a 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>design.</w:t>
            </w:r>
          </w:p>
          <w:p w14:paraId="07463A02" w14:textId="77777777" w:rsidR="00F34638" w:rsidRDefault="00F34638" w:rsidP="005733C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5733CC">
              <w:rPr>
                <w:rFonts w:asciiTheme="majorHAnsi" w:hAnsiTheme="majorHAnsi" w:cstheme="majorHAnsi"/>
                <w:sz w:val="20"/>
                <w:szCs w:val="20"/>
              </w:rPr>
              <w:t>be able to join two</w:t>
            </w:r>
            <w:r w:rsidR="00860B42">
              <w:rPr>
                <w:rFonts w:asciiTheme="majorHAnsi" w:hAnsiTheme="majorHAnsi" w:cstheme="majorHAnsi"/>
                <w:sz w:val="20"/>
                <w:szCs w:val="20"/>
              </w:rPr>
              <w:t xml:space="preserve"> fabrics together accurately.</w:t>
            </w:r>
          </w:p>
          <w:p w14:paraId="2C2C1BF2" w14:textId="77777777" w:rsidR="00860B42" w:rsidRPr="00C06DF4" w:rsidRDefault="00860B42" w:rsidP="005733CC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C06DF4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To be able to embellish my design </w:t>
            </w:r>
            <w:r w:rsidR="00C352FD" w:rsidRPr="00C06DF4">
              <w:rPr>
                <w:rFonts w:asciiTheme="majorHAnsi" w:hAnsiTheme="majorHAnsi" w:cstheme="majorHAnsi"/>
                <w:bCs/>
                <w:sz w:val="20"/>
                <w:szCs w:val="20"/>
              </w:rPr>
              <w:t>using joining methods.</w:t>
            </w:r>
          </w:p>
          <w:p w14:paraId="3338D5C0" w14:textId="77777777" w:rsidR="00C352FD" w:rsidRPr="001F37B4" w:rsidRDefault="00C352FD" w:rsidP="005733C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448" w:type="dxa"/>
            <w:shd w:val="clear" w:color="auto" w:fill="FFFFFF" w:themeFill="background1"/>
          </w:tcPr>
          <w:p w14:paraId="266D017D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34638" w:rsidRPr="001F37B4" w14:paraId="3C1CC3E2" w14:textId="77777777" w:rsidTr="7A6428C1">
        <w:trPr>
          <w:trHeight w:val="376"/>
        </w:trPr>
        <w:tc>
          <w:tcPr>
            <w:tcW w:w="1841" w:type="dxa"/>
            <w:shd w:val="clear" w:color="auto" w:fill="FFE599" w:themeFill="accent4" w:themeFillTint="66"/>
          </w:tcPr>
          <w:p w14:paraId="09CF7520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Vocabulary</w:t>
            </w:r>
          </w:p>
        </w:tc>
        <w:tc>
          <w:tcPr>
            <w:tcW w:w="2979" w:type="dxa"/>
            <w:shd w:val="clear" w:color="auto" w:fill="FFFFFF" w:themeFill="background1"/>
          </w:tcPr>
          <w:p w14:paraId="76CCF8FB" w14:textId="77777777" w:rsidR="00F34638" w:rsidRPr="001F37B4" w:rsidRDefault="00F34638" w:rsidP="00F34638">
            <w:pPr>
              <w:ind w:left="112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19" w:type="dxa"/>
            <w:shd w:val="clear" w:color="auto" w:fill="FFE599" w:themeFill="accent4" w:themeFillTint="66"/>
          </w:tcPr>
          <w:p w14:paraId="3078A368" w14:textId="708A79FE" w:rsidR="00896F12" w:rsidRPr="00896F12" w:rsidRDefault="002E2FB9" w:rsidP="00896F1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="00896F12" w:rsidRPr="00896F12">
              <w:rPr>
                <w:rFonts w:asciiTheme="majorHAnsi" w:hAnsiTheme="majorHAnsi" w:cstheme="majorHAnsi"/>
                <w:sz w:val="20"/>
                <w:szCs w:val="20"/>
              </w:rPr>
              <w:t>xle</w:t>
            </w:r>
            <w:r w:rsidR="00896F12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896F12" w:rsidRPr="00896F12">
              <w:rPr>
                <w:rFonts w:asciiTheme="majorHAnsi" w:hAnsiTheme="majorHAnsi" w:cstheme="majorHAnsi"/>
                <w:sz w:val="20"/>
                <w:szCs w:val="20"/>
              </w:rPr>
              <w:t>axle holder</w:t>
            </w:r>
            <w:r w:rsidR="00896F12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896F12" w:rsidRPr="00896F12">
              <w:rPr>
                <w:rFonts w:asciiTheme="majorHAnsi" w:hAnsiTheme="majorHAnsi" w:cstheme="majorHAnsi"/>
                <w:sz w:val="20"/>
                <w:szCs w:val="20"/>
              </w:rPr>
              <w:t>chassis</w:t>
            </w:r>
            <w:r w:rsidR="00896F12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896F12" w:rsidRPr="00896F12">
              <w:rPr>
                <w:rFonts w:asciiTheme="majorHAnsi" w:hAnsiTheme="majorHAnsi" w:cstheme="majorHAnsi"/>
                <w:sz w:val="20"/>
                <w:szCs w:val="20"/>
              </w:rPr>
              <w:t>diagram</w:t>
            </w:r>
            <w:r w:rsidR="00896F12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896F12" w:rsidRPr="00896F12">
              <w:rPr>
                <w:rFonts w:asciiTheme="majorHAnsi" w:hAnsiTheme="majorHAnsi" w:cstheme="majorHAnsi"/>
                <w:sz w:val="20"/>
                <w:szCs w:val="20"/>
              </w:rPr>
              <w:t>dowel</w:t>
            </w:r>
            <w:r w:rsidR="00896F12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896F12" w:rsidRPr="00896F12">
              <w:rPr>
                <w:rFonts w:asciiTheme="majorHAnsi" w:hAnsiTheme="majorHAnsi" w:cstheme="majorHAnsi"/>
                <w:sz w:val="20"/>
                <w:szCs w:val="20"/>
              </w:rPr>
              <w:t>equipment</w:t>
            </w:r>
            <w:r w:rsidR="00896F12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896F12" w:rsidRPr="00896F12">
              <w:rPr>
                <w:rFonts w:asciiTheme="majorHAnsi" w:hAnsiTheme="majorHAnsi" w:cstheme="majorHAnsi"/>
                <w:sz w:val="20"/>
                <w:szCs w:val="20"/>
              </w:rPr>
              <w:t>mechanism</w:t>
            </w:r>
            <w:r w:rsidR="00896F12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896F12" w:rsidRPr="00896F12">
              <w:rPr>
                <w:rFonts w:asciiTheme="majorHAnsi" w:hAnsiTheme="majorHAnsi" w:cstheme="majorHAnsi"/>
                <w:sz w:val="20"/>
                <w:szCs w:val="20"/>
              </w:rPr>
              <w:t>wheel</w:t>
            </w:r>
          </w:p>
          <w:p w14:paraId="1F2187C1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FFE599" w:themeFill="accent4" w:themeFillTint="66"/>
          </w:tcPr>
          <w:p w14:paraId="6461A8B7" w14:textId="32F38B44" w:rsidR="00772AAF" w:rsidRPr="00772AAF" w:rsidRDefault="008A705F" w:rsidP="00772AAF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b</w:t>
            </w:r>
            <w:r w:rsidR="00772AAF" w:rsidRPr="00772AAF">
              <w:rPr>
                <w:rFonts w:asciiTheme="majorHAnsi" w:hAnsiTheme="majorHAnsi" w:cstheme="majorHAnsi"/>
                <w:sz w:val="20"/>
                <w:szCs w:val="20"/>
              </w:rPr>
              <w:t>ase, centre, design, equal, evaluate, middle, rotate, rotor, rotor blades, sails, same, stable, strong, structure, test, weak, wind, windmill</w:t>
            </w:r>
          </w:p>
          <w:p w14:paraId="119257C3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063" w:type="dxa"/>
            <w:gridSpan w:val="2"/>
            <w:shd w:val="clear" w:color="auto" w:fill="FFE599" w:themeFill="accent4" w:themeFillTint="66"/>
          </w:tcPr>
          <w:p w14:paraId="363DA12B" w14:textId="62186810" w:rsidR="00E064BE" w:rsidRPr="00E064BE" w:rsidRDefault="008A705F" w:rsidP="00E064B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b</w:t>
            </w:r>
            <w:r w:rsidR="00E064BE" w:rsidRPr="00E064BE">
              <w:rPr>
                <w:rFonts w:asciiTheme="majorHAnsi" w:hAnsiTheme="majorHAnsi" w:cstheme="majorHAnsi"/>
                <w:sz w:val="20"/>
                <w:szCs w:val="20"/>
              </w:rPr>
              <w:t>lend</w:t>
            </w:r>
            <w:r w:rsidR="00E064B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064BE" w:rsidRPr="00E064BE">
              <w:rPr>
                <w:rFonts w:asciiTheme="majorHAnsi" w:hAnsiTheme="majorHAnsi" w:cstheme="majorHAnsi"/>
                <w:sz w:val="20"/>
                <w:szCs w:val="20"/>
              </w:rPr>
              <w:t>blender</w:t>
            </w:r>
            <w:r w:rsidR="00E064B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064BE" w:rsidRPr="00E064BE">
              <w:rPr>
                <w:rFonts w:asciiTheme="majorHAnsi" w:hAnsiTheme="majorHAnsi" w:cstheme="majorHAnsi"/>
                <w:sz w:val="20"/>
                <w:szCs w:val="20"/>
              </w:rPr>
              <w:t>chopping board</w:t>
            </w:r>
            <w:r w:rsidR="00E064BE">
              <w:rPr>
                <w:rFonts w:asciiTheme="majorHAnsi" w:hAnsiTheme="majorHAnsi" w:cstheme="majorHAnsi"/>
                <w:sz w:val="20"/>
                <w:szCs w:val="20"/>
              </w:rPr>
              <w:t>, c</w:t>
            </w:r>
            <w:r w:rsidR="00E064BE" w:rsidRPr="00E064BE">
              <w:rPr>
                <w:rFonts w:asciiTheme="majorHAnsi" w:hAnsiTheme="majorHAnsi" w:cstheme="majorHAnsi"/>
                <w:sz w:val="20"/>
                <w:szCs w:val="20"/>
              </w:rPr>
              <w:t>ompare</w:t>
            </w:r>
            <w:r w:rsidR="00E064B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064BE" w:rsidRPr="00E064BE">
              <w:rPr>
                <w:rFonts w:asciiTheme="majorHAnsi" w:hAnsiTheme="majorHAnsi" w:cstheme="majorHAnsi"/>
                <w:sz w:val="20"/>
                <w:szCs w:val="20"/>
              </w:rPr>
              <w:t>cut</w:t>
            </w:r>
            <w:r w:rsidR="00E064B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064BE" w:rsidRPr="00E064BE">
              <w:rPr>
                <w:rFonts w:asciiTheme="majorHAnsi" w:hAnsiTheme="majorHAnsi" w:cstheme="majorHAnsi"/>
                <w:sz w:val="20"/>
                <w:szCs w:val="20"/>
              </w:rPr>
              <w:t>design</w:t>
            </w:r>
            <w:r w:rsidR="00E064B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064BE" w:rsidRPr="00E064BE">
              <w:rPr>
                <w:rFonts w:asciiTheme="majorHAnsi" w:hAnsiTheme="majorHAnsi" w:cstheme="majorHAnsi"/>
                <w:sz w:val="20"/>
                <w:szCs w:val="20"/>
              </w:rPr>
              <w:t>evaluate</w:t>
            </w:r>
            <w:r w:rsidR="00E064B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064BE" w:rsidRPr="00E064BE">
              <w:rPr>
                <w:rFonts w:asciiTheme="majorHAnsi" w:hAnsiTheme="majorHAnsi" w:cstheme="majorHAnsi"/>
                <w:sz w:val="20"/>
                <w:szCs w:val="20"/>
              </w:rPr>
              <w:t>flavour</w:t>
            </w:r>
            <w:r w:rsidR="00E064B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064BE" w:rsidRPr="00E064BE">
              <w:rPr>
                <w:rFonts w:asciiTheme="majorHAnsi" w:hAnsiTheme="majorHAnsi" w:cstheme="majorHAnsi"/>
                <w:sz w:val="20"/>
                <w:szCs w:val="20"/>
              </w:rPr>
              <w:t>fork</w:t>
            </w:r>
            <w:r w:rsidR="00E064B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064BE" w:rsidRPr="00E064BE">
              <w:rPr>
                <w:rFonts w:asciiTheme="majorHAnsi" w:hAnsiTheme="majorHAnsi" w:cstheme="majorHAnsi"/>
                <w:sz w:val="20"/>
                <w:szCs w:val="20"/>
              </w:rPr>
              <w:t>fruit</w:t>
            </w:r>
            <w:r w:rsidR="00E064B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064BE" w:rsidRPr="00E064BE">
              <w:rPr>
                <w:rFonts w:asciiTheme="majorHAnsi" w:hAnsiTheme="majorHAnsi" w:cstheme="majorHAnsi"/>
                <w:sz w:val="20"/>
                <w:szCs w:val="20"/>
              </w:rPr>
              <w:t>healthy</w:t>
            </w:r>
            <w:r w:rsidR="00E064B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064BE" w:rsidRPr="00E064BE">
              <w:rPr>
                <w:rFonts w:asciiTheme="majorHAnsi" w:hAnsiTheme="majorHAnsi" w:cstheme="majorHAnsi"/>
                <w:sz w:val="20"/>
                <w:szCs w:val="20"/>
              </w:rPr>
              <w:t>ingredients</w:t>
            </w:r>
            <w:r w:rsidR="00E064B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064BE" w:rsidRPr="00E064BE">
              <w:rPr>
                <w:rFonts w:asciiTheme="majorHAnsi" w:hAnsiTheme="majorHAnsi" w:cstheme="majorHAnsi"/>
                <w:sz w:val="20"/>
                <w:szCs w:val="20"/>
              </w:rPr>
              <w:t>juice</w:t>
            </w:r>
            <w:r w:rsidR="00E064B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064BE" w:rsidRPr="00E064BE">
              <w:rPr>
                <w:rFonts w:asciiTheme="majorHAnsi" w:hAnsiTheme="majorHAnsi" w:cstheme="majorHAnsi"/>
                <w:sz w:val="20"/>
                <w:szCs w:val="20"/>
              </w:rPr>
              <w:t>juicer</w:t>
            </w:r>
            <w:r w:rsidR="00E064B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064BE" w:rsidRPr="00E064BE">
              <w:rPr>
                <w:rFonts w:asciiTheme="majorHAnsi" w:hAnsiTheme="majorHAnsi" w:cstheme="majorHAnsi"/>
                <w:sz w:val="20"/>
                <w:szCs w:val="20"/>
              </w:rPr>
              <w:t>leaf</w:t>
            </w:r>
            <w:r w:rsidR="00E064B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064BE" w:rsidRPr="00E064BE">
              <w:rPr>
                <w:rFonts w:asciiTheme="majorHAnsi" w:hAnsiTheme="majorHAnsi" w:cstheme="majorHAnsi"/>
                <w:sz w:val="20"/>
                <w:szCs w:val="20"/>
              </w:rPr>
              <w:t>plant</w:t>
            </w:r>
            <w:r w:rsidR="00E064B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064BE" w:rsidRPr="00E064BE">
              <w:rPr>
                <w:rFonts w:asciiTheme="majorHAnsi" w:hAnsiTheme="majorHAnsi" w:cstheme="majorHAnsi"/>
                <w:sz w:val="20"/>
                <w:szCs w:val="20"/>
              </w:rPr>
              <w:t>recipe</w:t>
            </w:r>
            <w:r w:rsidR="00E064B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064BE" w:rsidRPr="00E064BE">
              <w:rPr>
                <w:rFonts w:asciiTheme="majorHAnsi" w:hAnsiTheme="majorHAnsi" w:cstheme="majorHAnsi"/>
                <w:sz w:val="20"/>
                <w:szCs w:val="20"/>
              </w:rPr>
              <w:t>root</w:t>
            </w:r>
            <w:r w:rsidR="00E064B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064BE" w:rsidRPr="00E064BE">
              <w:rPr>
                <w:rFonts w:asciiTheme="majorHAnsi" w:hAnsiTheme="majorHAnsi" w:cstheme="majorHAnsi"/>
                <w:sz w:val="20"/>
                <w:szCs w:val="20"/>
              </w:rPr>
              <w:t>seed</w:t>
            </w:r>
            <w:r w:rsidR="00E064B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064BE" w:rsidRPr="00E064BE">
              <w:rPr>
                <w:rFonts w:asciiTheme="majorHAnsi" w:hAnsiTheme="majorHAnsi" w:cstheme="majorHAnsi"/>
                <w:sz w:val="20"/>
                <w:szCs w:val="20"/>
              </w:rPr>
              <w:t>select</w:t>
            </w:r>
            <w:r w:rsidR="00E064B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064BE" w:rsidRPr="00E064BE">
              <w:rPr>
                <w:rFonts w:asciiTheme="majorHAnsi" w:hAnsiTheme="majorHAnsi" w:cstheme="majorHAnsi"/>
                <w:sz w:val="20"/>
                <w:szCs w:val="20"/>
              </w:rPr>
              <w:t>smoothie</w:t>
            </w:r>
            <w:r w:rsidR="00E064B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064BE" w:rsidRPr="00E064BE">
              <w:rPr>
                <w:rFonts w:asciiTheme="majorHAnsi" w:hAnsiTheme="majorHAnsi" w:cstheme="majorHAnsi"/>
                <w:sz w:val="20"/>
                <w:szCs w:val="20"/>
              </w:rPr>
              <w:t>stem</w:t>
            </w:r>
            <w:r w:rsidR="00E064B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064BE" w:rsidRPr="00E064BE">
              <w:rPr>
                <w:rFonts w:asciiTheme="majorHAnsi" w:hAnsiTheme="majorHAnsi" w:cstheme="majorHAnsi"/>
                <w:sz w:val="20"/>
                <w:szCs w:val="20"/>
              </w:rPr>
              <w:t>table knife</w:t>
            </w:r>
            <w:r w:rsidR="00E064B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064BE" w:rsidRPr="00E064BE">
              <w:rPr>
                <w:rFonts w:asciiTheme="majorHAnsi" w:hAnsiTheme="majorHAnsi" w:cstheme="majorHAnsi"/>
                <w:sz w:val="20"/>
                <w:szCs w:val="20"/>
              </w:rPr>
              <w:t>taste</w:t>
            </w:r>
            <w:r w:rsidR="00E064B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064BE" w:rsidRPr="00E064BE">
              <w:rPr>
                <w:rFonts w:asciiTheme="majorHAnsi" w:hAnsiTheme="majorHAnsi" w:cstheme="majorHAnsi"/>
                <w:sz w:val="20"/>
                <w:szCs w:val="20"/>
              </w:rPr>
              <w:t>tree</w:t>
            </w:r>
            <w:r w:rsidR="00E064B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064BE" w:rsidRPr="00E064BE">
              <w:rPr>
                <w:rFonts w:asciiTheme="majorHAnsi" w:hAnsiTheme="majorHAnsi" w:cstheme="majorHAnsi"/>
                <w:sz w:val="20"/>
                <w:szCs w:val="20"/>
              </w:rPr>
              <w:t>vegetable</w:t>
            </w:r>
            <w:r w:rsidR="00E064B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064BE" w:rsidRPr="00E064BE">
              <w:rPr>
                <w:rFonts w:asciiTheme="majorHAnsi" w:hAnsiTheme="majorHAnsi" w:cstheme="majorHAnsi"/>
                <w:sz w:val="20"/>
                <w:szCs w:val="20"/>
              </w:rPr>
              <w:t>vine</w:t>
            </w:r>
          </w:p>
          <w:p w14:paraId="755CB37A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26" w:type="dxa"/>
            <w:shd w:val="clear" w:color="auto" w:fill="FFE599" w:themeFill="accent4" w:themeFillTint="66"/>
          </w:tcPr>
          <w:p w14:paraId="005E4CC1" w14:textId="5757082E" w:rsidR="00C06DF4" w:rsidRPr="00C06DF4" w:rsidRDefault="008A705F" w:rsidP="00C06DF4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d</w:t>
            </w:r>
            <w:r w:rsidR="00C06DF4" w:rsidRPr="00C06DF4">
              <w:rPr>
                <w:rFonts w:asciiTheme="majorHAnsi" w:hAnsiTheme="majorHAnsi" w:cstheme="majorHAnsi"/>
                <w:sz w:val="20"/>
                <w:szCs w:val="20"/>
              </w:rPr>
              <w:t>ecorate</w:t>
            </w:r>
            <w:r w:rsidR="00C06DF4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C06DF4" w:rsidRPr="00C06DF4">
              <w:rPr>
                <w:rFonts w:asciiTheme="majorHAnsi" w:hAnsiTheme="majorHAnsi" w:cstheme="majorHAnsi"/>
                <w:sz w:val="20"/>
                <w:szCs w:val="20"/>
              </w:rPr>
              <w:t>design</w:t>
            </w:r>
            <w:r w:rsidR="00C06DF4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C06DF4" w:rsidRPr="00C06DF4">
              <w:rPr>
                <w:rFonts w:asciiTheme="majorHAnsi" w:hAnsiTheme="majorHAnsi" w:cstheme="majorHAnsi"/>
                <w:sz w:val="20"/>
                <w:szCs w:val="20"/>
              </w:rPr>
              <w:t>fabric</w:t>
            </w:r>
            <w:r w:rsidR="00C06DF4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C06DF4" w:rsidRPr="00C06DF4">
              <w:rPr>
                <w:rFonts w:asciiTheme="majorHAnsi" w:hAnsiTheme="majorHAnsi" w:cstheme="majorHAnsi"/>
                <w:sz w:val="20"/>
                <w:szCs w:val="20"/>
              </w:rPr>
              <w:t>glue</w:t>
            </w:r>
            <w:r w:rsidR="00C06DF4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C06DF4" w:rsidRPr="00C06DF4">
              <w:rPr>
                <w:rFonts w:asciiTheme="majorHAnsi" w:hAnsiTheme="majorHAnsi" w:cstheme="majorHAnsi"/>
                <w:sz w:val="20"/>
                <w:szCs w:val="20"/>
              </w:rPr>
              <w:t>model</w:t>
            </w:r>
            <w:r w:rsidR="00C06DF4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C06DF4" w:rsidRPr="00C06DF4">
              <w:rPr>
                <w:rFonts w:asciiTheme="majorHAnsi" w:hAnsiTheme="majorHAnsi" w:cstheme="majorHAnsi"/>
                <w:sz w:val="20"/>
                <w:szCs w:val="20"/>
              </w:rPr>
              <w:t>hand puppet</w:t>
            </w:r>
            <w:r w:rsidR="00C06DF4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C06DF4" w:rsidRPr="00C06DF4">
              <w:rPr>
                <w:rFonts w:asciiTheme="majorHAnsi" w:hAnsiTheme="majorHAnsi" w:cstheme="majorHAnsi"/>
                <w:sz w:val="20"/>
                <w:szCs w:val="20"/>
              </w:rPr>
              <w:t>safety pin</w:t>
            </w:r>
            <w:r w:rsidR="00C06DF4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C06DF4" w:rsidRPr="00C06DF4">
              <w:rPr>
                <w:rFonts w:asciiTheme="majorHAnsi" w:hAnsiTheme="majorHAnsi" w:cstheme="majorHAnsi"/>
                <w:sz w:val="20"/>
                <w:szCs w:val="20"/>
              </w:rPr>
              <w:t>staple</w:t>
            </w:r>
            <w:r w:rsidR="00C06DF4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C06DF4" w:rsidRPr="00C06DF4">
              <w:rPr>
                <w:rFonts w:asciiTheme="majorHAnsi" w:hAnsiTheme="majorHAnsi" w:cstheme="majorHAnsi"/>
                <w:sz w:val="20"/>
                <w:szCs w:val="20"/>
              </w:rPr>
              <w:t>stencil</w:t>
            </w:r>
            <w:r w:rsidR="00C06DF4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C06DF4" w:rsidRPr="00C06DF4">
              <w:rPr>
                <w:rFonts w:asciiTheme="majorHAnsi" w:hAnsiTheme="majorHAnsi" w:cstheme="majorHAnsi"/>
                <w:sz w:val="20"/>
                <w:szCs w:val="20"/>
              </w:rPr>
              <w:t>template</w:t>
            </w:r>
            <w:r w:rsidR="00C06DF4">
              <w:rPr>
                <w:rFonts w:asciiTheme="majorHAnsi" w:hAnsiTheme="majorHAnsi" w:cstheme="majorHAnsi"/>
                <w:sz w:val="20"/>
                <w:szCs w:val="20"/>
              </w:rPr>
              <w:t>, embellish</w:t>
            </w:r>
          </w:p>
          <w:p w14:paraId="3CB33E49" w14:textId="77777777" w:rsidR="00F34638" w:rsidRPr="001F37B4" w:rsidRDefault="00F34638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48" w:type="dxa"/>
            <w:shd w:val="clear" w:color="auto" w:fill="FFFFFF" w:themeFill="background1"/>
          </w:tcPr>
          <w:p w14:paraId="43695CE0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34638" w:rsidRPr="001F37B4" w14:paraId="1E91792A" w14:textId="77777777" w:rsidTr="7A6428C1">
        <w:trPr>
          <w:trHeight w:val="376"/>
        </w:trPr>
        <w:tc>
          <w:tcPr>
            <w:tcW w:w="1841" w:type="dxa"/>
            <w:shd w:val="clear" w:color="auto" w:fill="FFE599" w:themeFill="accent4" w:themeFillTint="66"/>
          </w:tcPr>
          <w:p w14:paraId="36938C05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Addressing misconceptions</w:t>
            </w:r>
          </w:p>
        </w:tc>
        <w:tc>
          <w:tcPr>
            <w:tcW w:w="2979" w:type="dxa"/>
            <w:shd w:val="clear" w:color="auto" w:fill="FFFFFF" w:themeFill="background1"/>
          </w:tcPr>
          <w:p w14:paraId="556F6A44" w14:textId="77777777" w:rsidR="00F34638" w:rsidRPr="001F37B4" w:rsidRDefault="00F34638" w:rsidP="00F34638">
            <w:pPr>
              <w:ind w:left="112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19" w:type="dxa"/>
            <w:shd w:val="clear" w:color="auto" w:fill="FFE599" w:themeFill="accent4" w:themeFillTint="66"/>
          </w:tcPr>
          <w:p w14:paraId="2E4C935D" w14:textId="77777777" w:rsidR="00F34638" w:rsidRDefault="006B7FFB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Vehicles need to have four wheels.</w:t>
            </w:r>
          </w:p>
          <w:p w14:paraId="4ABE1666" w14:textId="77777777" w:rsidR="006B7FFB" w:rsidRPr="001F37B4" w:rsidRDefault="006B7FFB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Vehicles move because of the wheels.</w:t>
            </w:r>
          </w:p>
        </w:tc>
        <w:tc>
          <w:tcPr>
            <w:tcW w:w="2606" w:type="dxa"/>
            <w:shd w:val="clear" w:color="auto" w:fill="FFE599" w:themeFill="accent4" w:themeFillTint="66"/>
          </w:tcPr>
          <w:p w14:paraId="796E290F" w14:textId="77777777" w:rsidR="00F34638" w:rsidRDefault="00685F35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Structures need to be a particular shape to be stable</w:t>
            </w:r>
            <w:r w:rsidR="00653F28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122A14C5" w14:textId="77777777" w:rsidR="00653F28" w:rsidRPr="001F37B4" w:rsidRDefault="00653F28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If </w:t>
            </w:r>
            <w:r w:rsidR="00A04EA5">
              <w:rPr>
                <w:rFonts w:asciiTheme="majorHAnsi" w:hAnsiTheme="majorHAnsi" w:cstheme="majorHAnsi"/>
                <w:sz w:val="20"/>
                <w:szCs w:val="20"/>
              </w:rPr>
              <w:t>a structure is tall, it cannot be stable.</w:t>
            </w:r>
          </w:p>
        </w:tc>
        <w:tc>
          <w:tcPr>
            <w:tcW w:w="6063" w:type="dxa"/>
            <w:gridSpan w:val="2"/>
            <w:shd w:val="clear" w:color="auto" w:fill="FFE599" w:themeFill="accent4" w:themeFillTint="66"/>
          </w:tcPr>
          <w:p w14:paraId="736B87D4" w14:textId="77777777" w:rsidR="00F34638" w:rsidRDefault="00B769DE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All fruit and vegetables grow on a tree. </w:t>
            </w:r>
          </w:p>
          <w:p w14:paraId="7F46CE0B" w14:textId="77777777" w:rsidR="00B769DE" w:rsidRDefault="00276051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All food grows above ground.</w:t>
            </w:r>
          </w:p>
          <w:p w14:paraId="5A5B69EA" w14:textId="77777777" w:rsidR="003F2B00" w:rsidRPr="001F37B4" w:rsidRDefault="003F2B00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All fruit is sweet.</w:t>
            </w:r>
          </w:p>
        </w:tc>
        <w:tc>
          <w:tcPr>
            <w:tcW w:w="3026" w:type="dxa"/>
            <w:shd w:val="clear" w:color="auto" w:fill="FFE599" w:themeFill="accent4" w:themeFillTint="66"/>
          </w:tcPr>
          <w:p w14:paraId="7FFB21D3" w14:textId="77777777" w:rsidR="00F34638" w:rsidRDefault="007C675B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Sewing is the only way of joining materials together.</w:t>
            </w:r>
          </w:p>
        </w:tc>
        <w:tc>
          <w:tcPr>
            <w:tcW w:w="2448" w:type="dxa"/>
            <w:shd w:val="clear" w:color="auto" w:fill="FFFFFF" w:themeFill="background1"/>
          </w:tcPr>
          <w:p w14:paraId="604DAA77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34638" w:rsidRPr="001F37B4" w14:paraId="5ECCEBA2" w14:textId="77777777" w:rsidTr="7A6428C1">
        <w:trPr>
          <w:trHeight w:val="2131"/>
        </w:trPr>
        <w:tc>
          <w:tcPr>
            <w:tcW w:w="1841" w:type="dxa"/>
            <w:shd w:val="clear" w:color="auto" w:fill="FFE599" w:themeFill="accent4" w:themeFillTint="66"/>
          </w:tcPr>
          <w:p w14:paraId="4DE2033E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lastRenderedPageBreak/>
              <w:t>Assessment</w:t>
            </w:r>
          </w:p>
        </w:tc>
        <w:tc>
          <w:tcPr>
            <w:tcW w:w="2979" w:type="dxa"/>
            <w:shd w:val="clear" w:color="auto" w:fill="FFFFFF" w:themeFill="background1"/>
          </w:tcPr>
          <w:p w14:paraId="72A34A32" w14:textId="77777777" w:rsidR="00F34638" w:rsidRPr="001F37B4" w:rsidRDefault="00F34638" w:rsidP="00F34638">
            <w:pPr>
              <w:ind w:left="112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19" w:type="dxa"/>
            <w:shd w:val="clear" w:color="auto" w:fill="FFE599" w:themeFill="accent4" w:themeFillTint="66"/>
          </w:tcPr>
          <w:p w14:paraId="7D6256D9" w14:textId="77777777" w:rsidR="00873FC3" w:rsidRPr="00873FC3" w:rsidRDefault="00873FC3" w:rsidP="00873FC3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873FC3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Pupils who are secure will be able to:</w:t>
            </w:r>
          </w:p>
          <w:p w14:paraId="40AAB83F" w14:textId="77777777" w:rsidR="00873FC3" w:rsidRPr="00873FC3" w:rsidRDefault="00873FC3" w:rsidP="00010EEF">
            <w:pPr>
              <w:pStyle w:val="NoSpacing"/>
              <w:numPr>
                <w:ilvl w:val="0"/>
                <w:numId w:val="1"/>
              </w:numPr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873FC3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Explain that wheels move because they are attached to an axle.</w:t>
            </w:r>
          </w:p>
          <w:p w14:paraId="706B14A3" w14:textId="77777777" w:rsidR="00873FC3" w:rsidRPr="00873FC3" w:rsidRDefault="00873FC3" w:rsidP="00010EEF">
            <w:pPr>
              <w:pStyle w:val="NoSpacing"/>
              <w:numPr>
                <w:ilvl w:val="0"/>
                <w:numId w:val="1"/>
              </w:numPr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873FC3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Recognise that wheels and axles are used in everyday life, not just in cars.</w:t>
            </w:r>
          </w:p>
          <w:p w14:paraId="5703A38E" w14:textId="77777777" w:rsidR="00873FC3" w:rsidRPr="00873FC3" w:rsidRDefault="00873FC3" w:rsidP="00010EEF">
            <w:pPr>
              <w:pStyle w:val="NoSpacing"/>
              <w:numPr>
                <w:ilvl w:val="0"/>
                <w:numId w:val="1"/>
              </w:numPr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873FC3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Identify and explain vehicle design flaws using the correct vocabulary.</w:t>
            </w:r>
          </w:p>
          <w:p w14:paraId="41A65F9E" w14:textId="77777777" w:rsidR="00873FC3" w:rsidRPr="00873FC3" w:rsidRDefault="00873FC3" w:rsidP="00010EEF">
            <w:pPr>
              <w:pStyle w:val="NoSpacing"/>
              <w:numPr>
                <w:ilvl w:val="0"/>
                <w:numId w:val="1"/>
              </w:numPr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873FC3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Design a vehicle that includes functioning wheels, axles and axle holders.</w:t>
            </w:r>
          </w:p>
          <w:p w14:paraId="26AF12DB" w14:textId="77777777" w:rsidR="00873FC3" w:rsidRPr="00873FC3" w:rsidRDefault="00873FC3" w:rsidP="00010EEF">
            <w:pPr>
              <w:pStyle w:val="NoSpacing"/>
              <w:numPr>
                <w:ilvl w:val="0"/>
                <w:numId w:val="1"/>
              </w:numPr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873FC3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Make a moving vehicle with working wheels and axles.</w:t>
            </w:r>
          </w:p>
          <w:p w14:paraId="257328F6" w14:textId="77777777" w:rsidR="00873FC3" w:rsidRPr="00873FC3" w:rsidRDefault="00873FC3" w:rsidP="00010EEF">
            <w:pPr>
              <w:pStyle w:val="NoSpacing"/>
              <w:numPr>
                <w:ilvl w:val="0"/>
                <w:numId w:val="1"/>
              </w:numPr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873FC3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Explain what must be changed if there are any operational issues.</w:t>
            </w:r>
          </w:p>
          <w:p w14:paraId="4DF73132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FFE599" w:themeFill="accent4" w:themeFillTint="66"/>
          </w:tcPr>
          <w:p w14:paraId="1F271E1D" w14:textId="77777777" w:rsidR="004E0D02" w:rsidRPr="004E0D02" w:rsidRDefault="004E0D02" w:rsidP="004E0D02">
            <w:pPr>
              <w:shd w:val="clear" w:color="auto" w:fill="FFE599" w:themeFill="accent4" w:themeFillTint="66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</w:pPr>
            <w:r w:rsidRPr="004E0D02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  <w:t>Pupils who are secure will be able to:</w:t>
            </w:r>
          </w:p>
          <w:p w14:paraId="3ABAF4EF" w14:textId="77777777" w:rsidR="004E0D02" w:rsidRPr="004E0D02" w:rsidRDefault="004E0D02" w:rsidP="00010EEF">
            <w:pPr>
              <w:pStyle w:val="ListParagraph"/>
              <w:numPr>
                <w:ilvl w:val="0"/>
                <w:numId w:val="26"/>
              </w:numPr>
              <w:shd w:val="clear" w:color="auto" w:fill="FFE599" w:themeFill="accent4" w:themeFillTint="66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</w:pPr>
            <w:r w:rsidRPr="004E0D02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  <w:t>Follow design criteria to meet the needs of a user.</w:t>
            </w:r>
          </w:p>
          <w:p w14:paraId="315349B8" w14:textId="77777777" w:rsidR="004E0D02" w:rsidRPr="004E0D02" w:rsidRDefault="004E0D02" w:rsidP="00010EEF">
            <w:pPr>
              <w:numPr>
                <w:ilvl w:val="0"/>
                <w:numId w:val="2"/>
              </w:numPr>
              <w:shd w:val="clear" w:color="auto" w:fill="FFE599" w:themeFill="accent4" w:themeFillTint="66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</w:pPr>
            <w:r w:rsidRPr="004E0D02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  <w:t>Make a stable structure.</w:t>
            </w:r>
          </w:p>
          <w:p w14:paraId="633FE9F7" w14:textId="77777777" w:rsidR="004E0D02" w:rsidRPr="004E0D02" w:rsidRDefault="004E0D02" w:rsidP="00010EEF">
            <w:pPr>
              <w:numPr>
                <w:ilvl w:val="0"/>
                <w:numId w:val="2"/>
              </w:numPr>
              <w:shd w:val="clear" w:color="auto" w:fill="FFE599" w:themeFill="accent4" w:themeFillTint="66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</w:pPr>
            <w:r w:rsidRPr="004E0D02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  <w:t>Make functioning sails/blades that attach to the supporting structure.</w:t>
            </w:r>
          </w:p>
          <w:p w14:paraId="25FF8592" w14:textId="77777777" w:rsidR="004E0D02" w:rsidRPr="004E0D02" w:rsidRDefault="004E0D02" w:rsidP="00010EEF">
            <w:pPr>
              <w:numPr>
                <w:ilvl w:val="0"/>
                <w:numId w:val="2"/>
              </w:numPr>
              <w:shd w:val="clear" w:color="auto" w:fill="FFE599" w:themeFill="accent4" w:themeFillTint="66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</w:pPr>
            <w:r w:rsidRPr="004E0D02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  <w:t>Improve their windmill.</w:t>
            </w:r>
          </w:p>
          <w:p w14:paraId="56B3E789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063" w:type="dxa"/>
            <w:gridSpan w:val="2"/>
            <w:shd w:val="clear" w:color="auto" w:fill="FFE599" w:themeFill="accent4" w:themeFillTint="66"/>
          </w:tcPr>
          <w:p w14:paraId="4EC66722" w14:textId="77777777" w:rsidR="00FD24CF" w:rsidRPr="00FD24CF" w:rsidRDefault="00FD24CF" w:rsidP="00FD24CF">
            <w:pPr>
              <w:shd w:val="clear" w:color="auto" w:fill="FFE599" w:themeFill="accent4" w:themeFillTint="66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</w:pPr>
            <w:r w:rsidRPr="00FD24CF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  <w:t>Pupils who are secure will be able to:</w:t>
            </w:r>
          </w:p>
          <w:p w14:paraId="2C6F6090" w14:textId="77777777" w:rsidR="00FD24CF" w:rsidRPr="00FD24CF" w:rsidRDefault="00FD24CF" w:rsidP="00010EEF">
            <w:pPr>
              <w:numPr>
                <w:ilvl w:val="0"/>
                <w:numId w:val="3"/>
              </w:numPr>
              <w:shd w:val="clear" w:color="auto" w:fill="FFE599" w:themeFill="accent4" w:themeFillTint="66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</w:pPr>
            <w:r w:rsidRPr="00FD24CF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  <w:t>Describe fruits and vegetables and explain how to identify fruits.</w:t>
            </w:r>
          </w:p>
          <w:p w14:paraId="47D84CA7" w14:textId="77777777" w:rsidR="00FD24CF" w:rsidRPr="00FD24CF" w:rsidRDefault="00FD24CF" w:rsidP="00010EEF">
            <w:pPr>
              <w:numPr>
                <w:ilvl w:val="0"/>
                <w:numId w:val="3"/>
              </w:numPr>
              <w:shd w:val="clear" w:color="auto" w:fill="FFE599" w:themeFill="accent4" w:themeFillTint="66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</w:pPr>
            <w:r w:rsidRPr="00FD24CF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  <w:t>Name a range of places that fruits and vegetables grow.</w:t>
            </w:r>
          </w:p>
          <w:p w14:paraId="5001826D" w14:textId="77777777" w:rsidR="00FD24CF" w:rsidRPr="00FD24CF" w:rsidRDefault="00FD24CF" w:rsidP="00010EEF">
            <w:pPr>
              <w:numPr>
                <w:ilvl w:val="0"/>
                <w:numId w:val="3"/>
              </w:numPr>
              <w:shd w:val="clear" w:color="auto" w:fill="FFE599" w:themeFill="accent4" w:themeFillTint="66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</w:pPr>
            <w:r w:rsidRPr="00FD24CF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  <w:t>Describe basic characteristics of fruit and vegetables.</w:t>
            </w:r>
          </w:p>
          <w:p w14:paraId="64F56EAE" w14:textId="77777777" w:rsidR="00FD24CF" w:rsidRPr="00FD24CF" w:rsidRDefault="00FD24CF" w:rsidP="00010EEF">
            <w:pPr>
              <w:numPr>
                <w:ilvl w:val="0"/>
                <w:numId w:val="3"/>
              </w:numPr>
              <w:shd w:val="clear" w:color="auto" w:fill="FFE599" w:themeFill="accent4" w:themeFillTint="66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</w:pPr>
            <w:r w:rsidRPr="00FD24CF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  <w:t>Prepare fruits and vegetables to make a smoothie.</w:t>
            </w:r>
          </w:p>
          <w:p w14:paraId="36A3F64F" w14:textId="77777777" w:rsidR="00F34638" w:rsidRPr="001F37B4" w:rsidRDefault="00F34638" w:rsidP="00F34638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026" w:type="dxa"/>
            <w:shd w:val="clear" w:color="auto" w:fill="FFE599" w:themeFill="accent4" w:themeFillTint="66"/>
          </w:tcPr>
          <w:p w14:paraId="4B2CFA28" w14:textId="77777777" w:rsidR="00D75B82" w:rsidRPr="00D75B82" w:rsidRDefault="00D75B82" w:rsidP="00D75B82">
            <w:pPr>
              <w:shd w:val="clear" w:color="auto" w:fill="FFE599" w:themeFill="accent4" w:themeFillTint="66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</w:pPr>
            <w:r w:rsidRPr="00D75B82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  <w:t>Pupils who are secure will be able to:</w:t>
            </w:r>
          </w:p>
          <w:p w14:paraId="1785B8FC" w14:textId="77777777" w:rsidR="00D75B82" w:rsidRPr="00D75B82" w:rsidRDefault="00D75B82" w:rsidP="00010EEF">
            <w:pPr>
              <w:numPr>
                <w:ilvl w:val="0"/>
                <w:numId w:val="4"/>
              </w:numPr>
              <w:shd w:val="clear" w:color="auto" w:fill="FFE599" w:themeFill="accent4" w:themeFillTint="66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</w:pPr>
            <w:r w:rsidRPr="00D75B82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  <w:t>Join fabrics together using pins, staples or glue.</w:t>
            </w:r>
          </w:p>
          <w:p w14:paraId="001656F8" w14:textId="77777777" w:rsidR="00D75B82" w:rsidRPr="00D75B82" w:rsidRDefault="00D75B82" w:rsidP="00010EEF">
            <w:pPr>
              <w:numPr>
                <w:ilvl w:val="0"/>
                <w:numId w:val="4"/>
              </w:numPr>
              <w:shd w:val="clear" w:color="auto" w:fill="FFE599" w:themeFill="accent4" w:themeFillTint="66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</w:pPr>
            <w:r w:rsidRPr="00D75B82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  <w:t>Design a puppet and use a template.</w:t>
            </w:r>
          </w:p>
          <w:p w14:paraId="74131D24" w14:textId="77777777" w:rsidR="00D75B82" w:rsidRPr="00D75B82" w:rsidRDefault="00D75B82" w:rsidP="00010EEF">
            <w:pPr>
              <w:numPr>
                <w:ilvl w:val="0"/>
                <w:numId w:val="4"/>
              </w:numPr>
              <w:shd w:val="clear" w:color="auto" w:fill="FFE599" w:themeFill="accent4" w:themeFillTint="66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</w:pPr>
            <w:r w:rsidRPr="00D75B82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  <w:t>Join their two puppets’ faces together as one.</w:t>
            </w:r>
          </w:p>
          <w:p w14:paraId="1C51DF00" w14:textId="77777777" w:rsidR="00D75B82" w:rsidRPr="00D75B82" w:rsidRDefault="00D75B82" w:rsidP="00010EEF">
            <w:pPr>
              <w:numPr>
                <w:ilvl w:val="0"/>
                <w:numId w:val="4"/>
              </w:numPr>
              <w:shd w:val="clear" w:color="auto" w:fill="FFE599" w:themeFill="accent4" w:themeFillTint="66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</w:pPr>
            <w:r w:rsidRPr="00D75B82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shd w:val="clear" w:color="auto" w:fill="FFE599" w:themeFill="accent4" w:themeFillTint="66"/>
                <w:lang w:eastAsia="en-GB"/>
              </w:rPr>
              <w:t>Decorate a puppet to match their design.</w:t>
            </w:r>
          </w:p>
          <w:p w14:paraId="0BE4B9ED" w14:textId="77777777" w:rsidR="00F34638" w:rsidRPr="001F37B4" w:rsidRDefault="00F34638" w:rsidP="00F34638">
            <w:pPr>
              <w:shd w:val="clear" w:color="auto" w:fill="FFE599" w:themeFill="accent4" w:themeFillTint="66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</w:p>
        </w:tc>
        <w:tc>
          <w:tcPr>
            <w:tcW w:w="2448" w:type="dxa"/>
            <w:shd w:val="clear" w:color="auto" w:fill="FFFFFF" w:themeFill="background1"/>
          </w:tcPr>
          <w:p w14:paraId="60BD720B" w14:textId="77777777" w:rsidR="00F34638" w:rsidRPr="001F37B4" w:rsidRDefault="00F34638" w:rsidP="00F34638">
            <w:pPr>
              <w:shd w:val="clear" w:color="auto" w:fill="FFFFFF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</w:p>
        </w:tc>
      </w:tr>
      <w:tr w:rsidR="00F34638" w:rsidRPr="001F37B4" w14:paraId="0D0C5EB5" w14:textId="77777777" w:rsidTr="7A6428C1">
        <w:trPr>
          <w:trHeight w:val="376"/>
        </w:trPr>
        <w:tc>
          <w:tcPr>
            <w:tcW w:w="1841" w:type="dxa"/>
            <w:shd w:val="clear" w:color="auto" w:fill="FFE599" w:themeFill="accent4" w:themeFillTint="66"/>
          </w:tcPr>
          <w:p w14:paraId="7678854F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Key concepts</w:t>
            </w:r>
          </w:p>
        </w:tc>
        <w:tc>
          <w:tcPr>
            <w:tcW w:w="2979" w:type="dxa"/>
            <w:shd w:val="clear" w:color="auto" w:fill="FFFFFF" w:themeFill="background1"/>
          </w:tcPr>
          <w:p w14:paraId="089F1147" w14:textId="77777777" w:rsidR="00F34638" w:rsidRPr="001F37B4" w:rsidRDefault="00F34638" w:rsidP="00F34638">
            <w:pPr>
              <w:ind w:left="112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19" w:type="dxa"/>
            <w:shd w:val="clear" w:color="auto" w:fill="FFE599" w:themeFill="accent4" w:themeFillTint="66"/>
          </w:tcPr>
          <w:p w14:paraId="596681B8" w14:textId="77777777" w:rsidR="004967A7" w:rsidRPr="004967A7" w:rsidRDefault="00926EA4" w:rsidP="003727B5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-</w:t>
            </w:r>
            <w:r w:rsidR="003727B5"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W</w:t>
            </w:r>
            <w:r w:rsidR="004967A7" w:rsidRPr="004967A7"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heels need to be round to rotate and move.</w:t>
            </w:r>
          </w:p>
          <w:p w14:paraId="4C8B6123" w14:textId="77777777" w:rsidR="004967A7" w:rsidRPr="004967A7" w:rsidRDefault="00926EA4" w:rsidP="003727B5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-</w:t>
            </w:r>
            <w:r w:rsidR="003727B5"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F</w:t>
            </w:r>
            <w:r w:rsidR="004967A7" w:rsidRPr="004967A7"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or a wheel to move it must be attached to a rotating axle.</w:t>
            </w:r>
          </w:p>
          <w:p w14:paraId="1A1A47C5" w14:textId="77777777" w:rsidR="004967A7" w:rsidRPr="004967A7" w:rsidRDefault="00926EA4" w:rsidP="003727B5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-</w:t>
            </w:r>
            <w:r w:rsidR="003727B5"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A</w:t>
            </w:r>
            <w:r w:rsidR="004967A7" w:rsidRPr="004967A7"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xle</w:t>
            </w:r>
            <w:r w:rsidR="003727B5"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s</w:t>
            </w:r>
            <w:r w:rsidR="004967A7" w:rsidRPr="004967A7"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 xml:space="preserve"> moves within an axle holder which is fixed to the vehicle or toy.</w:t>
            </w:r>
          </w:p>
          <w:p w14:paraId="7D40120D" w14:textId="77777777" w:rsidR="004967A7" w:rsidRPr="004967A7" w:rsidRDefault="00926EA4" w:rsidP="003727B5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-</w:t>
            </w:r>
            <w:r w:rsidR="003727B5"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T</w:t>
            </w:r>
            <w:r w:rsidR="004967A7" w:rsidRPr="004967A7"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he frame of a vehicle (chassis) needs to be balanced.</w:t>
            </w:r>
          </w:p>
          <w:p w14:paraId="1E01737D" w14:textId="77777777" w:rsidR="00F34638" w:rsidRPr="001F37B4" w:rsidRDefault="00F34638" w:rsidP="003727B5">
            <w:pPr>
              <w:pStyle w:val="NoSpacing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</w:p>
        </w:tc>
        <w:tc>
          <w:tcPr>
            <w:tcW w:w="2606" w:type="dxa"/>
            <w:shd w:val="clear" w:color="auto" w:fill="FFE599" w:themeFill="accent4" w:themeFillTint="66"/>
          </w:tcPr>
          <w:p w14:paraId="38B83224" w14:textId="77777777" w:rsidR="00C701A2" w:rsidRPr="00C701A2" w:rsidRDefault="00C701A2" w:rsidP="00C701A2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-T</w:t>
            </w:r>
            <w:r w:rsidRPr="00C701A2"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he sails or blades of a windmill are moved by the wind.</w:t>
            </w:r>
          </w:p>
          <w:p w14:paraId="0D685D9B" w14:textId="77777777" w:rsidR="00C701A2" w:rsidRDefault="00C701A2" w:rsidP="00C701A2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-W</w:t>
            </w:r>
            <w:r w:rsidRPr="00C701A2"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indmills are used to generate power and were used for grinding flour.</w:t>
            </w:r>
          </w:p>
          <w:p w14:paraId="77DBC491" w14:textId="77777777" w:rsidR="00C701A2" w:rsidRPr="00C701A2" w:rsidRDefault="00C701A2" w:rsidP="00C701A2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-A</w:t>
            </w:r>
            <w:r w:rsidRPr="00C701A2"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 xml:space="preserve"> structure is something built for a reason.</w:t>
            </w:r>
          </w:p>
          <w:p w14:paraId="4510F6E5" w14:textId="77777777" w:rsidR="00C701A2" w:rsidRDefault="00C701A2" w:rsidP="00C701A2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-S</w:t>
            </w:r>
            <w:r w:rsidRPr="00C701A2"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table structures do not topple.</w:t>
            </w:r>
          </w:p>
          <w:p w14:paraId="36DC91B9" w14:textId="77777777" w:rsidR="00C701A2" w:rsidRPr="00C701A2" w:rsidRDefault="00C701A2" w:rsidP="00C701A2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-A</w:t>
            </w:r>
            <w:r w:rsidRPr="00C701A2"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dding weight to the base of a structure can make it more stable.</w:t>
            </w:r>
          </w:p>
          <w:p w14:paraId="46CF3A94" w14:textId="77777777" w:rsidR="00F34638" w:rsidRPr="001F37B4" w:rsidRDefault="00F34638" w:rsidP="00F34638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</w:pPr>
          </w:p>
        </w:tc>
        <w:tc>
          <w:tcPr>
            <w:tcW w:w="6063" w:type="dxa"/>
            <w:gridSpan w:val="2"/>
            <w:shd w:val="clear" w:color="auto" w:fill="FFE599" w:themeFill="accent4" w:themeFillTint="66"/>
          </w:tcPr>
          <w:p w14:paraId="1707077A" w14:textId="77777777" w:rsidR="007E5844" w:rsidRPr="007E5844" w:rsidRDefault="007E5844" w:rsidP="007E5844">
            <w:pPr>
              <w:pStyle w:val="NoSpacing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E5844">
              <w:rPr>
                <w:rFonts w:asciiTheme="majorHAnsi" w:hAnsiTheme="majorHAnsi" w:cstheme="majorHAnsi"/>
                <w:bCs/>
                <w:sz w:val="20"/>
                <w:szCs w:val="20"/>
              </w:rPr>
              <w:t>-A blender is a machine which mixes ingredients together into a smooth liquid.</w:t>
            </w:r>
          </w:p>
          <w:p w14:paraId="03B68048" w14:textId="77777777" w:rsidR="007E5844" w:rsidRPr="007E5844" w:rsidRDefault="007E5844" w:rsidP="007E5844">
            <w:pPr>
              <w:pStyle w:val="NoSpacing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E5844">
              <w:rPr>
                <w:rFonts w:asciiTheme="majorHAnsi" w:hAnsiTheme="majorHAnsi" w:cstheme="majorHAnsi"/>
                <w:bCs/>
                <w:sz w:val="20"/>
                <w:szCs w:val="20"/>
              </w:rPr>
              <w:t>-A fruit has seeds and a vegetable does not.</w:t>
            </w:r>
          </w:p>
          <w:p w14:paraId="0B63FD09" w14:textId="77777777" w:rsidR="007E5844" w:rsidRPr="007E5844" w:rsidRDefault="007E5844" w:rsidP="007E5844">
            <w:pPr>
              <w:pStyle w:val="NoSpacing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E5844">
              <w:rPr>
                <w:rFonts w:asciiTheme="majorHAnsi" w:hAnsiTheme="majorHAnsi" w:cstheme="majorHAnsi"/>
                <w:bCs/>
                <w:sz w:val="20"/>
                <w:szCs w:val="20"/>
              </w:rPr>
              <w:t>-Fruits grow on trees or vines.</w:t>
            </w:r>
          </w:p>
          <w:p w14:paraId="15EF0290" w14:textId="77777777" w:rsidR="007E5844" w:rsidRPr="007E5844" w:rsidRDefault="007E5844" w:rsidP="007E5844">
            <w:pPr>
              <w:pStyle w:val="NoSpacing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E5844">
              <w:rPr>
                <w:rFonts w:asciiTheme="majorHAnsi" w:hAnsiTheme="majorHAnsi" w:cstheme="majorHAnsi"/>
                <w:bCs/>
                <w:sz w:val="20"/>
                <w:szCs w:val="20"/>
              </w:rPr>
              <w:t>-Vegetables can grow either above or below ground.</w:t>
            </w:r>
          </w:p>
          <w:p w14:paraId="0D41FBF2" w14:textId="77777777" w:rsidR="007E5844" w:rsidRPr="007E5844" w:rsidRDefault="007E5844" w:rsidP="007E5844">
            <w:pPr>
              <w:pStyle w:val="NoSpacing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E5844">
              <w:rPr>
                <w:rFonts w:asciiTheme="majorHAnsi" w:hAnsiTheme="majorHAnsi" w:cstheme="majorHAnsi"/>
                <w:bCs/>
                <w:sz w:val="20"/>
                <w:szCs w:val="20"/>
              </w:rPr>
              <w:t>-Vegetables are any edible part of a plant.</w:t>
            </w:r>
          </w:p>
          <w:p w14:paraId="376B3E25" w14:textId="77777777" w:rsidR="00F34638" w:rsidRPr="001F37B4" w:rsidRDefault="00F34638" w:rsidP="003F2B00">
            <w:pPr>
              <w:pStyle w:val="NoSpacing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026" w:type="dxa"/>
            <w:shd w:val="clear" w:color="auto" w:fill="FFE599" w:themeFill="accent4" w:themeFillTint="66"/>
          </w:tcPr>
          <w:p w14:paraId="283BD301" w14:textId="77777777" w:rsidR="0055792F" w:rsidRPr="0055792F" w:rsidRDefault="00655767" w:rsidP="00655767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-</w:t>
            </w:r>
            <w:r w:rsidR="0055792F" w:rsidRPr="0055792F"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That ‘joining technique’ means connecting two pieces of material together.</w:t>
            </w:r>
          </w:p>
          <w:p w14:paraId="1A1AA4BB" w14:textId="77777777" w:rsidR="0055792F" w:rsidRPr="0055792F" w:rsidRDefault="00655767" w:rsidP="00655767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-T</w:t>
            </w:r>
            <w:r w:rsidR="0055792F" w:rsidRPr="0055792F"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here are various temporary methods of joining fabric by using staples, glue or pins.</w:t>
            </w:r>
          </w:p>
          <w:p w14:paraId="0B2E6BD5" w14:textId="77777777" w:rsidR="0055792F" w:rsidRPr="0055792F" w:rsidRDefault="00655767" w:rsidP="00655767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-D</w:t>
            </w:r>
            <w:r w:rsidR="0055792F" w:rsidRPr="0055792F"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ifferent techniques for joining materials can be used for different purposes.</w:t>
            </w:r>
          </w:p>
          <w:p w14:paraId="0EEB9250" w14:textId="77777777" w:rsidR="0055792F" w:rsidRPr="0055792F" w:rsidRDefault="00F719C7" w:rsidP="00F719C7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 xml:space="preserve">-A </w:t>
            </w:r>
            <w:r w:rsidR="0055792F" w:rsidRPr="0055792F"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template is used to cut out the same shape multiple times.</w:t>
            </w:r>
          </w:p>
          <w:p w14:paraId="7E58C8EC" w14:textId="77777777" w:rsidR="0055792F" w:rsidRPr="0055792F" w:rsidRDefault="00F719C7" w:rsidP="00F719C7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-D</w:t>
            </w:r>
            <w:r w:rsidR="0055792F" w:rsidRPr="0055792F"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  <w:t>rawing a design idea is useful to see how an idea will look.</w:t>
            </w:r>
          </w:p>
          <w:p w14:paraId="2F20F8FA" w14:textId="77777777" w:rsidR="00F34638" w:rsidRPr="001F37B4" w:rsidRDefault="00F34638" w:rsidP="00F34638">
            <w:pPr>
              <w:pStyle w:val="NoSpacing"/>
              <w:shd w:val="clear" w:color="auto" w:fill="FFE599" w:themeFill="accent4" w:themeFillTint="66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448" w:type="dxa"/>
            <w:shd w:val="clear" w:color="auto" w:fill="FFFFFF" w:themeFill="background1"/>
          </w:tcPr>
          <w:p w14:paraId="1EFC5063" w14:textId="77777777" w:rsidR="00F34638" w:rsidRPr="001F37B4" w:rsidRDefault="00F34638" w:rsidP="00F34638">
            <w:pPr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</w:p>
          <w:p w14:paraId="50A496F8" w14:textId="77777777" w:rsidR="00F34638" w:rsidRPr="001F37B4" w:rsidRDefault="00F34638" w:rsidP="00F34638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</w:p>
          <w:p w14:paraId="554079FD" w14:textId="77777777" w:rsidR="00F34638" w:rsidRPr="001F37B4" w:rsidRDefault="00F34638" w:rsidP="00F34638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</w:p>
          <w:p w14:paraId="2594CD35" w14:textId="77777777" w:rsidR="00F34638" w:rsidRPr="001F37B4" w:rsidRDefault="00F34638" w:rsidP="00F34638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</w:p>
          <w:p w14:paraId="58912C1D" w14:textId="77777777" w:rsidR="00F34638" w:rsidRPr="001F37B4" w:rsidRDefault="00F34638" w:rsidP="00F34638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</w:p>
          <w:p w14:paraId="545647C6" w14:textId="77777777" w:rsidR="00F34638" w:rsidRPr="001F37B4" w:rsidRDefault="00F34638" w:rsidP="00F34638">
            <w:pPr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</w:p>
        </w:tc>
      </w:tr>
      <w:tr w:rsidR="00F34638" w:rsidRPr="001F37B4" w14:paraId="09D7993A" w14:textId="77777777" w:rsidTr="7A6428C1">
        <w:trPr>
          <w:trHeight w:val="894"/>
        </w:trPr>
        <w:tc>
          <w:tcPr>
            <w:tcW w:w="1841" w:type="dxa"/>
            <w:shd w:val="clear" w:color="auto" w:fill="F7CAAC" w:themeFill="accent2" w:themeFillTint="66"/>
          </w:tcPr>
          <w:p w14:paraId="2E9A0F2F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40"/>
                <w:szCs w:val="40"/>
                <w:u w:val="single"/>
              </w:rPr>
              <w:t>Year 2</w:t>
            </w:r>
          </w:p>
        </w:tc>
        <w:tc>
          <w:tcPr>
            <w:tcW w:w="2979" w:type="dxa"/>
            <w:shd w:val="clear" w:color="auto" w:fill="F7CAAC" w:themeFill="accent2" w:themeFillTint="66"/>
          </w:tcPr>
          <w:p w14:paraId="67455836" w14:textId="77777777" w:rsidR="00F34638" w:rsidRPr="006B4584" w:rsidRDefault="00A67FCA" w:rsidP="00F34638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 w:rsidRPr="006B4584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Cooking and nutrition -</w:t>
            </w:r>
            <w:r w:rsidR="00F34638" w:rsidRPr="006B4584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 A balanced diet</w:t>
            </w:r>
          </w:p>
          <w:p w14:paraId="6A55FD29" w14:textId="77777777" w:rsidR="00F34638" w:rsidRDefault="00F34638" w:rsidP="00A2791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A2791F">
              <w:rPr>
                <w:rFonts w:asciiTheme="majorHAnsi" w:hAnsiTheme="majorHAnsi" w:cstheme="majorHAnsi"/>
                <w:sz w:val="20"/>
                <w:szCs w:val="20"/>
              </w:rPr>
              <w:t>be able to recognise foods and their food groups.</w:t>
            </w:r>
          </w:p>
          <w:p w14:paraId="7FDDFD29" w14:textId="77777777" w:rsidR="00A2791F" w:rsidRPr="00F605B5" w:rsidRDefault="00486123" w:rsidP="00A2791F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F605B5">
              <w:rPr>
                <w:rFonts w:asciiTheme="majorHAnsi" w:hAnsiTheme="majorHAnsi" w:cstheme="majorHAnsi"/>
                <w:bCs/>
                <w:sz w:val="20"/>
                <w:szCs w:val="20"/>
              </w:rPr>
              <w:t>To understand the balance of food groups in a meal.</w:t>
            </w:r>
          </w:p>
          <w:p w14:paraId="024603FC" w14:textId="77777777" w:rsidR="00486123" w:rsidRPr="00F605B5" w:rsidRDefault="007362C8" w:rsidP="00A2791F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F605B5"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identify an appropriate piece of equipment to prepare a given food.</w:t>
            </w:r>
          </w:p>
          <w:p w14:paraId="53139836" w14:textId="77777777" w:rsidR="007362C8" w:rsidRPr="00F605B5" w:rsidRDefault="005D49D3" w:rsidP="00A2791F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F605B5"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select balanced combinations of ingredients.</w:t>
            </w:r>
          </w:p>
          <w:p w14:paraId="31C33C44" w14:textId="77777777" w:rsidR="005D49D3" w:rsidRPr="00F605B5" w:rsidRDefault="001562C0" w:rsidP="00A2791F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F605B5"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create a design based on criteria.</w:t>
            </w:r>
          </w:p>
          <w:p w14:paraId="29EBD5B8" w14:textId="77777777" w:rsidR="001562C0" w:rsidRPr="00F605B5" w:rsidRDefault="00F605B5" w:rsidP="00A2791F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F605B5"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evaluate a dish based on design criteria.</w:t>
            </w:r>
          </w:p>
          <w:p w14:paraId="5772C597" w14:textId="77777777" w:rsidR="00F34638" w:rsidRPr="001F37B4" w:rsidRDefault="00F34638" w:rsidP="00F34638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9131236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19" w:type="dxa"/>
            <w:shd w:val="clear" w:color="auto" w:fill="FFFFFF" w:themeFill="background1"/>
          </w:tcPr>
          <w:p w14:paraId="1BAE9216" w14:textId="77777777" w:rsidR="00F34638" w:rsidRPr="001F37B4" w:rsidRDefault="00F34638" w:rsidP="00F34638">
            <w:pPr>
              <w:rPr>
                <w:rFonts w:asciiTheme="majorHAnsi" w:hAnsiTheme="majorHAnsi" w:cstheme="majorHAnsi"/>
                <w:color w:val="FF0000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F7CAAC" w:themeFill="accent2" w:themeFillTint="66"/>
          </w:tcPr>
          <w:p w14:paraId="1327221F" w14:textId="77777777" w:rsidR="00F34638" w:rsidRPr="006B4584" w:rsidRDefault="00F34638" w:rsidP="00F34638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 w:rsidRPr="006B4584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Mechanisms</w:t>
            </w:r>
            <w:r w:rsidR="00081284" w:rsidRPr="006B4584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 -</w:t>
            </w:r>
            <w:r w:rsidRPr="006B4584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 Making a moving monster with levers</w:t>
            </w:r>
          </w:p>
          <w:p w14:paraId="5F54C7B7" w14:textId="77777777" w:rsidR="00F34638" w:rsidRPr="001F37B4" w:rsidRDefault="00772630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 be able to look at objects and understand how they move.</w:t>
            </w:r>
          </w:p>
          <w:p w14:paraId="527EAA1F" w14:textId="77777777" w:rsidR="00772630" w:rsidRDefault="003D6661" w:rsidP="00BB3A1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 explore different design options.</w:t>
            </w:r>
          </w:p>
          <w:p w14:paraId="60513DA7" w14:textId="77777777" w:rsidR="003D6661" w:rsidRPr="001F37B4" w:rsidRDefault="003A278C" w:rsidP="00BB3A1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 make a moving monster.</w:t>
            </w:r>
          </w:p>
          <w:p w14:paraId="27B71A11" w14:textId="77777777" w:rsidR="00F34638" w:rsidRPr="001F37B4" w:rsidRDefault="00F34638" w:rsidP="00F34638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6063" w:type="dxa"/>
            <w:gridSpan w:val="2"/>
            <w:shd w:val="clear" w:color="auto" w:fill="F7CAAC" w:themeFill="accent2" w:themeFillTint="66"/>
          </w:tcPr>
          <w:p w14:paraId="366FD551" w14:textId="77777777" w:rsidR="00F34638" w:rsidRPr="00BB69B6" w:rsidRDefault="00F34638" w:rsidP="00F34638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 w:rsidRPr="00BB69B6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Textiles </w:t>
            </w:r>
            <w:r w:rsidR="00081284" w:rsidRPr="00BB69B6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- </w:t>
            </w:r>
            <w:r w:rsidR="00BB69B6" w:rsidRPr="00BB69B6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P</w:t>
            </w:r>
            <w:r w:rsidRPr="00BB69B6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ouch</w:t>
            </w:r>
            <w:r w:rsidR="00081284" w:rsidRPr="00BB69B6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es</w:t>
            </w:r>
          </w:p>
          <w:p w14:paraId="7B5767C7" w14:textId="77777777" w:rsidR="00FA75FC" w:rsidRPr="00FA75FC" w:rsidRDefault="00FA75FC" w:rsidP="00FA75FC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 be able to s</w:t>
            </w:r>
            <w:r w:rsidRPr="00FA75FC">
              <w:rPr>
                <w:rFonts w:asciiTheme="majorHAnsi" w:hAnsiTheme="majorHAnsi" w:cstheme="majorHAnsi"/>
                <w:sz w:val="20"/>
                <w:szCs w:val="20"/>
              </w:rPr>
              <w:t>ew a running stitch with regular-sized stitches and understand that both ends must be knotted.</w:t>
            </w:r>
          </w:p>
          <w:p w14:paraId="633537F3" w14:textId="77777777" w:rsidR="00FA75FC" w:rsidRPr="00FA75FC" w:rsidRDefault="00FA75FC" w:rsidP="00FA75FC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 be able to p</w:t>
            </w:r>
            <w:r w:rsidRPr="00FA75FC">
              <w:rPr>
                <w:rFonts w:asciiTheme="majorHAnsi" w:hAnsiTheme="majorHAnsi" w:cstheme="majorHAnsi"/>
                <w:sz w:val="20"/>
                <w:szCs w:val="20"/>
              </w:rPr>
              <w:t>repare and cut fabric to make a pouch from a template.</w:t>
            </w:r>
          </w:p>
          <w:p w14:paraId="0BB04C75" w14:textId="77777777" w:rsidR="00FA75FC" w:rsidRPr="00FA75FC" w:rsidRDefault="00FA75FC" w:rsidP="00FA75FC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 be able to</w:t>
            </w:r>
            <w:r w:rsidR="00BD2AB4">
              <w:rPr>
                <w:rFonts w:asciiTheme="majorHAnsi" w:hAnsiTheme="majorHAnsi" w:cstheme="majorHAnsi"/>
                <w:sz w:val="20"/>
                <w:szCs w:val="20"/>
              </w:rPr>
              <w:t xml:space="preserve"> u</w:t>
            </w:r>
            <w:r w:rsidRPr="00FA75FC">
              <w:rPr>
                <w:rFonts w:asciiTheme="majorHAnsi" w:hAnsiTheme="majorHAnsi" w:cstheme="majorHAnsi"/>
                <w:sz w:val="20"/>
                <w:szCs w:val="20"/>
              </w:rPr>
              <w:t>se a running stitch to join the two pieces of fabric together.</w:t>
            </w:r>
          </w:p>
          <w:p w14:paraId="0571DC8E" w14:textId="77777777" w:rsidR="00F34638" w:rsidRPr="001F37B4" w:rsidRDefault="00BD2AB4" w:rsidP="00F34638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 be able to d</w:t>
            </w:r>
            <w:r w:rsidR="00FA75FC" w:rsidRPr="00FA75FC">
              <w:rPr>
                <w:rFonts w:asciiTheme="majorHAnsi" w:hAnsiTheme="majorHAnsi" w:cstheme="majorHAnsi"/>
                <w:sz w:val="20"/>
                <w:szCs w:val="20"/>
              </w:rPr>
              <w:t>ecorate their pouch using the materials provided.</w:t>
            </w:r>
          </w:p>
        </w:tc>
        <w:tc>
          <w:tcPr>
            <w:tcW w:w="3026" w:type="dxa"/>
            <w:shd w:val="clear" w:color="auto" w:fill="FFFFFF" w:themeFill="background1"/>
          </w:tcPr>
          <w:p w14:paraId="7C26E1F7" w14:textId="77777777" w:rsidR="00F34638" w:rsidRPr="001F37B4" w:rsidRDefault="00F34638" w:rsidP="00F34638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7AB7AB46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48" w:type="dxa"/>
            <w:shd w:val="clear" w:color="auto" w:fill="F7CAAC" w:themeFill="accent2" w:themeFillTint="66"/>
          </w:tcPr>
          <w:p w14:paraId="7332A805" w14:textId="77777777" w:rsidR="00BB3A11" w:rsidRPr="00BB69B6" w:rsidRDefault="00F34638" w:rsidP="00CA030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 w:rsidRPr="00BB69B6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Structure</w:t>
            </w:r>
            <w:r w:rsidR="00081284" w:rsidRPr="00BB69B6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s </w:t>
            </w:r>
            <w:r w:rsidR="00CA0309" w:rsidRPr="00BB69B6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–</w:t>
            </w:r>
            <w:r w:rsidRPr="00BB69B6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 </w:t>
            </w:r>
            <w:r w:rsidR="00CA0309" w:rsidRPr="00BB69B6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A chair for </w:t>
            </w:r>
            <w:r w:rsidRPr="00BB69B6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Baby Bea</w:t>
            </w:r>
            <w:r w:rsidR="00CA0309" w:rsidRPr="00BB69B6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r</w:t>
            </w:r>
          </w:p>
          <w:p w14:paraId="7964B0F0" w14:textId="77777777" w:rsidR="009F3F35" w:rsidRPr="00D15F66" w:rsidRDefault="007E6B32" w:rsidP="009F3F35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D15F66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To </w:t>
            </w:r>
            <w:r w:rsidR="00D6118B" w:rsidRPr="00D15F66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be able to </w:t>
            </w:r>
            <w:r w:rsidRPr="00D15F66">
              <w:rPr>
                <w:rFonts w:asciiTheme="majorHAnsi" w:hAnsiTheme="majorHAnsi" w:cstheme="majorHAnsi"/>
                <w:bCs/>
                <w:sz w:val="20"/>
                <w:szCs w:val="20"/>
              </w:rPr>
              <w:t>explore the concept and features of structures and the stability of different shapes</w:t>
            </w:r>
            <w:r w:rsidR="0052003E" w:rsidRPr="00D15F66">
              <w:rPr>
                <w:rFonts w:asciiTheme="majorHAnsi" w:hAnsiTheme="majorHAnsi" w:cstheme="majorHAnsi"/>
                <w:bCs/>
                <w:sz w:val="20"/>
                <w:szCs w:val="20"/>
              </w:rPr>
              <w:t>.</w:t>
            </w:r>
          </w:p>
          <w:p w14:paraId="26E4E166" w14:textId="77777777" w:rsidR="0052003E" w:rsidRPr="00D15F66" w:rsidRDefault="00C22BCC" w:rsidP="009F3F35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D15F66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To </w:t>
            </w:r>
            <w:r w:rsidR="00D6118B" w:rsidRPr="00D15F66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be able to </w:t>
            </w:r>
            <w:r w:rsidRPr="00D15F66">
              <w:rPr>
                <w:rFonts w:asciiTheme="majorHAnsi" w:hAnsiTheme="majorHAnsi" w:cstheme="majorHAnsi"/>
                <w:bCs/>
                <w:sz w:val="20"/>
                <w:szCs w:val="20"/>
              </w:rPr>
              <w:t>understand that the shape of the structure affects its strength</w:t>
            </w:r>
            <w:r w:rsidR="00D6118B" w:rsidRPr="00D15F66">
              <w:rPr>
                <w:rFonts w:asciiTheme="majorHAnsi" w:hAnsiTheme="majorHAnsi" w:cstheme="majorHAnsi"/>
                <w:bCs/>
                <w:sz w:val="20"/>
                <w:szCs w:val="20"/>
              </w:rPr>
              <w:t>.</w:t>
            </w:r>
          </w:p>
          <w:p w14:paraId="35A7C36C" w14:textId="77777777" w:rsidR="00D6118B" w:rsidRPr="00D15F66" w:rsidRDefault="00D6118B" w:rsidP="00D6118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D6118B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To </w:t>
            </w:r>
            <w:r w:rsidRPr="00D15F66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be able to </w:t>
            </w:r>
            <w:r w:rsidRPr="00D6118B">
              <w:rPr>
                <w:rFonts w:asciiTheme="majorHAnsi" w:hAnsiTheme="majorHAnsi" w:cstheme="majorHAnsi"/>
                <w:bCs/>
                <w:sz w:val="20"/>
                <w:szCs w:val="20"/>
              </w:rPr>
              <w:t>make a structure according to design criteria.</w:t>
            </w:r>
          </w:p>
          <w:p w14:paraId="0000D703" w14:textId="77777777" w:rsidR="00D6118B" w:rsidRPr="00D15F66" w:rsidRDefault="00D15F66" w:rsidP="00D6118B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D15F66">
              <w:rPr>
                <w:rFonts w:asciiTheme="majorHAnsi" w:hAnsiTheme="majorHAnsi" w:cstheme="majorHAnsi"/>
                <w:bCs/>
                <w:sz w:val="20"/>
                <w:szCs w:val="20"/>
              </w:rPr>
              <w:t>To produce a finished structure and evaluate its strength, stiffness and stability</w:t>
            </w:r>
          </w:p>
          <w:p w14:paraId="3B453A39" w14:textId="77777777" w:rsidR="00D6118B" w:rsidRPr="00D6118B" w:rsidRDefault="00D6118B" w:rsidP="00D6118B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9D77605" w14:textId="77777777" w:rsidR="00F34638" w:rsidRPr="00CA0309" w:rsidRDefault="00F34638" w:rsidP="009F3F3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F34638" w:rsidRPr="001F37B4" w14:paraId="3C51C978" w14:textId="77777777" w:rsidTr="7A6428C1">
        <w:trPr>
          <w:trHeight w:val="557"/>
        </w:trPr>
        <w:tc>
          <w:tcPr>
            <w:tcW w:w="1841" w:type="dxa"/>
            <w:shd w:val="clear" w:color="auto" w:fill="F7CAAC" w:themeFill="accent2" w:themeFillTint="66"/>
          </w:tcPr>
          <w:p w14:paraId="2F1DFFC4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lastRenderedPageBreak/>
              <w:t>Vocabulary</w:t>
            </w:r>
          </w:p>
        </w:tc>
        <w:tc>
          <w:tcPr>
            <w:tcW w:w="2979" w:type="dxa"/>
            <w:shd w:val="clear" w:color="auto" w:fill="F7CAAC" w:themeFill="accent2" w:themeFillTint="66"/>
          </w:tcPr>
          <w:p w14:paraId="2CE9D6CC" w14:textId="43B67EEE" w:rsidR="00F34638" w:rsidRPr="001F37B4" w:rsidRDefault="002E2FB9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="00DA1D26" w:rsidRPr="00DA1D26">
              <w:rPr>
                <w:rFonts w:asciiTheme="majorHAnsi" w:hAnsiTheme="majorHAnsi" w:cstheme="majorHAnsi"/>
                <w:sz w:val="20"/>
                <w:szCs w:val="20"/>
              </w:rPr>
              <w:t>ppearance</w:t>
            </w:r>
            <w:r w:rsidR="00DA1D2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DA1D26" w:rsidRPr="00DA1D26">
              <w:rPr>
                <w:rFonts w:asciiTheme="majorHAnsi" w:hAnsiTheme="majorHAnsi" w:cstheme="majorHAnsi"/>
                <w:sz w:val="20"/>
                <w:szCs w:val="20"/>
              </w:rPr>
              <w:t>balanced</w:t>
            </w:r>
            <w:r w:rsidR="00DA1D2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DA1D26" w:rsidRPr="00DA1D26">
              <w:rPr>
                <w:rFonts w:asciiTheme="majorHAnsi" w:hAnsiTheme="majorHAnsi" w:cstheme="majorHAnsi"/>
                <w:sz w:val="20"/>
                <w:szCs w:val="20"/>
              </w:rPr>
              <w:t>carbohydrates</w:t>
            </w:r>
            <w:r w:rsidR="00DA1D2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DA1D26" w:rsidRPr="00DA1D26">
              <w:rPr>
                <w:rFonts w:asciiTheme="majorHAnsi" w:hAnsiTheme="majorHAnsi" w:cstheme="majorHAnsi"/>
                <w:sz w:val="20"/>
                <w:szCs w:val="20"/>
              </w:rPr>
              <w:t>chopping board</w:t>
            </w:r>
            <w:r w:rsidR="00DA1D2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DA1D26" w:rsidRPr="00DA1D26">
              <w:rPr>
                <w:rFonts w:asciiTheme="majorHAnsi" w:hAnsiTheme="majorHAnsi" w:cstheme="majorHAnsi"/>
                <w:sz w:val="20"/>
                <w:szCs w:val="20"/>
              </w:rPr>
              <w:t>combination</w:t>
            </w:r>
            <w:r w:rsidR="00DA1D2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DA1D26" w:rsidRPr="00DA1D26">
              <w:rPr>
                <w:rFonts w:asciiTheme="majorHAnsi" w:hAnsiTheme="majorHAnsi" w:cstheme="majorHAnsi"/>
                <w:sz w:val="20"/>
                <w:szCs w:val="20"/>
              </w:rPr>
              <w:t>cut</w:t>
            </w:r>
            <w:r w:rsidR="00DA1D2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DA1D26" w:rsidRPr="00DA1D26">
              <w:rPr>
                <w:rFonts w:asciiTheme="majorHAnsi" w:hAnsiTheme="majorHAnsi" w:cstheme="majorHAnsi"/>
                <w:sz w:val="20"/>
                <w:szCs w:val="20"/>
              </w:rPr>
              <w:t>dairy</w:t>
            </w:r>
            <w:r w:rsidR="00DA1D2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DA1D26" w:rsidRPr="00DA1D26">
              <w:rPr>
                <w:rFonts w:asciiTheme="majorHAnsi" w:hAnsiTheme="majorHAnsi" w:cstheme="majorHAnsi"/>
                <w:sz w:val="20"/>
                <w:szCs w:val="20"/>
              </w:rPr>
              <w:t>design</w:t>
            </w:r>
            <w:r w:rsidR="00DA1D2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DA1D26" w:rsidRPr="00DA1D26">
              <w:rPr>
                <w:rFonts w:asciiTheme="majorHAnsi" w:hAnsiTheme="majorHAnsi" w:cstheme="majorHAnsi"/>
                <w:sz w:val="20"/>
                <w:szCs w:val="20"/>
              </w:rPr>
              <w:t>design brief</w:t>
            </w:r>
            <w:r w:rsidR="00DA1D2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DA1D26" w:rsidRPr="00DA1D26">
              <w:rPr>
                <w:rFonts w:asciiTheme="majorHAnsi" w:hAnsiTheme="majorHAnsi" w:cstheme="majorHAnsi"/>
                <w:sz w:val="20"/>
                <w:szCs w:val="20"/>
              </w:rPr>
              <w:t>diet</w:t>
            </w:r>
            <w:r w:rsidR="00DA1D2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DA1D26" w:rsidRPr="00DA1D26">
              <w:rPr>
                <w:rFonts w:asciiTheme="majorHAnsi" w:hAnsiTheme="majorHAnsi" w:cstheme="majorHAnsi"/>
                <w:sz w:val="20"/>
                <w:szCs w:val="20"/>
              </w:rPr>
              <w:t>evaluate</w:t>
            </w:r>
            <w:r w:rsidR="00DA1D2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DA1D26" w:rsidRPr="00DA1D26">
              <w:rPr>
                <w:rFonts w:asciiTheme="majorHAnsi" w:hAnsiTheme="majorHAnsi" w:cstheme="majorHAnsi"/>
                <w:sz w:val="20"/>
                <w:szCs w:val="20"/>
              </w:rPr>
              <w:t>feel</w:t>
            </w:r>
            <w:r w:rsidR="00DA1D2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DA1D26" w:rsidRPr="00DA1D26">
              <w:rPr>
                <w:rFonts w:asciiTheme="majorHAnsi" w:hAnsiTheme="majorHAnsi" w:cstheme="majorHAnsi"/>
                <w:sz w:val="20"/>
                <w:szCs w:val="20"/>
              </w:rPr>
              <w:t>fruit</w:t>
            </w:r>
            <w:r w:rsidR="00DA1D2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DA1D26" w:rsidRPr="00DA1D26">
              <w:rPr>
                <w:rFonts w:asciiTheme="majorHAnsi" w:hAnsiTheme="majorHAnsi" w:cstheme="majorHAnsi"/>
                <w:sz w:val="20"/>
                <w:szCs w:val="20"/>
              </w:rPr>
              <w:t>grate</w:t>
            </w:r>
            <w:r w:rsidR="00DA1D2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DA1D26" w:rsidRPr="00DA1D26">
              <w:rPr>
                <w:rFonts w:asciiTheme="majorHAnsi" w:hAnsiTheme="majorHAnsi" w:cstheme="majorHAnsi"/>
                <w:sz w:val="20"/>
                <w:szCs w:val="20"/>
              </w:rPr>
              <w:t>grater</w:t>
            </w:r>
            <w:r w:rsidR="00DA1D2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DA1D26" w:rsidRPr="00DA1D26">
              <w:rPr>
                <w:rFonts w:asciiTheme="majorHAnsi" w:hAnsiTheme="majorHAnsi" w:cstheme="majorHAnsi"/>
                <w:sz w:val="20"/>
                <w:szCs w:val="20"/>
              </w:rPr>
              <w:t>ingredients</w:t>
            </w:r>
            <w:r w:rsidR="00DA1D26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5D323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DA1D26" w:rsidRPr="00DA1D26">
              <w:rPr>
                <w:rFonts w:asciiTheme="majorHAnsi" w:hAnsiTheme="majorHAnsi" w:cstheme="majorHAnsi"/>
                <w:sz w:val="20"/>
                <w:szCs w:val="20"/>
              </w:rPr>
              <w:t>menu</w:t>
            </w:r>
            <w:r w:rsidR="005D323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DA1D26" w:rsidRPr="00DA1D26">
              <w:rPr>
                <w:rFonts w:asciiTheme="majorHAnsi" w:hAnsiTheme="majorHAnsi" w:cstheme="majorHAnsi"/>
                <w:sz w:val="20"/>
                <w:szCs w:val="20"/>
              </w:rPr>
              <w:t>oils</w:t>
            </w:r>
            <w:r w:rsidR="005D323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DA1D26" w:rsidRPr="00DA1D26">
              <w:rPr>
                <w:rFonts w:asciiTheme="majorHAnsi" w:hAnsiTheme="majorHAnsi" w:cstheme="majorHAnsi"/>
                <w:sz w:val="20"/>
                <w:szCs w:val="20"/>
              </w:rPr>
              <w:t>proteins</w:t>
            </w:r>
            <w:r w:rsidR="005D323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DA1D26" w:rsidRPr="00DA1D26">
              <w:rPr>
                <w:rFonts w:asciiTheme="majorHAnsi" w:hAnsiTheme="majorHAnsi" w:cstheme="majorHAnsi"/>
                <w:sz w:val="20"/>
                <w:szCs w:val="20"/>
              </w:rPr>
              <w:t>review</w:t>
            </w:r>
            <w:r w:rsidR="005D323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DA1D26" w:rsidRPr="00DA1D26">
              <w:rPr>
                <w:rFonts w:asciiTheme="majorHAnsi" w:hAnsiTheme="majorHAnsi" w:cstheme="majorHAnsi"/>
                <w:sz w:val="20"/>
                <w:szCs w:val="20"/>
              </w:rPr>
              <w:t>scissors</w:t>
            </w:r>
            <w:r w:rsidR="005D323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DA1D26" w:rsidRPr="00DA1D26">
              <w:rPr>
                <w:rFonts w:asciiTheme="majorHAnsi" w:hAnsiTheme="majorHAnsi" w:cstheme="majorHAnsi"/>
                <w:sz w:val="20"/>
                <w:szCs w:val="20"/>
              </w:rPr>
              <w:t>smell</w:t>
            </w:r>
            <w:r w:rsidR="005D323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DA1D26" w:rsidRPr="00DA1D26">
              <w:rPr>
                <w:rFonts w:asciiTheme="majorHAnsi" w:hAnsiTheme="majorHAnsi" w:cstheme="majorHAnsi"/>
                <w:sz w:val="20"/>
                <w:szCs w:val="20"/>
              </w:rPr>
              <w:t>snip</w:t>
            </w:r>
            <w:r w:rsidR="005D323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DA1D26" w:rsidRPr="00DA1D26">
              <w:rPr>
                <w:rFonts w:asciiTheme="majorHAnsi" w:hAnsiTheme="majorHAnsi" w:cstheme="majorHAnsi"/>
                <w:sz w:val="20"/>
                <w:szCs w:val="20"/>
              </w:rPr>
              <w:t>spread</w:t>
            </w:r>
            <w:r w:rsidR="0097398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DA1D26" w:rsidRPr="00DA1D26">
              <w:rPr>
                <w:rFonts w:asciiTheme="majorHAnsi" w:hAnsiTheme="majorHAnsi" w:cstheme="majorHAnsi"/>
                <w:sz w:val="20"/>
                <w:szCs w:val="20"/>
              </w:rPr>
              <w:t>spreads</w:t>
            </w:r>
            <w:r w:rsidR="0097398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DA1D26" w:rsidRPr="00DA1D26">
              <w:rPr>
                <w:rFonts w:asciiTheme="majorHAnsi" w:hAnsiTheme="majorHAnsi" w:cstheme="majorHAnsi"/>
                <w:sz w:val="20"/>
                <w:szCs w:val="20"/>
              </w:rPr>
              <w:t>table knife</w:t>
            </w:r>
            <w:r w:rsidR="0097398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DA1D26" w:rsidRPr="00DA1D26">
              <w:rPr>
                <w:rFonts w:asciiTheme="majorHAnsi" w:hAnsiTheme="majorHAnsi" w:cstheme="majorHAnsi"/>
                <w:sz w:val="20"/>
                <w:szCs w:val="20"/>
              </w:rPr>
              <w:t>taste</w:t>
            </w:r>
            <w:r w:rsidR="00973986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DA1D26" w:rsidRPr="00DA1D26">
              <w:rPr>
                <w:rFonts w:asciiTheme="majorHAnsi" w:hAnsiTheme="majorHAnsi" w:cstheme="majorHAnsi"/>
                <w:sz w:val="20"/>
                <w:szCs w:val="20"/>
              </w:rPr>
              <w:t>vegetables</w:t>
            </w:r>
          </w:p>
        </w:tc>
        <w:tc>
          <w:tcPr>
            <w:tcW w:w="2719" w:type="dxa"/>
            <w:shd w:val="clear" w:color="auto" w:fill="FFFFFF" w:themeFill="background1"/>
          </w:tcPr>
          <w:p w14:paraId="21E22CB9" w14:textId="77777777" w:rsidR="00F34638" w:rsidRPr="001F37B4" w:rsidRDefault="00F34638" w:rsidP="00F34638">
            <w:pPr>
              <w:pStyle w:val="Default"/>
              <w:spacing w:before="60" w:after="6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F7CAAC" w:themeFill="accent2" w:themeFillTint="66"/>
          </w:tcPr>
          <w:p w14:paraId="7CDA7C29" w14:textId="14F5D0CA" w:rsidR="00F34638" w:rsidRPr="00B016A5" w:rsidRDefault="002E2FB9" w:rsidP="00640FAC">
            <w:pPr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a</w:t>
            </w:r>
            <w:r w:rsidR="00640FAC" w:rsidRPr="00B016A5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xle, design, criteria, input, linkage, mechanical, output, pivot, wheel</w:t>
            </w:r>
          </w:p>
        </w:tc>
        <w:tc>
          <w:tcPr>
            <w:tcW w:w="6063" w:type="dxa"/>
            <w:gridSpan w:val="2"/>
            <w:shd w:val="clear" w:color="auto" w:fill="F7CAAC" w:themeFill="accent2" w:themeFillTint="66"/>
          </w:tcPr>
          <w:p w14:paraId="64DA319F" w14:textId="79837917" w:rsidR="00C831EE" w:rsidRPr="00B016A5" w:rsidRDefault="002E2FB9" w:rsidP="00C831EE">
            <w:pPr>
              <w:pStyle w:val="Default"/>
              <w:spacing w:before="60" w:after="6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d</w:t>
            </w:r>
            <w:r w:rsidR="00C831EE" w:rsidRPr="00B016A5">
              <w:rPr>
                <w:rFonts w:asciiTheme="majorHAnsi" w:hAnsiTheme="majorHAnsi" w:cstheme="majorHAnsi"/>
                <w:sz w:val="20"/>
                <w:szCs w:val="20"/>
              </w:rPr>
              <w:t>ecorate</w:t>
            </w:r>
            <w:r w:rsidR="00F9130F" w:rsidRPr="00B016A5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C831EE" w:rsidRPr="00B016A5">
              <w:rPr>
                <w:rFonts w:asciiTheme="majorHAnsi" w:hAnsiTheme="majorHAnsi" w:cstheme="majorHAnsi"/>
                <w:sz w:val="20"/>
                <w:szCs w:val="20"/>
              </w:rPr>
              <w:t>fabric</w:t>
            </w:r>
            <w:r w:rsidR="00F9130F" w:rsidRPr="00B016A5">
              <w:rPr>
                <w:rFonts w:asciiTheme="majorHAnsi" w:hAnsiTheme="majorHAnsi" w:cstheme="majorHAnsi"/>
                <w:sz w:val="20"/>
                <w:szCs w:val="20"/>
              </w:rPr>
              <w:t xml:space="preserve">, fabric </w:t>
            </w:r>
            <w:r w:rsidR="00C831EE" w:rsidRPr="00B016A5">
              <w:rPr>
                <w:rFonts w:asciiTheme="majorHAnsi" w:hAnsiTheme="majorHAnsi" w:cstheme="majorHAnsi"/>
                <w:sz w:val="20"/>
                <w:szCs w:val="20"/>
              </w:rPr>
              <w:t>glue</w:t>
            </w:r>
            <w:r w:rsidR="00F9130F" w:rsidRPr="00B016A5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C831EE" w:rsidRPr="00B016A5">
              <w:rPr>
                <w:rFonts w:asciiTheme="majorHAnsi" w:hAnsiTheme="majorHAnsi" w:cstheme="majorHAnsi"/>
                <w:sz w:val="20"/>
                <w:szCs w:val="20"/>
              </w:rPr>
              <w:t>knot</w:t>
            </w:r>
            <w:r w:rsidR="00F9130F" w:rsidRPr="00B016A5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C831EE" w:rsidRPr="00B016A5">
              <w:rPr>
                <w:rFonts w:asciiTheme="majorHAnsi" w:hAnsiTheme="majorHAnsi" w:cstheme="majorHAnsi"/>
                <w:sz w:val="20"/>
                <w:szCs w:val="20"/>
              </w:rPr>
              <w:t>needle</w:t>
            </w:r>
            <w:r w:rsidR="00F9130F" w:rsidRPr="00B016A5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C831EE" w:rsidRPr="00B016A5">
              <w:rPr>
                <w:rFonts w:asciiTheme="majorHAnsi" w:hAnsiTheme="majorHAnsi" w:cstheme="majorHAnsi"/>
                <w:sz w:val="20"/>
                <w:szCs w:val="20"/>
              </w:rPr>
              <w:t>needle threader</w:t>
            </w:r>
            <w:r w:rsidR="00F9130F" w:rsidRPr="00B016A5">
              <w:rPr>
                <w:rFonts w:asciiTheme="majorHAnsi" w:hAnsiTheme="majorHAnsi" w:cstheme="majorHAnsi"/>
                <w:sz w:val="20"/>
                <w:szCs w:val="20"/>
              </w:rPr>
              <w:t>,</w:t>
            </w:r>
          </w:p>
          <w:p w14:paraId="21AE7D00" w14:textId="77777777" w:rsidR="00C831EE" w:rsidRPr="00B016A5" w:rsidRDefault="00C831EE" w:rsidP="00C831EE">
            <w:pPr>
              <w:pStyle w:val="Default"/>
              <w:spacing w:before="60" w:after="60"/>
              <w:rPr>
                <w:rFonts w:asciiTheme="majorHAnsi" w:hAnsiTheme="majorHAnsi" w:cstheme="majorHAnsi"/>
                <w:sz w:val="20"/>
                <w:szCs w:val="20"/>
              </w:rPr>
            </w:pPr>
            <w:r w:rsidRPr="00B016A5">
              <w:rPr>
                <w:rFonts w:asciiTheme="majorHAnsi" w:hAnsiTheme="majorHAnsi" w:cstheme="majorHAnsi"/>
                <w:sz w:val="20"/>
                <w:szCs w:val="20"/>
              </w:rPr>
              <w:t>running stitch</w:t>
            </w:r>
            <w:r w:rsidR="00F9130F" w:rsidRPr="00B016A5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B016A5">
              <w:rPr>
                <w:rFonts w:asciiTheme="majorHAnsi" w:hAnsiTheme="majorHAnsi" w:cstheme="majorHAnsi"/>
                <w:sz w:val="20"/>
                <w:szCs w:val="20"/>
              </w:rPr>
              <w:t>sew</w:t>
            </w:r>
            <w:r w:rsidR="00F9130F" w:rsidRPr="00B016A5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B016A5">
              <w:rPr>
                <w:rFonts w:asciiTheme="majorHAnsi" w:hAnsiTheme="majorHAnsi" w:cstheme="majorHAnsi"/>
                <w:sz w:val="20"/>
                <w:szCs w:val="20"/>
              </w:rPr>
              <w:t>template</w:t>
            </w:r>
            <w:r w:rsidR="00F9130F" w:rsidRPr="00B016A5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B016A5">
              <w:rPr>
                <w:rFonts w:asciiTheme="majorHAnsi" w:hAnsiTheme="majorHAnsi" w:cstheme="majorHAnsi"/>
                <w:sz w:val="20"/>
                <w:szCs w:val="20"/>
              </w:rPr>
              <w:t>thread</w:t>
            </w:r>
          </w:p>
          <w:p w14:paraId="3DFE337B" w14:textId="77777777" w:rsidR="00F34638" w:rsidRPr="001F37B4" w:rsidRDefault="00F34638" w:rsidP="00F34638">
            <w:pPr>
              <w:pStyle w:val="Default"/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3026" w:type="dxa"/>
            <w:shd w:val="clear" w:color="auto" w:fill="FFFFFF" w:themeFill="background1"/>
          </w:tcPr>
          <w:p w14:paraId="5C09BE4A" w14:textId="77777777" w:rsidR="00F34638" w:rsidRPr="001F37B4" w:rsidRDefault="00F34638" w:rsidP="00F34638">
            <w:pPr>
              <w:pStyle w:val="Default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2448" w:type="dxa"/>
            <w:shd w:val="clear" w:color="auto" w:fill="F7CAAC" w:themeFill="accent2" w:themeFillTint="66"/>
          </w:tcPr>
          <w:p w14:paraId="7CD5F718" w14:textId="21D89C37" w:rsidR="00945865" w:rsidRPr="00945865" w:rsidRDefault="002E2FB9" w:rsidP="0094586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d</w:t>
            </w:r>
            <w:r w:rsidR="00945865" w:rsidRPr="00945865">
              <w:rPr>
                <w:rFonts w:asciiTheme="majorHAnsi" w:hAnsiTheme="majorHAnsi" w:cstheme="majorHAnsi"/>
                <w:bCs/>
                <w:sz w:val="20"/>
                <w:szCs w:val="20"/>
              </w:rPr>
              <w:t>esign criteria</w:t>
            </w:r>
            <w:r w:rsidR="00945865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, </w:t>
            </w:r>
            <w:r w:rsidR="00945865" w:rsidRPr="00945865">
              <w:rPr>
                <w:rFonts w:asciiTheme="majorHAnsi" w:hAnsiTheme="majorHAnsi" w:cstheme="majorHAnsi"/>
                <w:bCs/>
                <w:sz w:val="20"/>
                <w:szCs w:val="20"/>
              </w:rPr>
              <w:t>man-made</w:t>
            </w:r>
            <w:r w:rsidR="00945865">
              <w:rPr>
                <w:rFonts w:asciiTheme="majorHAnsi" w:hAnsiTheme="majorHAnsi" w:cstheme="majorHAnsi"/>
                <w:bCs/>
                <w:sz w:val="20"/>
                <w:szCs w:val="20"/>
              </w:rPr>
              <w:t>,</w:t>
            </w:r>
          </w:p>
          <w:p w14:paraId="3775483C" w14:textId="77777777" w:rsidR="00945865" w:rsidRPr="00945865" w:rsidRDefault="00945865" w:rsidP="0094586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945865">
              <w:rPr>
                <w:rFonts w:asciiTheme="majorHAnsi" w:hAnsiTheme="majorHAnsi" w:cstheme="majorHAnsi"/>
                <w:bCs/>
                <w:sz w:val="20"/>
                <w:szCs w:val="20"/>
              </w:rPr>
              <w:t>natural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, </w:t>
            </w:r>
            <w:r w:rsidR="00634EBA" w:rsidRPr="00945865">
              <w:rPr>
                <w:rFonts w:asciiTheme="majorHAnsi" w:hAnsiTheme="majorHAnsi" w:cstheme="majorHAnsi"/>
                <w:bCs/>
                <w:sz w:val="20"/>
                <w:szCs w:val="20"/>
              </w:rPr>
              <w:t>properties</w:t>
            </w:r>
            <w:r w:rsidR="00634EBA">
              <w:rPr>
                <w:rFonts w:asciiTheme="majorHAnsi" w:hAnsiTheme="majorHAnsi" w:cstheme="majorHAnsi"/>
                <w:bCs/>
                <w:sz w:val="20"/>
                <w:szCs w:val="20"/>
              </w:rPr>
              <w:t>,</w:t>
            </w:r>
            <w:r w:rsidR="00634EBA" w:rsidRPr="00945865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structure</w:t>
            </w:r>
          </w:p>
          <w:p w14:paraId="2960EAA8" w14:textId="77777777" w:rsidR="00945865" w:rsidRPr="00945865" w:rsidRDefault="00945865" w:rsidP="00945865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945865">
              <w:rPr>
                <w:rFonts w:asciiTheme="majorHAnsi" w:hAnsiTheme="majorHAnsi" w:cstheme="majorHAnsi"/>
                <w:bCs/>
                <w:sz w:val="20"/>
                <w:szCs w:val="20"/>
              </w:rPr>
              <w:t>stable</w:t>
            </w:r>
            <w:r w:rsidR="00634EBA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, </w:t>
            </w:r>
            <w:r w:rsidRPr="00945865">
              <w:rPr>
                <w:rFonts w:asciiTheme="majorHAnsi" w:hAnsiTheme="majorHAnsi" w:cstheme="majorHAnsi"/>
                <w:bCs/>
                <w:sz w:val="20"/>
                <w:szCs w:val="20"/>
              </w:rPr>
              <w:t>shape</w:t>
            </w:r>
            <w:r w:rsidR="00634EBA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, </w:t>
            </w:r>
            <w:r w:rsidRPr="00945865">
              <w:rPr>
                <w:rFonts w:asciiTheme="majorHAnsi" w:hAnsiTheme="majorHAnsi" w:cstheme="majorHAnsi"/>
                <w:bCs/>
                <w:sz w:val="20"/>
                <w:szCs w:val="20"/>
              </w:rPr>
              <w:t>mode</w:t>
            </w:r>
            <w:r w:rsidR="00634EBA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l, </w:t>
            </w:r>
            <w:r w:rsidRPr="00945865">
              <w:rPr>
                <w:rFonts w:asciiTheme="majorHAnsi" w:hAnsiTheme="majorHAnsi" w:cstheme="majorHAnsi"/>
                <w:bCs/>
                <w:sz w:val="20"/>
                <w:szCs w:val="20"/>
              </w:rPr>
              <w:t>test</w:t>
            </w:r>
          </w:p>
          <w:p w14:paraId="0617061A" w14:textId="77777777" w:rsidR="00F34638" w:rsidRPr="001F37B4" w:rsidRDefault="00F34638" w:rsidP="00CA0309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F34638" w:rsidRPr="001F37B4" w14:paraId="3E358A4A" w14:textId="77777777" w:rsidTr="7A6428C1">
        <w:trPr>
          <w:trHeight w:val="557"/>
        </w:trPr>
        <w:tc>
          <w:tcPr>
            <w:tcW w:w="1841" w:type="dxa"/>
            <w:shd w:val="clear" w:color="auto" w:fill="F7CAAC" w:themeFill="accent2" w:themeFillTint="66"/>
          </w:tcPr>
          <w:p w14:paraId="28AAD903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E97861">
              <w:rPr>
                <w:rFonts w:asciiTheme="majorHAnsi" w:hAnsiTheme="majorHAnsi" w:cstheme="majorHAnsi"/>
                <w:b/>
                <w:sz w:val="20"/>
                <w:szCs w:val="20"/>
              </w:rPr>
              <w:t>Addressing misconceptions</w:t>
            </w:r>
          </w:p>
        </w:tc>
        <w:tc>
          <w:tcPr>
            <w:tcW w:w="2979" w:type="dxa"/>
            <w:shd w:val="clear" w:color="auto" w:fill="F7CAAC" w:themeFill="accent2" w:themeFillTint="66"/>
          </w:tcPr>
          <w:p w14:paraId="3D540874" w14:textId="77777777" w:rsidR="003B1842" w:rsidRDefault="00D72194" w:rsidP="00BB3A1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Eating lots of fruit and vegetables is the only way to have a healthy diet.</w:t>
            </w:r>
          </w:p>
          <w:p w14:paraId="5BD5251A" w14:textId="77777777" w:rsidR="00AF0C73" w:rsidRDefault="00AF0C73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19" w:type="dxa"/>
            <w:shd w:val="clear" w:color="auto" w:fill="FFFFFF" w:themeFill="background1"/>
          </w:tcPr>
          <w:p w14:paraId="1AFD43EB" w14:textId="77777777" w:rsidR="00F34638" w:rsidRPr="001F37B4" w:rsidRDefault="00F34638" w:rsidP="00F34638">
            <w:pPr>
              <w:pStyle w:val="Default"/>
              <w:spacing w:before="60" w:after="6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F7CAAC" w:themeFill="accent2" w:themeFillTint="66"/>
          </w:tcPr>
          <w:p w14:paraId="01235050" w14:textId="77777777" w:rsidR="00F34638" w:rsidRDefault="00DE2CC5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 pivot is not just one item moving</w:t>
            </w:r>
            <w:r w:rsidR="006E438B">
              <w:rPr>
                <w:rFonts w:asciiTheme="majorHAnsi" w:hAnsiTheme="majorHAnsi" w:cstheme="majorHAnsi"/>
                <w:sz w:val="20"/>
                <w:szCs w:val="20"/>
              </w:rPr>
              <w:t xml:space="preserve"> (it is a join of two separate pieces</w:t>
            </w:r>
            <w:r w:rsidR="00D2760B">
              <w:rPr>
                <w:rFonts w:asciiTheme="majorHAnsi" w:hAnsiTheme="majorHAnsi" w:cstheme="majorHAnsi"/>
                <w:sz w:val="20"/>
                <w:szCs w:val="20"/>
              </w:rPr>
              <w:t xml:space="preserve"> with a linkage).</w:t>
            </w:r>
          </w:p>
        </w:tc>
        <w:tc>
          <w:tcPr>
            <w:tcW w:w="6063" w:type="dxa"/>
            <w:gridSpan w:val="2"/>
            <w:shd w:val="clear" w:color="auto" w:fill="F7CAAC" w:themeFill="accent2" w:themeFillTint="66"/>
          </w:tcPr>
          <w:p w14:paraId="42CCBA8B" w14:textId="77777777" w:rsidR="00F34638" w:rsidRDefault="00E15610" w:rsidP="00F34638">
            <w:pPr>
              <w:pStyle w:val="Default"/>
              <w:spacing w:before="60" w:after="6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Pupils think they have to sew a stitch along every edge of the fabric. </w:t>
            </w:r>
            <w:r w:rsidR="00943DE6">
              <w:rPr>
                <w:rFonts w:asciiTheme="majorHAnsi" w:hAnsiTheme="majorHAnsi" w:cstheme="majorHAnsi"/>
                <w:sz w:val="20"/>
                <w:szCs w:val="20"/>
              </w:rPr>
              <w:t>Pupils attach a button to the flap</w:t>
            </w:r>
            <w:r w:rsidR="00655BA1">
              <w:rPr>
                <w:rFonts w:asciiTheme="majorHAnsi" w:hAnsiTheme="majorHAnsi" w:cstheme="majorHAnsi"/>
                <w:sz w:val="20"/>
                <w:szCs w:val="20"/>
              </w:rPr>
              <w:t xml:space="preserve">, not understanding that it must be sewn onto the pouch itself and </w:t>
            </w:r>
            <w:r w:rsidR="007E439C">
              <w:rPr>
                <w:rFonts w:asciiTheme="majorHAnsi" w:hAnsiTheme="majorHAnsi" w:cstheme="majorHAnsi"/>
                <w:sz w:val="20"/>
                <w:szCs w:val="20"/>
              </w:rPr>
              <w:t xml:space="preserve">an opening cut on the flap. </w:t>
            </w:r>
          </w:p>
        </w:tc>
        <w:tc>
          <w:tcPr>
            <w:tcW w:w="3026" w:type="dxa"/>
            <w:shd w:val="clear" w:color="auto" w:fill="FFFFFF" w:themeFill="background1"/>
          </w:tcPr>
          <w:p w14:paraId="431D4A27" w14:textId="77777777" w:rsidR="00F34638" w:rsidRPr="001F37B4" w:rsidRDefault="00F34638" w:rsidP="00F34638">
            <w:pPr>
              <w:pStyle w:val="Default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2448" w:type="dxa"/>
            <w:shd w:val="clear" w:color="auto" w:fill="F7CAAC" w:themeFill="accent2" w:themeFillTint="66"/>
          </w:tcPr>
          <w:p w14:paraId="55B28F6F" w14:textId="77777777" w:rsidR="00F34638" w:rsidRDefault="0089722A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The higher the chair the stronger it </w:t>
            </w:r>
            <w:r w:rsidR="005652DC">
              <w:rPr>
                <w:rFonts w:asciiTheme="majorHAnsi" w:hAnsiTheme="majorHAnsi" w:cstheme="majorHAnsi"/>
                <w:sz w:val="20"/>
                <w:szCs w:val="20"/>
              </w:rPr>
              <w:t xml:space="preserve">is. </w:t>
            </w:r>
          </w:p>
        </w:tc>
      </w:tr>
      <w:tr w:rsidR="00F34638" w:rsidRPr="001F37B4" w14:paraId="0ADF0D83" w14:textId="77777777" w:rsidTr="7A6428C1">
        <w:trPr>
          <w:trHeight w:val="557"/>
        </w:trPr>
        <w:tc>
          <w:tcPr>
            <w:tcW w:w="1841" w:type="dxa"/>
            <w:shd w:val="clear" w:color="auto" w:fill="F7CAAC" w:themeFill="accent2" w:themeFillTint="66"/>
          </w:tcPr>
          <w:p w14:paraId="2707011E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Assessment</w:t>
            </w:r>
          </w:p>
        </w:tc>
        <w:tc>
          <w:tcPr>
            <w:tcW w:w="2979" w:type="dxa"/>
            <w:shd w:val="clear" w:color="auto" w:fill="F7CAAC" w:themeFill="accent2" w:themeFillTint="66"/>
          </w:tcPr>
          <w:p w14:paraId="52C29345" w14:textId="77777777" w:rsidR="00C75824" w:rsidRPr="00C75824" w:rsidRDefault="00C75824" w:rsidP="00C75824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C75824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Pupils who are secure will be able to:</w:t>
            </w:r>
          </w:p>
          <w:p w14:paraId="0D98A0D3" w14:textId="77777777" w:rsidR="00C75824" w:rsidRPr="00C75824" w:rsidRDefault="00C75824" w:rsidP="00010EEF">
            <w:pPr>
              <w:pStyle w:val="NoSpacing"/>
              <w:numPr>
                <w:ilvl w:val="0"/>
                <w:numId w:val="5"/>
              </w:numPr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C75824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Name the main food groups and identify foods that belong to each group.</w:t>
            </w:r>
          </w:p>
          <w:p w14:paraId="335E8190" w14:textId="77777777" w:rsidR="00C75824" w:rsidRPr="00C75824" w:rsidRDefault="00C75824" w:rsidP="00010EEF">
            <w:pPr>
              <w:pStyle w:val="NoSpacing"/>
              <w:numPr>
                <w:ilvl w:val="0"/>
                <w:numId w:val="5"/>
              </w:numPr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C75824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Describe the taste, feel and smell of a given food.</w:t>
            </w:r>
          </w:p>
          <w:p w14:paraId="4B9D5305" w14:textId="77777777" w:rsidR="00C75824" w:rsidRPr="00C75824" w:rsidRDefault="00C75824" w:rsidP="00010EEF">
            <w:pPr>
              <w:pStyle w:val="NoSpacing"/>
              <w:numPr>
                <w:ilvl w:val="0"/>
                <w:numId w:val="5"/>
              </w:numPr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C75824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Think of three different wrap ideas, considering flavour combinations.</w:t>
            </w:r>
          </w:p>
          <w:p w14:paraId="6D86BB42" w14:textId="77777777" w:rsidR="00C75824" w:rsidRPr="00C75824" w:rsidRDefault="00C75824" w:rsidP="00010EEF">
            <w:pPr>
              <w:pStyle w:val="NoSpacing"/>
              <w:numPr>
                <w:ilvl w:val="0"/>
                <w:numId w:val="5"/>
              </w:numPr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C75824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Construct a wrap that meets the design brief and their plan.</w:t>
            </w:r>
          </w:p>
          <w:p w14:paraId="64CAC803" w14:textId="77777777" w:rsidR="00F34638" w:rsidRPr="001F37B4" w:rsidRDefault="00F34638" w:rsidP="00F34638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  <w:p w14:paraId="526810CD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19" w:type="dxa"/>
            <w:shd w:val="clear" w:color="auto" w:fill="FFFFFF" w:themeFill="background1"/>
          </w:tcPr>
          <w:p w14:paraId="7D597005" w14:textId="77777777" w:rsidR="00F34638" w:rsidRPr="001F37B4" w:rsidRDefault="00F34638" w:rsidP="00F34638">
            <w:pPr>
              <w:pStyle w:val="Default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F7CAAC" w:themeFill="accent2" w:themeFillTint="66"/>
          </w:tcPr>
          <w:p w14:paraId="6B2B7111" w14:textId="77777777" w:rsidR="00F22C85" w:rsidRDefault="00194CEB" w:rsidP="00867642">
            <w:pPr>
              <w:shd w:val="clear" w:color="auto" w:fill="F7CAAC" w:themeFill="accent2" w:themeFillTint="66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  <w:r w:rsidRPr="00867642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>Pupils who are secure will be able to:</w:t>
            </w:r>
            <w:r w:rsidR="00867642" w:rsidRPr="00867642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 xml:space="preserve"> </w:t>
            </w:r>
          </w:p>
          <w:p w14:paraId="7C9D7FC0" w14:textId="77777777" w:rsidR="00867642" w:rsidRDefault="0088174D" w:rsidP="00010EEF">
            <w:pPr>
              <w:pStyle w:val="ListParagraph"/>
              <w:numPr>
                <w:ilvl w:val="0"/>
                <w:numId w:val="11"/>
              </w:numPr>
              <w:shd w:val="clear" w:color="auto" w:fill="F7CAAC" w:themeFill="accent2" w:themeFillTint="66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 xml:space="preserve">Identify the correct term for </w:t>
            </w:r>
            <w:r w:rsidR="00FF1D7A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>levers, linkages and pivots.</w:t>
            </w:r>
          </w:p>
          <w:p w14:paraId="413ADC37" w14:textId="77777777" w:rsidR="00FF1D7A" w:rsidRDefault="00502D3E" w:rsidP="00010EEF">
            <w:pPr>
              <w:pStyle w:val="ListParagraph"/>
              <w:numPr>
                <w:ilvl w:val="0"/>
                <w:numId w:val="11"/>
              </w:numPr>
              <w:shd w:val="clear" w:color="auto" w:fill="F7CAAC" w:themeFill="accent2" w:themeFillTint="66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>Analyse popular toys with the correct terminology.</w:t>
            </w:r>
          </w:p>
          <w:p w14:paraId="0A1F0060" w14:textId="77777777" w:rsidR="00FA37BA" w:rsidRDefault="00FA37BA" w:rsidP="00010EEF">
            <w:pPr>
              <w:pStyle w:val="ListParagraph"/>
              <w:numPr>
                <w:ilvl w:val="0"/>
                <w:numId w:val="11"/>
              </w:numPr>
              <w:shd w:val="clear" w:color="auto" w:fill="F7CAAC" w:themeFill="accent2" w:themeFillTint="66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>Create functional linkages that produce the desired input and output motion</w:t>
            </w:r>
            <w:r w:rsidR="00BC27B5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>s.</w:t>
            </w:r>
          </w:p>
          <w:p w14:paraId="625E26E8" w14:textId="77777777" w:rsidR="00BC27B5" w:rsidRDefault="00BC27B5" w:rsidP="00010EEF">
            <w:pPr>
              <w:pStyle w:val="ListParagraph"/>
              <w:numPr>
                <w:ilvl w:val="0"/>
                <w:numId w:val="11"/>
              </w:numPr>
              <w:shd w:val="clear" w:color="auto" w:fill="F7CAAC" w:themeFill="accent2" w:themeFillTint="66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>Design monsters suitable for children, which satisfy most of the design criteria.</w:t>
            </w:r>
          </w:p>
          <w:p w14:paraId="51078FC9" w14:textId="77777777" w:rsidR="00F34638" w:rsidRPr="00005D6E" w:rsidRDefault="00BC27B5" w:rsidP="00010EEF">
            <w:pPr>
              <w:pStyle w:val="ListParagraph"/>
              <w:numPr>
                <w:ilvl w:val="0"/>
                <w:numId w:val="11"/>
              </w:numPr>
              <w:shd w:val="clear" w:color="auto" w:fill="F7CAAC" w:themeFill="accent2" w:themeFillTint="66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  <w:r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 xml:space="preserve">Evaluate their </w:t>
            </w:r>
            <w:r w:rsidR="00E37855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>two designs against the design criteria, using this information and the feedbac</w:t>
            </w:r>
            <w:r w:rsidR="00206844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>k of their peers to choose their best design.</w:t>
            </w:r>
          </w:p>
        </w:tc>
        <w:tc>
          <w:tcPr>
            <w:tcW w:w="6063" w:type="dxa"/>
            <w:gridSpan w:val="2"/>
            <w:shd w:val="clear" w:color="auto" w:fill="F7CAAC" w:themeFill="accent2" w:themeFillTint="66"/>
          </w:tcPr>
          <w:p w14:paraId="2A23F560" w14:textId="77777777" w:rsidR="006A6CD4" w:rsidRDefault="00F9130F" w:rsidP="00C45120">
            <w:pPr>
              <w:pStyle w:val="Default"/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People who are secure will be able to</w:t>
            </w:r>
            <w:r w:rsidR="006A6CD4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: </w:t>
            </w:r>
          </w:p>
          <w:p w14:paraId="4089382B" w14:textId="77777777" w:rsidR="00C45120" w:rsidRPr="00C45120" w:rsidRDefault="00C45120" w:rsidP="00010EEF">
            <w:pPr>
              <w:pStyle w:val="Default"/>
              <w:numPr>
                <w:ilvl w:val="0"/>
                <w:numId w:val="16"/>
              </w:num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C451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Sew a running stitch with regular-sized stitches and understand that both ends must be knotted.</w:t>
            </w:r>
          </w:p>
          <w:p w14:paraId="6B3CB0B8" w14:textId="77777777" w:rsidR="00C45120" w:rsidRPr="00C45120" w:rsidRDefault="00C45120" w:rsidP="00010EEF">
            <w:pPr>
              <w:pStyle w:val="Default"/>
              <w:numPr>
                <w:ilvl w:val="0"/>
                <w:numId w:val="16"/>
              </w:num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C451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Prepare and cut fabric to make a pouch from a template.</w:t>
            </w:r>
          </w:p>
          <w:p w14:paraId="125480A7" w14:textId="77777777" w:rsidR="00C45120" w:rsidRPr="00C45120" w:rsidRDefault="00C45120" w:rsidP="00010EEF">
            <w:pPr>
              <w:pStyle w:val="Default"/>
              <w:numPr>
                <w:ilvl w:val="0"/>
                <w:numId w:val="16"/>
              </w:num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C451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Use a running stitch to join the two pieces of fabric together.</w:t>
            </w:r>
          </w:p>
          <w:p w14:paraId="4ED8393E" w14:textId="77777777" w:rsidR="00C45120" w:rsidRPr="00C45120" w:rsidRDefault="00C45120" w:rsidP="00010EEF">
            <w:pPr>
              <w:pStyle w:val="Default"/>
              <w:numPr>
                <w:ilvl w:val="0"/>
                <w:numId w:val="16"/>
              </w:numPr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C4512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Decorate their pouch using the materials provided</w:t>
            </w:r>
          </w:p>
          <w:p w14:paraId="5818F0AA" w14:textId="77777777" w:rsidR="00F34638" w:rsidRPr="001F37B4" w:rsidRDefault="00F34638" w:rsidP="00C45120">
            <w:pPr>
              <w:pStyle w:val="Default"/>
              <w:spacing w:before="60" w:after="60"/>
              <w:ind w:left="72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</w:p>
        </w:tc>
        <w:tc>
          <w:tcPr>
            <w:tcW w:w="3026" w:type="dxa"/>
            <w:shd w:val="clear" w:color="auto" w:fill="FFFFFF" w:themeFill="background1"/>
          </w:tcPr>
          <w:p w14:paraId="4FD58E3C" w14:textId="77777777" w:rsidR="00F34638" w:rsidRPr="001F37B4" w:rsidRDefault="00F34638" w:rsidP="00F34638">
            <w:pPr>
              <w:pStyle w:val="Default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</w:p>
        </w:tc>
        <w:tc>
          <w:tcPr>
            <w:tcW w:w="2448" w:type="dxa"/>
            <w:shd w:val="clear" w:color="auto" w:fill="F7CAAC" w:themeFill="accent2" w:themeFillTint="66"/>
          </w:tcPr>
          <w:p w14:paraId="4EBE83E4" w14:textId="77777777" w:rsidR="00957E35" w:rsidRPr="00957E35" w:rsidRDefault="00957E35" w:rsidP="00957E35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957E35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Pupils who are secure will be able to:</w:t>
            </w:r>
          </w:p>
          <w:p w14:paraId="7DD69179" w14:textId="77777777" w:rsidR="00957E35" w:rsidRPr="00957E35" w:rsidRDefault="00957E35" w:rsidP="00010EEF">
            <w:pPr>
              <w:numPr>
                <w:ilvl w:val="0"/>
                <w:numId w:val="20"/>
              </w:numPr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957E35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Identify man-made and natural structures.</w:t>
            </w:r>
          </w:p>
          <w:p w14:paraId="2B97D262" w14:textId="77777777" w:rsidR="00957E35" w:rsidRPr="00957E35" w:rsidRDefault="00957E35" w:rsidP="00010EEF">
            <w:pPr>
              <w:numPr>
                <w:ilvl w:val="0"/>
                <w:numId w:val="20"/>
              </w:numPr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957E35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Identify stable and unstable structural shapes.</w:t>
            </w:r>
          </w:p>
          <w:p w14:paraId="7A6EC427" w14:textId="77777777" w:rsidR="00957E35" w:rsidRPr="00957E35" w:rsidRDefault="00957E35" w:rsidP="00010EEF">
            <w:pPr>
              <w:numPr>
                <w:ilvl w:val="0"/>
                <w:numId w:val="20"/>
              </w:numPr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957E35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Contribute to discussions.</w:t>
            </w:r>
          </w:p>
          <w:p w14:paraId="0668021C" w14:textId="77777777" w:rsidR="00957E35" w:rsidRPr="00957E35" w:rsidRDefault="00957E35" w:rsidP="00010EEF">
            <w:pPr>
              <w:numPr>
                <w:ilvl w:val="0"/>
                <w:numId w:val="20"/>
              </w:numPr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957E35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Identify features that make a chair stable.</w:t>
            </w:r>
          </w:p>
          <w:p w14:paraId="5F259C0D" w14:textId="77777777" w:rsidR="00957E35" w:rsidRPr="00957E35" w:rsidRDefault="00957E35" w:rsidP="00010EEF">
            <w:pPr>
              <w:numPr>
                <w:ilvl w:val="0"/>
                <w:numId w:val="20"/>
              </w:numPr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957E35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Work independently to make a stable structure, following a demonstration.</w:t>
            </w:r>
          </w:p>
          <w:p w14:paraId="40E07B2F" w14:textId="77777777" w:rsidR="00957E35" w:rsidRPr="00957E35" w:rsidRDefault="00957E35" w:rsidP="00010EEF">
            <w:pPr>
              <w:numPr>
                <w:ilvl w:val="0"/>
                <w:numId w:val="20"/>
              </w:numPr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957E35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Explain how their ideas would be suitable for Baby Bear.</w:t>
            </w:r>
          </w:p>
          <w:p w14:paraId="7EE29974" w14:textId="77777777" w:rsidR="00957E35" w:rsidRPr="00957E35" w:rsidRDefault="00957E35" w:rsidP="00010EEF">
            <w:pPr>
              <w:numPr>
                <w:ilvl w:val="0"/>
                <w:numId w:val="20"/>
              </w:numPr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957E35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Produce a model that supports a teddy, using the appropriate materials and construction techniques.</w:t>
            </w:r>
          </w:p>
          <w:p w14:paraId="5626001C" w14:textId="77777777" w:rsidR="00F34638" w:rsidRPr="00957E35" w:rsidRDefault="00957E35" w:rsidP="00010EEF">
            <w:pPr>
              <w:numPr>
                <w:ilvl w:val="0"/>
                <w:numId w:val="20"/>
              </w:numPr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957E35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Explain how they made their model strong, stiff and stable.</w:t>
            </w:r>
          </w:p>
        </w:tc>
      </w:tr>
      <w:tr w:rsidR="00F34638" w:rsidRPr="001F37B4" w14:paraId="126449AD" w14:textId="77777777" w:rsidTr="7A6428C1">
        <w:trPr>
          <w:trHeight w:val="841"/>
        </w:trPr>
        <w:tc>
          <w:tcPr>
            <w:tcW w:w="1841" w:type="dxa"/>
            <w:shd w:val="clear" w:color="auto" w:fill="F7CAAC" w:themeFill="accent2" w:themeFillTint="66"/>
          </w:tcPr>
          <w:p w14:paraId="2A161E2D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Key Concepts</w:t>
            </w:r>
          </w:p>
        </w:tc>
        <w:tc>
          <w:tcPr>
            <w:tcW w:w="2979" w:type="dxa"/>
            <w:shd w:val="clear" w:color="auto" w:fill="F7CAAC" w:themeFill="accent2" w:themeFillTint="66"/>
          </w:tcPr>
          <w:p w14:paraId="2D90780B" w14:textId="77777777" w:rsidR="00CA38F7" w:rsidRPr="00CA38F7" w:rsidRDefault="00CA38F7" w:rsidP="00CA38F7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7CAAC" w:themeFill="accent2" w:themeFillTint="66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F7CAAC" w:themeFill="accent2" w:themeFillTint="66"/>
              </w:rPr>
              <w:t>-</w:t>
            </w:r>
            <w:r w:rsidRPr="00CA38F7">
              <w:rPr>
                <w:rFonts w:asciiTheme="majorHAnsi" w:hAnsiTheme="majorHAnsi" w:cstheme="majorHAnsi"/>
                <w:sz w:val="20"/>
                <w:szCs w:val="20"/>
                <w:shd w:val="clear" w:color="auto" w:fill="F7CAAC" w:themeFill="accent2" w:themeFillTint="66"/>
              </w:rPr>
              <w:t>That ‘diet’ means the food and drink that a person or animal usually eats.</w:t>
            </w:r>
          </w:p>
          <w:p w14:paraId="1A5A13B7" w14:textId="77777777" w:rsidR="00CA38F7" w:rsidRPr="00CA38F7" w:rsidRDefault="006464BD" w:rsidP="00CA38F7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7CAAC" w:themeFill="accent2" w:themeFillTint="66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F7CAAC" w:themeFill="accent2" w:themeFillTint="66"/>
              </w:rPr>
              <w:t>-Children will understand w</w:t>
            </w:r>
            <w:r w:rsidR="00CA38F7" w:rsidRPr="00CA38F7">
              <w:rPr>
                <w:rFonts w:asciiTheme="majorHAnsi" w:hAnsiTheme="majorHAnsi" w:cstheme="majorHAnsi"/>
                <w:sz w:val="20"/>
                <w:szCs w:val="20"/>
                <w:shd w:val="clear" w:color="auto" w:fill="F7CAAC" w:themeFill="accent2" w:themeFillTint="66"/>
              </w:rPr>
              <w:t>hat makes a balanced diet.</w:t>
            </w:r>
          </w:p>
          <w:p w14:paraId="0CB32588" w14:textId="77777777" w:rsidR="00CA38F7" w:rsidRPr="00CA38F7" w:rsidRDefault="006464BD" w:rsidP="006464BD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7CAAC" w:themeFill="accent2" w:themeFillTint="66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F7CAAC" w:themeFill="accent2" w:themeFillTint="66"/>
              </w:rPr>
              <w:t>-T</w:t>
            </w:r>
            <w:r w:rsidR="00CA38F7" w:rsidRPr="00CA38F7">
              <w:rPr>
                <w:rFonts w:asciiTheme="majorHAnsi" w:hAnsiTheme="majorHAnsi" w:cstheme="majorHAnsi"/>
                <w:sz w:val="20"/>
                <w:szCs w:val="20"/>
                <w:shd w:val="clear" w:color="auto" w:fill="F7CAAC" w:themeFill="accent2" w:themeFillTint="66"/>
              </w:rPr>
              <w:t xml:space="preserve">he five main food groups are: carbohydrates, fruits and </w:t>
            </w:r>
            <w:r w:rsidR="00CA38F7" w:rsidRPr="00CA38F7">
              <w:rPr>
                <w:rFonts w:asciiTheme="majorHAnsi" w:hAnsiTheme="majorHAnsi" w:cstheme="majorHAnsi"/>
                <w:sz w:val="20"/>
                <w:szCs w:val="20"/>
                <w:shd w:val="clear" w:color="auto" w:fill="F7CAAC" w:themeFill="accent2" w:themeFillTint="66"/>
              </w:rPr>
              <w:lastRenderedPageBreak/>
              <w:t>vegetables, protein, dairy and oils and spreads.</w:t>
            </w:r>
          </w:p>
          <w:p w14:paraId="4FB381E9" w14:textId="77777777" w:rsidR="00CA38F7" w:rsidRPr="00CA38F7" w:rsidRDefault="006464BD" w:rsidP="006464BD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7CAAC" w:themeFill="accent2" w:themeFillTint="66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F7CAAC" w:themeFill="accent2" w:themeFillTint="66"/>
              </w:rPr>
              <w:t>-We</w:t>
            </w:r>
            <w:r w:rsidR="00CA38F7" w:rsidRPr="00CA38F7">
              <w:rPr>
                <w:rFonts w:asciiTheme="majorHAnsi" w:hAnsiTheme="majorHAnsi" w:cstheme="majorHAnsi"/>
                <w:sz w:val="20"/>
                <w:szCs w:val="20"/>
                <w:shd w:val="clear" w:color="auto" w:fill="F7CAAC" w:themeFill="accent2" w:themeFillTint="66"/>
              </w:rPr>
              <w:t xml:space="preserve"> should eat a range of different foods from each food group, and </w:t>
            </w:r>
            <w:r w:rsidR="00CF3206">
              <w:rPr>
                <w:rFonts w:asciiTheme="majorHAnsi" w:hAnsiTheme="majorHAnsi" w:cstheme="majorHAnsi"/>
                <w:sz w:val="20"/>
                <w:szCs w:val="20"/>
                <w:shd w:val="clear" w:color="auto" w:fill="F7CAAC" w:themeFill="accent2" w:themeFillTint="66"/>
              </w:rPr>
              <w:t>certain amounts</w:t>
            </w:r>
            <w:r w:rsidR="00CA38F7" w:rsidRPr="00CA38F7">
              <w:rPr>
                <w:rFonts w:asciiTheme="majorHAnsi" w:hAnsiTheme="majorHAnsi" w:cstheme="majorHAnsi"/>
                <w:sz w:val="20"/>
                <w:szCs w:val="20"/>
                <w:shd w:val="clear" w:color="auto" w:fill="F7CAAC" w:themeFill="accent2" w:themeFillTint="66"/>
              </w:rPr>
              <w:t xml:space="preserve"> of each food group.</w:t>
            </w:r>
          </w:p>
          <w:p w14:paraId="348BA7A1" w14:textId="77777777" w:rsidR="00CA38F7" w:rsidRPr="00CA38F7" w:rsidRDefault="00CF3206" w:rsidP="00CF3206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7CAAC" w:themeFill="accent2" w:themeFillTint="66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F7CAAC" w:themeFill="accent2" w:themeFillTint="66"/>
              </w:rPr>
              <w:t>-I</w:t>
            </w:r>
            <w:r w:rsidR="00CA38F7" w:rsidRPr="00CA38F7">
              <w:rPr>
                <w:rFonts w:asciiTheme="majorHAnsi" w:hAnsiTheme="majorHAnsi" w:cstheme="majorHAnsi"/>
                <w:sz w:val="20"/>
                <w:szCs w:val="20"/>
                <w:shd w:val="clear" w:color="auto" w:fill="F7CAAC" w:themeFill="accent2" w:themeFillTint="66"/>
              </w:rPr>
              <w:t>ngredients means the items in a mixture or recipe.</w:t>
            </w:r>
          </w:p>
          <w:p w14:paraId="6CAA991D" w14:textId="77777777" w:rsidR="00CA38F7" w:rsidRPr="00CA38F7" w:rsidRDefault="00CF3206" w:rsidP="00CF3206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7CAAC" w:themeFill="accent2" w:themeFillTint="66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F7CAAC" w:themeFill="accent2" w:themeFillTint="66"/>
              </w:rPr>
              <w:t>-Children will know h</w:t>
            </w:r>
            <w:r w:rsidR="00CA38F7" w:rsidRPr="00CA38F7">
              <w:rPr>
                <w:rFonts w:asciiTheme="majorHAnsi" w:hAnsiTheme="majorHAnsi" w:cstheme="majorHAnsi"/>
                <w:sz w:val="20"/>
                <w:szCs w:val="20"/>
                <w:shd w:val="clear" w:color="auto" w:fill="F7CAAC" w:themeFill="accent2" w:themeFillTint="66"/>
              </w:rPr>
              <w:t>ow to cut, grate, snip and spread to prepare foods.</w:t>
            </w:r>
          </w:p>
          <w:p w14:paraId="67C0CE44" w14:textId="77777777" w:rsidR="00CA38F7" w:rsidRPr="00CA38F7" w:rsidRDefault="00CF3206" w:rsidP="00CF3206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7CAAC" w:themeFill="accent2" w:themeFillTint="66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F7CAAC" w:themeFill="accent2" w:themeFillTint="66"/>
              </w:rPr>
              <w:t>-R</w:t>
            </w:r>
            <w:r w:rsidR="00CA38F7" w:rsidRPr="00CA38F7">
              <w:rPr>
                <w:rFonts w:asciiTheme="majorHAnsi" w:hAnsiTheme="majorHAnsi" w:cstheme="majorHAnsi"/>
                <w:sz w:val="20"/>
                <w:szCs w:val="20"/>
                <w:shd w:val="clear" w:color="auto" w:fill="F7CAAC" w:themeFill="accent2" w:themeFillTint="66"/>
              </w:rPr>
              <w:t>eview</w:t>
            </w:r>
            <w:r>
              <w:rPr>
                <w:rFonts w:asciiTheme="majorHAnsi" w:hAnsiTheme="majorHAnsi" w:cstheme="majorHAnsi"/>
                <w:sz w:val="20"/>
                <w:szCs w:val="20"/>
                <w:shd w:val="clear" w:color="auto" w:fill="F7CAAC" w:themeFill="accent2" w:themeFillTint="66"/>
              </w:rPr>
              <w:t>ing</w:t>
            </w:r>
            <w:r w:rsidR="00CA38F7" w:rsidRPr="00CA38F7">
              <w:rPr>
                <w:rFonts w:asciiTheme="majorHAnsi" w:hAnsiTheme="majorHAnsi" w:cstheme="majorHAnsi"/>
                <w:sz w:val="20"/>
                <w:szCs w:val="20"/>
                <w:shd w:val="clear" w:color="auto" w:fill="F7CAAC" w:themeFill="accent2" w:themeFillTint="66"/>
              </w:rPr>
              <w:t xml:space="preserve"> and gi</w:t>
            </w:r>
            <w:r>
              <w:rPr>
                <w:rFonts w:asciiTheme="majorHAnsi" w:hAnsiTheme="majorHAnsi" w:cstheme="majorHAnsi"/>
                <w:sz w:val="20"/>
                <w:szCs w:val="20"/>
                <w:shd w:val="clear" w:color="auto" w:fill="F7CAAC" w:themeFill="accent2" w:themeFillTint="66"/>
              </w:rPr>
              <w:t>ving</w:t>
            </w:r>
            <w:r w:rsidR="00CA38F7" w:rsidRPr="00CA38F7">
              <w:rPr>
                <w:rFonts w:asciiTheme="majorHAnsi" w:hAnsiTheme="majorHAnsi" w:cstheme="majorHAnsi"/>
                <w:sz w:val="20"/>
                <w:szCs w:val="20"/>
                <w:shd w:val="clear" w:color="auto" w:fill="F7CAAC" w:themeFill="accent2" w:themeFillTint="66"/>
              </w:rPr>
              <w:t xml:space="preserve"> a score to evaluate.</w:t>
            </w:r>
          </w:p>
          <w:p w14:paraId="6AB5F3B9" w14:textId="77777777" w:rsidR="00F34638" w:rsidRPr="00005D6E" w:rsidRDefault="00F34638" w:rsidP="00F34638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</w:pPr>
          </w:p>
        </w:tc>
        <w:tc>
          <w:tcPr>
            <w:tcW w:w="2719" w:type="dxa"/>
            <w:shd w:val="clear" w:color="auto" w:fill="FFFFFF" w:themeFill="background1"/>
          </w:tcPr>
          <w:p w14:paraId="6153E50F" w14:textId="77777777" w:rsidR="00F34638" w:rsidRPr="001F37B4" w:rsidRDefault="00F34638" w:rsidP="00F34638">
            <w:pPr>
              <w:pStyle w:val="Default"/>
              <w:spacing w:before="60" w:after="60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F7CAAC" w:themeFill="accent2" w:themeFillTint="66"/>
          </w:tcPr>
          <w:p w14:paraId="6A875D05" w14:textId="77777777" w:rsidR="00D84146" w:rsidRPr="00D84146" w:rsidRDefault="001D59AB" w:rsidP="001D59A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-M</w:t>
            </w:r>
            <w:r w:rsidR="00D84146" w:rsidRPr="00D84146">
              <w:rPr>
                <w:rFonts w:asciiTheme="majorHAnsi" w:hAnsiTheme="majorHAnsi" w:cstheme="majorHAnsi"/>
                <w:sz w:val="20"/>
                <w:szCs w:val="20"/>
              </w:rPr>
              <w:t>echanisms are a collection of moving parts that work together as a machine to produce movement.</w:t>
            </w:r>
          </w:p>
          <w:p w14:paraId="66086A39" w14:textId="77777777" w:rsidR="00D84146" w:rsidRPr="00D84146" w:rsidRDefault="001D59AB" w:rsidP="001D59A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-T</w:t>
            </w:r>
            <w:r w:rsidR="00D84146" w:rsidRPr="00D84146">
              <w:rPr>
                <w:rFonts w:asciiTheme="majorHAnsi" w:hAnsiTheme="majorHAnsi" w:cstheme="majorHAnsi"/>
                <w:sz w:val="20"/>
                <w:szCs w:val="20"/>
              </w:rPr>
              <w:t>here is always an input and an output in a mechanism.</w:t>
            </w:r>
          </w:p>
          <w:p w14:paraId="6BDFEBA4" w14:textId="77777777" w:rsidR="00D84146" w:rsidRPr="00D84146" w:rsidRDefault="001D59AB" w:rsidP="001D59A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-A</w:t>
            </w:r>
            <w:r w:rsidR="00D84146" w:rsidRPr="00D84146">
              <w:rPr>
                <w:rFonts w:asciiTheme="majorHAnsi" w:hAnsiTheme="majorHAnsi" w:cstheme="majorHAnsi"/>
                <w:sz w:val="20"/>
                <w:szCs w:val="20"/>
              </w:rPr>
              <w:t>n input is the energy that is used to start something working.</w:t>
            </w:r>
          </w:p>
          <w:p w14:paraId="085FD1BE" w14:textId="77777777" w:rsidR="00D84146" w:rsidRPr="00D84146" w:rsidRDefault="001D59AB" w:rsidP="001D59A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-A</w:t>
            </w:r>
            <w:r w:rsidR="00D84146" w:rsidRPr="00D84146">
              <w:rPr>
                <w:rFonts w:asciiTheme="majorHAnsi" w:hAnsiTheme="majorHAnsi" w:cstheme="majorHAnsi"/>
                <w:sz w:val="20"/>
                <w:szCs w:val="20"/>
              </w:rPr>
              <w:t>n output is the movement that happens as a result of the input.</w:t>
            </w:r>
          </w:p>
          <w:p w14:paraId="5EFE0D82" w14:textId="77777777" w:rsidR="00D84146" w:rsidRPr="00D84146" w:rsidRDefault="001D59AB" w:rsidP="001D59A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-A</w:t>
            </w:r>
            <w:r w:rsidR="00D84146" w:rsidRPr="00D84146">
              <w:rPr>
                <w:rFonts w:asciiTheme="majorHAnsi" w:hAnsiTheme="majorHAnsi" w:cstheme="majorHAnsi"/>
                <w:sz w:val="20"/>
                <w:szCs w:val="20"/>
              </w:rPr>
              <w:t xml:space="preserve"> lever is something that turns on a pivot.</w:t>
            </w:r>
          </w:p>
          <w:p w14:paraId="535929DD" w14:textId="77777777" w:rsidR="00D84146" w:rsidRPr="00D84146" w:rsidRDefault="001D59AB" w:rsidP="001D59A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-A</w:t>
            </w:r>
            <w:r w:rsidR="00D84146" w:rsidRPr="00D84146">
              <w:rPr>
                <w:rFonts w:asciiTheme="majorHAnsi" w:hAnsiTheme="majorHAnsi" w:cstheme="majorHAnsi"/>
                <w:sz w:val="20"/>
                <w:szCs w:val="20"/>
              </w:rPr>
              <w:t xml:space="preserve"> linkage mechanism is made up of a series of levers.</w:t>
            </w:r>
          </w:p>
          <w:p w14:paraId="1EA7E3DF" w14:textId="77777777" w:rsidR="00F34638" w:rsidRPr="00D84146" w:rsidRDefault="00F34638" w:rsidP="00D84146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063" w:type="dxa"/>
            <w:gridSpan w:val="2"/>
            <w:shd w:val="clear" w:color="auto" w:fill="F7CAAC" w:themeFill="accent2" w:themeFillTint="66"/>
          </w:tcPr>
          <w:p w14:paraId="29DD9AA9" w14:textId="77777777" w:rsidR="00580A1C" w:rsidRPr="00415030" w:rsidRDefault="001A15DE" w:rsidP="001A15DE">
            <w:pPr>
              <w:pStyle w:val="Default"/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1503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lastRenderedPageBreak/>
              <w:t>-Children will</w:t>
            </w:r>
            <w:r w:rsidR="00580A1C" w:rsidRPr="0041503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know that sewing is a method of joining fabric.</w:t>
            </w:r>
          </w:p>
          <w:p w14:paraId="35830529" w14:textId="77777777" w:rsidR="00580A1C" w:rsidRPr="00415030" w:rsidRDefault="001A15DE" w:rsidP="00580A1C">
            <w:pPr>
              <w:pStyle w:val="Default"/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1503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-</w:t>
            </w:r>
            <w:r w:rsidR="00580A1C" w:rsidRPr="0041503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To know that different stitches can be used when sewing.</w:t>
            </w:r>
          </w:p>
          <w:p w14:paraId="7E69BF78" w14:textId="77777777" w:rsidR="00580A1C" w:rsidRPr="00415030" w:rsidRDefault="001A15DE" w:rsidP="00580A1C">
            <w:pPr>
              <w:pStyle w:val="Default"/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1503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-Children will</w:t>
            </w:r>
            <w:r w:rsidR="00580A1C" w:rsidRPr="0041503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understand the importance of tying a knot after sewing the final stitch.</w:t>
            </w:r>
          </w:p>
          <w:p w14:paraId="39E36D08" w14:textId="77777777" w:rsidR="00F34638" w:rsidRPr="001F37B4" w:rsidRDefault="001A15DE" w:rsidP="00F34638">
            <w:pPr>
              <w:pStyle w:val="Default"/>
              <w:spacing w:before="60" w:after="60"/>
              <w:rPr>
                <w:rFonts w:asciiTheme="majorHAnsi" w:hAnsiTheme="majorHAnsi" w:cstheme="majorHAnsi"/>
                <w:sz w:val="20"/>
                <w:szCs w:val="20"/>
                <w:lang w:val="en-GB"/>
              </w:rPr>
            </w:pPr>
            <w:r w:rsidRPr="0041503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>-Children will</w:t>
            </w:r>
            <w:r w:rsidR="00580A1C" w:rsidRPr="00415030">
              <w:rPr>
                <w:rFonts w:asciiTheme="majorHAnsi" w:hAnsiTheme="majorHAnsi" w:cstheme="majorHAnsi"/>
                <w:sz w:val="20"/>
                <w:szCs w:val="20"/>
                <w:lang w:val="en-GB"/>
              </w:rPr>
              <w:t xml:space="preserve"> know that a thimble can be used to protect my fingers when sewing.</w:t>
            </w:r>
          </w:p>
        </w:tc>
        <w:tc>
          <w:tcPr>
            <w:tcW w:w="3026" w:type="dxa"/>
            <w:shd w:val="clear" w:color="auto" w:fill="FFFFFF" w:themeFill="background1"/>
          </w:tcPr>
          <w:p w14:paraId="64DAB148" w14:textId="77777777" w:rsidR="00F34638" w:rsidRPr="001F37B4" w:rsidRDefault="00F34638" w:rsidP="00F34638">
            <w:pPr>
              <w:pStyle w:val="Default"/>
              <w:jc w:val="center"/>
              <w:rPr>
                <w:rFonts w:asciiTheme="majorHAnsi" w:hAnsiTheme="majorHAnsi" w:cstheme="majorHAnsi"/>
                <w:b/>
                <w:color w:val="auto"/>
                <w:sz w:val="20"/>
                <w:szCs w:val="20"/>
                <w:u w:val="single"/>
              </w:rPr>
            </w:pPr>
          </w:p>
          <w:p w14:paraId="34D00E25" w14:textId="77777777" w:rsidR="00F34638" w:rsidRPr="001F37B4" w:rsidRDefault="00F34638" w:rsidP="00F34638">
            <w:pPr>
              <w:pStyle w:val="Default"/>
              <w:jc w:val="center"/>
              <w:rPr>
                <w:rFonts w:asciiTheme="majorHAnsi" w:hAnsiTheme="majorHAnsi" w:cstheme="majorHAnsi"/>
                <w:b/>
                <w:color w:val="auto"/>
                <w:sz w:val="20"/>
                <w:szCs w:val="20"/>
                <w:u w:val="single"/>
              </w:rPr>
            </w:pPr>
          </w:p>
          <w:p w14:paraId="2CBB6601" w14:textId="77777777" w:rsidR="00F34638" w:rsidRPr="001F37B4" w:rsidRDefault="00F34638" w:rsidP="00F34638">
            <w:pPr>
              <w:pStyle w:val="Default"/>
              <w:rPr>
                <w:rFonts w:asciiTheme="majorHAnsi" w:hAnsiTheme="majorHAnsi" w:cstheme="majorHAnsi"/>
                <w:b/>
                <w:color w:val="auto"/>
                <w:sz w:val="20"/>
                <w:szCs w:val="20"/>
                <w:u w:val="single"/>
              </w:rPr>
            </w:pPr>
          </w:p>
          <w:p w14:paraId="2C44EF8F" w14:textId="77777777" w:rsidR="00F34638" w:rsidRPr="001F37B4" w:rsidRDefault="00F34638" w:rsidP="00F34638">
            <w:pPr>
              <w:pStyle w:val="Default"/>
              <w:jc w:val="center"/>
              <w:rPr>
                <w:rFonts w:asciiTheme="majorHAnsi" w:hAnsiTheme="majorHAnsi" w:cstheme="majorHAnsi"/>
                <w:b/>
                <w:color w:val="auto"/>
                <w:sz w:val="20"/>
                <w:szCs w:val="20"/>
                <w:u w:val="single"/>
              </w:rPr>
            </w:pPr>
          </w:p>
          <w:p w14:paraId="6BA70774" w14:textId="77777777" w:rsidR="00F34638" w:rsidRPr="001F37B4" w:rsidRDefault="00F34638" w:rsidP="00F34638">
            <w:pPr>
              <w:pStyle w:val="Default"/>
              <w:jc w:val="center"/>
              <w:rPr>
                <w:rFonts w:asciiTheme="majorHAnsi" w:hAnsiTheme="majorHAnsi" w:cstheme="majorHAnsi"/>
                <w:b/>
                <w:color w:val="auto"/>
                <w:sz w:val="20"/>
                <w:szCs w:val="20"/>
                <w:u w:val="single"/>
              </w:rPr>
            </w:pPr>
          </w:p>
          <w:p w14:paraId="01D5EA6D" w14:textId="77777777" w:rsidR="00F34638" w:rsidRPr="001F37B4" w:rsidRDefault="00F34638" w:rsidP="00F34638">
            <w:pPr>
              <w:pStyle w:val="Default"/>
              <w:jc w:val="center"/>
              <w:rPr>
                <w:rFonts w:asciiTheme="majorHAnsi" w:hAnsiTheme="majorHAnsi" w:cstheme="majorHAnsi"/>
                <w:b/>
                <w:color w:val="auto"/>
                <w:sz w:val="20"/>
                <w:szCs w:val="20"/>
                <w:u w:val="single"/>
              </w:rPr>
            </w:pPr>
          </w:p>
        </w:tc>
        <w:tc>
          <w:tcPr>
            <w:tcW w:w="2448" w:type="dxa"/>
            <w:shd w:val="clear" w:color="auto" w:fill="F7CAAC" w:themeFill="accent2" w:themeFillTint="66"/>
          </w:tcPr>
          <w:p w14:paraId="068EFFB0" w14:textId="77777777" w:rsidR="007C212B" w:rsidRDefault="007C212B" w:rsidP="00713ADD">
            <w:pPr>
              <w:shd w:val="clear" w:color="auto" w:fill="F7CAAC" w:themeFill="accent2" w:themeFillTint="66"/>
              <w:spacing w:before="100" w:beforeAutospacing="1" w:after="100" w:afterAutospacing="1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-S</w:t>
            </w:r>
            <w:r w:rsidR="005828E0" w:rsidRPr="005828E0">
              <w:rPr>
                <w:rFonts w:asciiTheme="majorHAnsi" w:hAnsiTheme="majorHAnsi" w:cstheme="majorHAnsi"/>
                <w:bCs/>
                <w:sz w:val="20"/>
                <w:szCs w:val="20"/>
              </w:rPr>
              <w:t>hapes and structures with wide, flat bases or legs are the most stable.</w:t>
            </w:r>
          </w:p>
          <w:p w14:paraId="36F3BD3C" w14:textId="77777777" w:rsidR="00713ADD" w:rsidRPr="00713ADD" w:rsidRDefault="007C212B" w:rsidP="00713ADD">
            <w:pPr>
              <w:shd w:val="clear" w:color="auto" w:fill="F7CAAC" w:themeFill="accent2" w:themeFillTint="66"/>
              <w:spacing w:before="100" w:beforeAutospacing="1" w:after="100" w:afterAutospacing="1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-</w:t>
            </w:r>
            <w:r w:rsidR="005828E0" w:rsidRPr="005828E0">
              <w:rPr>
                <w:rFonts w:asciiTheme="majorHAnsi" w:hAnsiTheme="majorHAnsi" w:cstheme="majorHAnsi"/>
                <w:bCs/>
                <w:sz w:val="20"/>
                <w:szCs w:val="20"/>
              </w:rPr>
              <w:t>The shape of a structure affects its strength.</w:t>
            </w:r>
          </w:p>
          <w:p w14:paraId="3FAF7D68" w14:textId="77777777" w:rsidR="00415030" w:rsidRDefault="007C212B" w:rsidP="00713ADD">
            <w:pPr>
              <w:shd w:val="clear" w:color="auto" w:fill="F7CAAC" w:themeFill="accent2" w:themeFillTint="66"/>
              <w:spacing w:before="100" w:beforeAutospacing="1" w:after="100" w:afterAutospacing="1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lastRenderedPageBreak/>
              <w:t>-M</w:t>
            </w:r>
            <w:r w:rsidR="005828E0" w:rsidRPr="005828E0">
              <w:rPr>
                <w:rFonts w:asciiTheme="majorHAnsi" w:hAnsiTheme="majorHAnsi" w:cstheme="majorHAnsi"/>
                <w:bCs/>
                <w:sz w:val="20"/>
                <w:szCs w:val="20"/>
              </w:rPr>
              <w:t>aterials can be manipulated to improve strength and stiffness</w:t>
            </w:r>
            <w:r w:rsidR="00415030">
              <w:rPr>
                <w:rFonts w:asciiTheme="majorHAnsi" w:hAnsiTheme="majorHAnsi" w:cstheme="majorHAnsi"/>
                <w:bCs/>
                <w:sz w:val="20"/>
                <w:szCs w:val="20"/>
              </w:rPr>
              <w:t>.</w:t>
            </w:r>
          </w:p>
          <w:p w14:paraId="4A6AC86F" w14:textId="77777777" w:rsidR="00415030" w:rsidRDefault="00415030" w:rsidP="00713ADD">
            <w:pPr>
              <w:shd w:val="clear" w:color="auto" w:fill="F7CAAC" w:themeFill="accent2" w:themeFillTint="66"/>
              <w:spacing w:before="100" w:beforeAutospacing="1" w:after="100" w:afterAutospacing="1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-A</w:t>
            </w:r>
            <w:r w:rsidR="005828E0" w:rsidRPr="005828E0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structure is something which has been formed or made from parts.</w:t>
            </w:r>
          </w:p>
          <w:p w14:paraId="7D98395D" w14:textId="77777777" w:rsidR="005828E0" w:rsidRPr="005828E0" w:rsidRDefault="00415030" w:rsidP="00713ADD">
            <w:pPr>
              <w:shd w:val="clear" w:color="auto" w:fill="F7CAAC" w:themeFill="accent2" w:themeFillTint="66"/>
              <w:spacing w:before="100" w:beforeAutospacing="1" w:after="100" w:afterAutospacing="1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-A</w:t>
            </w:r>
            <w:r w:rsidR="005828E0" w:rsidRPr="005828E0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‘stable’ structure is one which is firmly fixed and unlikely to change or move.</w:t>
            </w:r>
          </w:p>
          <w:p w14:paraId="53DDAC54" w14:textId="77777777" w:rsidR="005828E0" w:rsidRPr="005828E0" w:rsidRDefault="00415030" w:rsidP="00713ADD">
            <w:pPr>
              <w:shd w:val="clear" w:color="auto" w:fill="F7CAAC" w:themeFill="accent2" w:themeFillTint="66"/>
              <w:spacing w:before="100" w:beforeAutospacing="1" w:after="100" w:afterAutospacing="1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-A</w:t>
            </w:r>
            <w:r w:rsidR="005828E0" w:rsidRPr="005828E0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‘strong’ structure is one which does not break easily.</w:t>
            </w:r>
          </w:p>
          <w:p w14:paraId="7A2902FB" w14:textId="77777777" w:rsidR="00F34638" w:rsidRPr="00415030" w:rsidRDefault="00415030" w:rsidP="00F34638">
            <w:pPr>
              <w:shd w:val="clear" w:color="auto" w:fill="F7CAAC" w:themeFill="accent2" w:themeFillTint="66"/>
              <w:spacing w:before="100" w:beforeAutospacing="1" w:after="100" w:afterAutospacing="1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-A</w:t>
            </w:r>
            <w:r w:rsidR="005828E0" w:rsidRPr="005828E0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‘stiff’ structure or material is one which does not bend easily.</w:t>
            </w:r>
          </w:p>
        </w:tc>
      </w:tr>
      <w:tr w:rsidR="00F34638" w:rsidRPr="001F37B4" w14:paraId="696E5083" w14:textId="77777777" w:rsidTr="7A6428C1">
        <w:trPr>
          <w:trHeight w:val="894"/>
        </w:trPr>
        <w:tc>
          <w:tcPr>
            <w:tcW w:w="1841" w:type="dxa"/>
            <w:shd w:val="clear" w:color="auto" w:fill="DBDBDB" w:themeFill="accent3" w:themeFillTint="66"/>
          </w:tcPr>
          <w:p w14:paraId="2C6B3A4E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40"/>
                <w:szCs w:val="40"/>
                <w:u w:val="single"/>
              </w:rPr>
              <w:lastRenderedPageBreak/>
              <w:t>Year 3</w:t>
            </w:r>
          </w:p>
        </w:tc>
        <w:tc>
          <w:tcPr>
            <w:tcW w:w="2979" w:type="dxa"/>
            <w:shd w:val="clear" w:color="auto" w:fill="D0CECE" w:themeFill="background2" w:themeFillShade="E6"/>
          </w:tcPr>
          <w:p w14:paraId="28A88E9D" w14:textId="77777777" w:rsidR="00F34638" w:rsidRPr="00887731" w:rsidRDefault="00F34638" w:rsidP="00F34638">
            <w:pPr>
              <w:spacing w:line="256" w:lineRule="auto"/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 w:rsidRPr="00887731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Digital world – </w:t>
            </w:r>
            <w:r w:rsidR="00E910ED" w:rsidRPr="00887731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Wearable technology</w:t>
            </w:r>
          </w:p>
          <w:p w14:paraId="6573F36D" w14:textId="77777777" w:rsidR="00E910ED" w:rsidRPr="00E83B05" w:rsidRDefault="00136363" w:rsidP="00E83B05">
            <w:pPr>
              <w:spacing w:line="256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83B05"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research and evaluate existing products.</w:t>
            </w:r>
          </w:p>
          <w:p w14:paraId="2C4E86FF" w14:textId="77777777" w:rsidR="00136363" w:rsidRPr="00E83B05" w:rsidRDefault="00632BAC" w:rsidP="00E83B05">
            <w:pPr>
              <w:spacing w:line="256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83B05"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develop a design criteria.</w:t>
            </w:r>
          </w:p>
          <w:p w14:paraId="5B9DBBC7" w14:textId="77777777" w:rsidR="00632BAC" w:rsidRPr="00E83B05" w:rsidRDefault="00632BAC" w:rsidP="00E83B05">
            <w:pPr>
              <w:spacing w:line="256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83B05"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use code to program and control a product.</w:t>
            </w:r>
          </w:p>
          <w:p w14:paraId="4D39A4A6" w14:textId="77777777" w:rsidR="00632BAC" w:rsidRPr="00E83B05" w:rsidRDefault="002E3502" w:rsidP="00E83B05">
            <w:pPr>
              <w:spacing w:line="256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83B05"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develop and communicate ideas.</w:t>
            </w:r>
          </w:p>
          <w:p w14:paraId="376E489A" w14:textId="77777777" w:rsidR="002E3502" w:rsidRPr="00E83B05" w:rsidRDefault="002E3502" w:rsidP="00E83B05">
            <w:pPr>
              <w:spacing w:line="256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83B05"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develop ideas through computer aided design.</w:t>
            </w:r>
          </w:p>
          <w:p w14:paraId="1CE3FCB0" w14:textId="77777777" w:rsidR="002E3502" w:rsidRPr="002C3C87" w:rsidRDefault="00E83B05" w:rsidP="00E83B05">
            <w:pPr>
              <w:spacing w:line="256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83B05"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improve a design based on feedback.</w:t>
            </w:r>
          </w:p>
        </w:tc>
        <w:tc>
          <w:tcPr>
            <w:tcW w:w="2719" w:type="dxa"/>
            <w:shd w:val="clear" w:color="auto" w:fill="FFFFFF" w:themeFill="background1"/>
          </w:tcPr>
          <w:p w14:paraId="71619D03" w14:textId="77777777" w:rsidR="00F34638" w:rsidRPr="001F37B4" w:rsidRDefault="00F34638" w:rsidP="00F34638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DBDBDB" w:themeFill="accent3" w:themeFillTint="66"/>
          </w:tcPr>
          <w:p w14:paraId="48D17B51" w14:textId="77777777" w:rsidR="00F34638" w:rsidRPr="003A03F3" w:rsidRDefault="00F34638" w:rsidP="00F34638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 w:rsidRPr="003A03F3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Textiles </w:t>
            </w:r>
            <w:r w:rsidR="00EA1633" w:rsidRPr="003A03F3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- </w:t>
            </w:r>
            <w:r w:rsidRPr="003A03F3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Egyptian collars</w:t>
            </w:r>
          </w:p>
          <w:p w14:paraId="2774BCC0" w14:textId="77777777" w:rsidR="00F34638" w:rsidRPr="001F37B4" w:rsidRDefault="00F34638" w:rsidP="00F34638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color w:val="222222"/>
                <w:sz w:val="20"/>
                <w:szCs w:val="20"/>
                <w:shd w:val="clear" w:color="auto" w:fill="D9D9D9" w:themeFill="background1" w:themeFillShade="D9"/>
              </w:rPr>
              <w:t xml:space="preserve">To </w:t>
            </w:r>
            <w:r w:rsidR="00C243F2">
              <w:rPr>
                <w:rFonts w:asciiTheme="majorHAnsi" w:hAnsiTheme="majorHAnsi" w:cstheme="majorHAnsi"/>
                <w:color w:val="222222"/>
                <w:sz w:val="20"/>
                <w:szCs w:val="20"/>
                <w:shd w:val="clear" w:color="auto" w:fill="D9D9D9" w:themeFill="background1" w:themeFillShade="D9"/>
              </w:rPr>
              <w:t xml:space="preserve">understand </w:t>
            </w:r>
            <w:r w:rsidRPr="001F37B4">
              <w:rPr>
                <w:rFonts w:asciiTheme="majorHAnsi" w:hAnsiTheme="majorHAnsi" w:cstheme="majorHAnsi"/>
                <w:color w:val="222222"/>
                <w:sz w:val="20"/>
                <w:szCs w:val="20"/>
                <w:shd w:val="clear" w:color="auto" w:fill="D9D9D9" w:themeFill="background1" w:themeFillShade="D9"/>
              </w:rPr>
              <w:t xml:space="preserve">how to sew cross-stitch and to appliqué.                                                                                                            To </w:t>
            </w:r>
            <w:r w:rsidR="00C243F2">
              <w:rPr>
                <w:rFonts w:asciiTheme="majorHAnsi" w:hAnsiTheme="majorHAnsi" w:cstheme="majorHAnsi"/>
                <w:color w:val="222222"/>
                <w:sz w:val="20"/>
                <w:szCs w:val="20"/>
                <w:shd w:val="clear" w:color="auto" w:fill="D9D9D9" w:themeFill="background1" w:themeFillShade="D9"/>
              </w:rPr>
              <w:t xml:space="preserve">be able to </w:t>
            </w:r>
            <w:r w:rsidRPr="001F37B4">
              <w:rPr>
                <w:rFonts w:asciiTheme="majorHAnsi" w:hAnsiTheme="majorHAnsi" w:cstheme="majorHAnsi"/>
                <w:color w:val="222222"/>
                <w:sz w:val="20"/>
                <w:szCs w:val="20"/>
                <w:shd w:val="clear" w:color="auto" w:fill="D9D9D9" w:themeFill="background1" w:themeFillShade="D9"/>
              </w:rPr>
              <w:t>develop and use a template.</w:t>
            </w:r>
            <w:r w:rsidRPr="001F37B4">
              <w:rPr>
                <w:rFonts w:asciiTheme="majorHAnsi" w:hAnsiTheme="majorHAnsi" w:cstheme="majorHAnsi"/>
                <w:color w:val="222222"/>
                <w:sz w:val="20"/>
                <w:szCs w:val="20"/>
                <w:shd w:val="clear" w:color="auto" w:fill="FFFFFF"/>
              </w:rPr>
              <w:t xml:space="preserve">                                                                                                                                            </w:t>
            </w:r>
            <w:r w:rsidRPr="001F37B4">
              <w:rPr>
                <w:rFonts w:asciiTheme="majorHAnsi" w:hAnsiTheme="majorHAnsi" w:cstheme="majorHAnsi"/>
                <w:color w:val="222222"/>
                <w:sz w:val="20"/>
                <w:szCs w:val="20"/>
                <w:shd w:val="clear" w:color="auto" w:fill="D9D9D9" w:themeFill="background1" w:themeFillShade="D9"/>
              </w:rPr>
              <w:t xml:space="preserve">To </w:t>
            </w:r>
            <w:r w:rsidR="00C243F2">
              <w:rPr>
                <w:rFonts w:asciiTheme="majorHAnsi" w:hAnsiTheme="majorHAnsi" w:cstheme="majorHAnsi"/>
                <w:color w:val="222222"/>
                <w:sz w:val="20"/>
                <w:szCs w:val="20"/>
                <w:shd w:val="clear" w:color="auto" w:fill="D9D9D9" w:themeFill="background1" w:themeFillShade="D9"/>
              </w:rPr>
              <w:t xml:space="preserve">be able to </w:t>
            </w:r>
            <w:r w:rsidRPr="001F37B4">
              <w:rPr>
                <w:rFonts w:asciiTheme="majorHAnsi" w:hAnsiTheme="majorHAnsi" w:cstheme="majorHAnsi"/>
                <w:color w:val="222222"/>
                <w:sz w:val="20"/>
                <w:szCs w:val="20"/>
                <w:shd w:val="clear" w:color="auto" w:fill="D9D9D9" w:themeFill="background1" w:themeFillShade="D9"/>
              </w:rPr>
              <w:t>assemble fabric parts into a fabric product.</w:t>
            </w:r>
            <w:r w:rsidRPr="001F37B4">
              <w:rPr>
                <w:rFonts w:asciiTheme="majorHAnsi" w:hAnsiTheme="majorHAnsi" w:cstheme="majorHAnsi"/>
                <w:color w:val="222222"/>
                <w:sz w:val="20"/>
                <w:szCs w:val="20"/>
                <w:shd w:val="clear" w:color="auto" w:fill="FFFFFF"/>
              </w:rPr>
              <w:t xml:space="preserve">                                                                                                                  </w:t>
            </w:r>
            <w:r w:rsidRPr="001F37B4">
              <w:rPr>
                <w:rFonts w:asciiTheme="majorHAnsi" w:hAnsiTheme="majorHAnsi" w:cstheme="majorHAnsi"/>
                <w:color w:val="222222"/>
                <w:sz w:val="20"/>
                <w:szCs w:val="20"/>
                <w:shd w:val="clear" w:color="auto" w:fill="D9D9D9" w:themeFill="background1" w:themeFillShade="D9"/>
              </w:rPr>
              <w:t xml:space="preserve">To </w:t>
            </w:r>
            <w:r w:rsidR="00B94418">
              <w:rPr>
                <w:rFonts w:asciiTheme="majorHAnsi" w:hAnsiTheme="majorHAnsi" w:cstheme="majorHAnsi"/>
                <w:color w:val="222222"/>
                <w:sz w:val="20"/>
                <w:szCs w:val="20"/>
                <w:shd w:val="clear" w:color="auto" w:fill="D9D9D9" w:themeFill="background1" w:themeFillShade="D9"/>
              </w:rPr>
              <w:t xml:space="preserve">be able to </w:t>
            </w:r>
            <w:r w:rsidRPr="001F37B4">
              <w:rPr>
                <w:rFonts w:asciiTheme="majorHAnsi" w:hAnsiTheme="majorHAnsi" w:cstheme="majorHAnsi"/>
                <w:color w:val="222222"/>
                <w:sz w:val="20"/>
                <w:szCs w:val="20"/>
                <w:shd w:val="clear" w:color="auto" w:fill="D9D9D9" w:themeFill="background1" w:themeFillShade="D9"/>
              </w:rPr>
              <w:t>decorate fabric using appliqué and cross-stitch</w:t>
            </w:r>
          </w:p>
          <w:p w14:paraId="4479E1EC" w14:textId="77777777" w:rsidR="00F34638" w:rsidRPr="001F37B4" w:rsidRDefault="00F34638" w:rsidP="00F34638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6063" w:type="dxa"/>
            <w:gridSpan w:val="2"/>
            <w:shd w:val="clear" w:color="auto" w:fill="DBDBDB" w:themeFill="accent3" w:themeFillTint="66"/>
          </w:tcPr>
          <w:p w14:paraId="12DD0237" w14:textId="77777777" w:rsidR="00F34638" w:rsidRPr="003A03F3" w:rsidRDefault="00F3306C" w:rsidP="006657F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 w:rsidRPr="003A03F3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Structure</w:t>
            </w:r>
            <w:r w:rsidR="00F34638" w:rsidRPr="003A03F3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s – </w:t>
            </w:r>
            <w:r w:rsidR="006657F9" w:rsidRPr="003A03F3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C</w:t>
            </w:r>
            <w:r w:rsidRPr="003A03F3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onstructing a castle</w:t>
            </w:r>
          </w:p>
          <w:p w14:paraId="43AAA589" w14:textId="77777777" w:rsidR="00F3306C" w:rsidRDefault="003E64E8" w:rsidP="00F3306C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To understand how multiple shapes (2D and 3D) are </w:t>
            </w:r>
            <w:r w:rsidR="00F6656D">
              <w:rPr>
                <w:rFonts w:asciiTheme="majorHAnsi" w:hAnsiTheme="majorHAnsi" w:cstheme="majorHAnsi"/>
                <w:bCs/>
                <w:sz w:val="20"/>
                <w:szCs w:val="20"/>
              </w:rPr>
              <w:t>combined to create a strong and stable structure.</w:t>
            </w:r>
          </w:p>
          <w:p w14:paraId="049D6365" w14:textId="77777777" w:rsidR="00F6656D" w:rsidRDefault="00F6656D" w:rsidP="00F3306C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design a castle.</w:t>
            </w:r>
          </w:p>
          <w:p w14:paraId="24FADF60" w14:textId="77777777" w:rsidR="00F6656D" w:rsidRDefault="002D2C89" w:rsidP="00F3306C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construct 3D nets.</w:t>
            </w:r>
          </w:p>
          <w:p w14:paraId="47583CDE" w14:textId="77777777" w:rsidR="002D2C89" w:rsidRPr="00F3306C" w:rsidRDefault="002D2C89" w:rsidP="00F3306C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construct and evaluate a final product.</w:t>
            </w:r>
          </w:p>
        </w:tc>
        <w:tc>
          <w:tcPr>
            <w:tcW w:w="3026" w:type="dxa"/>
            <w:shd w:val="clear" w:color="auto" w:fill="FFFFFF" w:themeFill="background1"/>
          </w:tcPr>
          <w:p w14:paraId="1F23E612" w14:textId="77777777" w:rsidR="00F34638" w:rsidRPr="001F37B4" w:rsidRDefault="00F34638" w:rsidP="00F34638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448" w:type="dxa"/>
            <w:shd w:val="clear" w:color="auto" w:fill="DBDBDB" w:themeFill="accent3" w:themeFillTint="66"/>
          </w:tcPr>
          <w:p w14:paraId="3F3DF6B6" w14:textId="77777777" w:rsidR="00F34638" w:rsidRPr="003A03F3" w:rsidRDefault="00FD1AB7" w:rsidP="00687B03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 w:rsidRPr="003A03F3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Cooking and nutrition</w:t>
            </w:r>
            <w:r w:rsidR="00F34638" w:rsidRPr="003A03F3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 – </w:t>
            </w:r>
            <w:r w:rsidRPr="003A03F3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Ma</w:t>
            </w:r>
            <w:r w:rsidR="00F34638" w:rsidRPr="003A03F3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king a seasonal recipe</w:t>
            </w:r>
          </w:p>
          <w:p w14:paraId="472E8A78" w14:textId="77777777" w:rsidR="00F34638" w:rsidRDefault="00F34638" w:rsidP="00566303">
            <w:pPr>
              <w:pStyle w:val="NoSpacing"/>
              <w:shd w:val="clear" w:color="auto" w:fill="D9D9D9" w:themeFill="background1" w:themeFillShade="D9"/>
              <w:rPr>
                <w:rFonts w:asciiTheme="majorHAnsi" w:hAnsiTheme="majorHAnsi" w:cstheme="majorHAnsi"/>
                <w:sz w:val="20"/>
                <w:szCs w:val="20"/>
                <w:shd w:val="clear" w:color="auto" w:fill="D9D9D9" w:themeFill="background1" w:themeFillShade="D9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  <w:shd w:val="clear" w:color="auto" w:fill="D9D9D9" w:themeFill="background1" w:themeFillShade="D9"/>
              </w:rPr>
              <w:t xml:space="preserve">To </w:t>
            </w:r>
            <w:r w:rsidR="00566303">
              <w:rPr>
                <w:rFonts w:asciiTheme="majorHAnsi" w:hAnsiTheme="majorHAnsi" w:cstheme="majorHAnsi"/>
                <w:sz w:val="20"/>
                <w:szCs w:val="20"/>
                <w:shd w:val="clear" w:color="auto" w:fill="D9D9D9" w:themeFill="background1" w:themeFillShade="D9"/>
              </w:rPr>
              <w:t xml:space="preserve">be able to explain why food comes from different places </w:t>
            </w:r>
            <w:r w:rsidR="00687B03">
              <w:rPr>
                <w:rFonts w:asciiTheme="majorHAnsi" w:hAnsiTheme="majorHAnsi" w:cstheme="majorHAnsi"/>
                <w:sz w:val="20"/>
                <w:szCs w:val="20"/>
                <w:shd w:val="clear" w:color="auto" w:fill="D9D9D9" w:themeFill="background1" w:themeFillShade="D9"/>
              </w:rPr>
              <w:t xml:space="preserve">around </w:t>
            </w:r>
            <w:r w:rsidR="00566303">
              <w:rPr>
                <w:rFonts w:asciiTheme="majorHAnsi" w:hAnsiTheme="majorHAnsi" w:cstheme="majorHAnsi"/>
                <w:sz w:val="20"/>
                <w:szCs w:val="20"/>
                <w:shd w:val="clear" w:color="auto" w:fill="D9D9D9" w:themeFill="background1" w:themeFillShade="D9"/>
              </w:rPr>
              <w:t>the world.</w:t>
            </w:r>
          </w:p>
          <w:p w14:paraId="5F82FC14" w14:textId="77777777" w:rsidR="00687B03" w:rsidRDefault="00687B03" w:rsidP="00566303">
            <w:pPr>
              <w:pStyle w:val="NoSpacing"/>
              <w:shd w:val="clear" w:color="auto" w:fill="D9D9D9" w:themeFill="background1" w:themeFillShade="D9"/>
              <w:rPr>
                <w:rFonts w:asciiTheme="majorHAnsi" w:hAnsiTheme="majorHAnsi" w:cstheme="majorHAnsi"/>
                <w:sz w:val="20"/>
                <w:szCs w:val="20"/>
                <w:shd w:val="clear" w:color="auto" w:fill="D9D9D9" w:themeFill="background1" w:themeFillShade="D9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D9D9D9" w:themeFill="background1" w:themeFillShade="D9"/>
              </w:rPr>
              <w:t>To understand the benefits of seasonal foods.</w:t>
            </w:r>
          </w:p>
          <w:p w14:paraId="3F0D66FA" w14:textId="77777777" w:rsidR="00687B03" w:rsidRDefault="00981C7E" w:rsidP="00566303">
            <w:pPr>
              <w:pStyle w:val="NoSpacing"/>
              <w:shd w:val="clear" w:color="auto" w:fill="D9D9D9" w:themeFill="background1" w:themeFillShade="D9"/>
              <w:rPr>
                <w:rFonts w:asciiTheme="majorHAnsi" w:hAnsiTheme="majorHAnsi" w:cstheme="majorHAnsi"/>
                <w:sz w:val="20"/>
                <w:szCs w:val="20"/>
                <w:shd w:val="clear" w:color="auto" w:fill="D9D9D9" w:themeFill="background1" w:themeFillShade="D9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D9D9D9" w:themeFill="background1" w:themeFillShade="D9"/>
              </w:rPr>
              <w:t>To be able to use cutting and peeling skills.</w:t>
            </w:r>
          </w:p>
          <w:p w14:paraId="00346B40" w14:textId="77777777" w:rsidR="00981C7E" w:rsidRDefault="00F31ABB" w:rsidP="00566303">
            <w:pPr>
              <w:pStyle w:val="NoSpacing"/>
              <w:shd w:val="clear" w:color="auto" w:fill="D9D9D9" w:themeFill="background1" w:themeFillShade="D9"/>
              <w:rPr>
                <w:rFonts w:asciiTheme="majorHAnsi" w:hAnsiTheme="majorHAnsi" w:cstheme="majorHAnsi"/>
                <w:sz w:val="20"/>
                <w:szCs w:val="20"/>
                <w:shd w:val="clear" w:color="auto" w:fill="D9D9D9" w:themeFill="background1" w:themeFillShade="D9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D9D9D9" w:themeFill="background1" w:themeFillShade="D9"/>
              </w:rPr>
              <w:t>To be able to evaluate seasonal ingredients.</w:t>
            </w:r>
          </w:p>
          <w:p w14:paraId="76033556" w14:textId="77777777" w:rsidR="00F31ABB" w:rsidRDefault="00F31ABB" w:rsidP="00566303">
            <w:pPr>
              <w:pStyle w:val="NoSpacing"/>
              <w:shd w:val="clear" w:color="auto" w:fill="D9D9D9" w:themeFill="background1" w:themeFillShade="D9"/>
              <w:rPr>
                <w:rFonts w:asciiTheme="majorHAnsi" w:hAnsiTheme="majorHAnsi" w:cstheme="majorHAnsi"/>
                <w:sz w:val="20"/>
                <w:szCs w:val="20"/>
                <w:shd w:val="clear" w:color="auto" w:fill="D9D9D9" w:themeFill="background1" w:themeFillShade="D9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D9D9D9" w:themeFill="background1" w:themeFillShade="D9"/>
              </w:rPr>
              <w:t xml:space="preserve">To be able to </w:t>
            </w:r>
            <w:r w:rsidR="00270094">
              <w:rPr>
                <w:rFonts w:asciiTheme="majorHAnsi" w:hAnsiTheme="majorHAnsi" w:cstheme="majorHAnsi"/>
                <w:sz w:val="20"/>
                <w:szCs w:val="20"/>
                <w:shd w:val="clear" w:color="auto" w:fill="D9D9D9" w:themeFill="background1" w:themeFillShade="D9"/>
              </w:rPr>
              <w:t>design a mock-up using criteria.</w:t>
            </w:r>
          </w:p>
          <w:p w14:paraId="74222232" w14:textId="77777777" w:rsidR="00270094" w:rsidRDefault="00270094" w:rsidP="00566303">
            <w:pPr>
              <w:pStyle w:val="NoSpacing"/>
              <w:shd w:val="clear" w:color="auto" w:fill="D9D9D9" w:themeFill="background1" w:themeFillShade="D9"/>
              <w:rPr>
                <w:rFonts w:asciiTheme="majorHAnsi" w:hAnsiTheme="majorHAnsi" w:cstheme="majorHAnsi"/>
                <w:sz w:val="20"/>
                <w:szCs w:val="20"/>
                <w:shd w:val="clear" w:color="auto" w:fill="D9D9D9" w:themeFill="background1" w:themeFillShade="D9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D9D9D9" w:themeFill="background1" w:themeFillShade="D9"/>
              </w:rPr>
              <w:t>To be able to evaluate a dish.</w:t>
            </w:r>
          </w:p>
          <w:p w14:paraId="5C86CD6D" w14:textId="77777777" w:rsidR="00687B03" w:rsidRDefault="00687B03" w:rsidP="00566303">
            <w:pPr>
              <w:pStyle w:val="NoSpacing"/>
              <w:shd w:val="clear" w:color="auto" w:fill="D9D9D9" w:themeFill="background1" w:themeFillShade="D9"/>
              <w:rPr>
                <w:rFonts w:asciiTheme="majorHAnsi" w:hAnsiTheme="majorHAnsi" w:cstheme="majorHAnsi"/>
                <w:sz w:val="20"/>
                <w:szCs w:val="20"/>
                <w:shd w:val="clear" w:color="auto" w:fill="D9D9D9" w:themeFill="background1" w:themeFillShade="D9"/>
              </w:rPr>
            </w:pPr>
          </w:p>
          <w:p w14:paraId="3A83B2C7" w14:textId="77777777" w:rsidR="00566303" w:rsidRPr="001F37B4" w:rsidRDefault="00566303" w:rsidP="00566303">
            <w:pPr>
              <w:pStyle w:val="NoSpacing"/>
              <w:shd w:val="clear" w:color="auto" w:fill="D9D9D9" w:themeFill="background1" w:themeFillShade="D9"/>
              <w:rPr>
                <w:rFonts w:asciiTheme="majorHAnsi" w:hAnsiTheme="majorHAnsi" w:cstheme="majorHAnsi"/>
                <w:sz w:val="20"/>
                <w:szCs w:val="20"/>
                <w:shd w:val="clear" w:color="auto" w:fill="FFFFFF"/>
              </w:rPr>
            </w:pPr>
          </w:p>
        </w:tc>
      </w:tr>
      <w:tr w:rsidR="00F34638" w:rsidRPr="001F37B4" w14:paraId="74EC78B6" w14:textId="77777777" w:rsidTr="7A6428C1">
        <w:trPr>
          <w:trHeight w:val="70"/>
        </w:trPr>
        <w:tc>
          <w:tcPr>
            <w:tcW w:w="1841" w:type="dxa"/>
            <w:shd w:val="clear" w:color="auto" w:fill="DBDBDB" w:themeFill="accent3" w:themeFillTint="66"/>
          </w:tcPr>
          <w:p w14:paraId="481391B9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Vocabulary</w:t>
            </w:r>
          </w:p>
        </w:tc>
        <w:tc>
          <w:tcPr>
            <w:tcW w:w="2979" w:type="dxa"/>
            <w:shd w:val="clear" w:color="auto" w:fill="D0CECE" w:themeFill="background2" w:themeFillShade="E6"/>
          </w:tcPr>
          <w:p w14:paraId="31CA41C5" w14:textId="3399B9AA" w:rsidR="00E645AF" w:rsidRPr="00E645AF" w:rsidRDefault="00450B0E" w:rsidP="00E645A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nalogue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analyse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annotate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badge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computer-aided design (CAD)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control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design criteria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develop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digital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digital revolution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digital world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display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electronic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electronic products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fastening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feature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feedback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form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function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initiate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layers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monitor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net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opinion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point of sale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product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product design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program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sense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simulator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smart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technology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test</w:t>
            </w:r>
            <w:r w:rsidR="00E645AF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E645AF" w:rsidRPr="00E645AF">
              <w:rPr>
                <w:rFonts w:asciiTheme="majorHAnsi" w:hAnsiTheme="majorHAnsi" w:cstheme="majorHAnsi"/>
                <w:sz w:val="20"/>
                <w:szCs w:val="20"/>
              </w:rPr>
              <w:t>user</w:t>
            </w:r>
          </w:p>
          <w:p w14:paraId="3749FB0F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19" w:type="dxa"/>
            <w:shd w:val="clear" w:color="auto" w:fill="FFFFFF" w:themeFill="background1"/>
          </w:tcPr>
          <w:p w14:paraId="2C3135C8" w14:textId="77777777" w:rsidR="00F34638" w:rsidRPr="001F37B4" w:rsidRDefault="00F34638" w:rsidP="00F34638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DBDBDB" w:themeFill="accent3" w:themeFillTint="66"/>
          </w:tcPr>
          <w:p w14:paraId="76E9107F" w14:textId="2E4202EE" w:rsidR="00B94418" w:rsidRPr="00B94418" w:rsidRDefault="00450B0E" w:rsidP="00B9441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="00B94418" w:rsidRPr="00B94418">
              <w:rPr>
                <w:rFonts w:asciiTheme="majorHAnsi" w:hAnsiTheme="majorHAnsi" w:cstheme="majorHAnsi"/>
                <w:sz w:val="20"/>
                <w:szCs w:val="20"/>
              </w:rPr>
              <w:t>symmetrical</w:t>
            </w:r>
            <w:r w:rsidR="00B94418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94418" w:rsidRPr="00B94418">
              <w:rPr>
                <w:rFonts w:asciiTheme="majorHAnsi" w:hAnsiTheme="majorHAnsi" w:cstheme="majorHAnsi"/>
                <w:sz w:val="20"/>
                <w:szCs w:val="20"/>
              </w:rPr>
              <w:t>appliqué</w:t>
            </w:r>
            <w:r w:rsidR="00B94418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94418" w:rsidRPr="00B94418">
              <w:rPr>
                <w:rFonts w:asciiTheme="majorHAnsi" w:hAnsiTheme="majorHAnsi" w:cstheme="majorHAnsi"/>
                <w:sz w:val="20"/>
                <w:szCs w:val="20"/>
              </w:rPr>
              <w:t>cotton</w:t>
            </w:r>
            <w:r w:rsidR="00B94418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94418" w:rsidRPr="00B94418">
              <w:rPr>
                <w:rFonts w:asciiTheme="majorHAnsi" w:hAnsiTheme="majorHAnsi" w:cstheme="majorHAnsi"/>
                <w:sz w:val="20"/>
                <w:szCs w:val="20"/>
              </w:rPr>
              <w:t>cross-stitch</w:t>
            </w:r>
            <w:r w:rsidR="00B94418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94418" w:rsidRPr="00B94418">
              <w:rPr>
                <w:rFonts w:asciiTheme="majorHAnsi" w:hAnsiTheme="majorHAnsi" w:cstheme="majorHAnsi"/>
                <w:sz w:val="20"/>
                <w:szCs w:val="20"/>
              </w:rPr>
              <w:t>embellish</w:t>
            </w:r>
            <w:r w:rsidR="00B94418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94418" w:rsidRPr="00B94418">
              <w:rPr>
                <w:rFonts w:asciiTheme="majorHAnsi" w:hAnsiTheme="majorHAnsi" w:cstheme="majorHAnsi"/>
                <w:sz w:val="20"/>
                <w:szCs w:val="20"/>
              </w:rPr>
              <w:t>fabric</w:t>
            </w:r>
            <w:r w:rsidR="00B94418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94418" w:rsidRPr="00B94418">
              <w:rPr>
                <w:rFonts w:asciiTheme="majorHAnsi" w:hAnsiTheme="majorHAnsi" w:cstheme="majorHAnsi"/>
                <w:sz w:val="20"/>
                <w:szCs w:val="20"/>
              </w:rPr>
              <w:t>patch</w:t>
            </w:r>
            <w:r w:rsidR="00B94418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94418" w:rsidRPr="00B94418">
              <w:rPr>
                <w:rFonts w:asciiTheme="majorHAnsi" w:hAnsiTheme="majorHAnsi" w:cstheme="majorHAnsi"/>
                <w:sz w:val="20"/>
                <w:szCs w:val="20"/>
              </w:rPr>
              <w:t>pinking</w:t>
            </w:r>
            <w:r w:rsidR="00B94418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94418" w:rsidRPr="00B94418">
              <w:rPr>
                <w:rFonts w:asciiTheme="majorHAnsi" w:hAnsiTheme="majorHAnsi" w:cstheme="majorHAnsi"/>
                <w:sz w:val="20"/>
                <w:szCs w:val="20"/>
              </w:rPr>
              <w:t>polyester</w:t>
            </w:r>
            <w:r w:rsidR="00B94418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94418" w:rsidRPr="00B94418">
              <w:rPr>
                <w:rFonts w:asciiTheme="majorHAnsi" w:hAnsiTheme="majorHAnsi" w:cstheme="majorHAnsi"/>
                <w:sz w:val="20"/>
                <w:szCs w:val="20"/>
              </w:rPr>
              <w:t>running stitch</w:t>
            </w:r>
            <w:r w:rsidR="00B94418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94418" w:rsidRPr="00B94418">
              <w:rPr>
                <w:rFonts w:asciiTheme="majorHAnsi" w:hAnsiTheme="majorHAnsi" w:cstheme="majorHAnsi"/>
                <w:sz w:val="20"/>
                <w:szCs w:val="20"/>
              </w:rPr>
              <w:t>silk</w:t>
            </w:r>
            <w:r w:rsidR="00B94418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94418" w:rsidRPr="00B94418">
              <w:rPr>
                <w:rFonts w:asciiTheme="majorHAnsi" w:hAnsiTheme="majorHAnsi" w:cstheme="majorHAnsi"/>
                <w:sz w:val="20"/>
                <w:szCs w:val="20"/>
              </w:rPr>
              <w:t>symmetrical</w:t>
            </w:r>
            <w:r w:rsidR="00B94418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94418" w:rsidRPr="00B94418">
              <w:rPr>
                <w:rFonts w:asciiTheme="majorHAnsi" w:hAnsiTheme="majorHAnsi" w:cstheme="majorHAnsi"/>
                <w:sz w:val="20"/>
                <w:szCs w:val="20"/>
              </w:rPr>
              <w:t>template</w:t>
            </w:r>
            <w:r w:rsidR="00B94418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94418" w:rsidRPr="00B94418">
              <w:rPr>
                <w:rFonts w:asciiTheme="majorHAnsi" w:hAnsiTheme="majorHAnsi" w:cstheme="majorHAnsi"/>
                <w:sz w:val="20"/>
                <w:szCs w:val="20"/>
              </w:rPr>
              <w:t>thread</w:t>
            </w:r>
            <w:r w:rsidR="00B94418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94418" w:rsidRPr="00B94418">
              <w:rPr>
                <w:rFonts w:asciiTheme="majorHAnsi" w:hAnsiTheme="majorHAnsi" w:cstheme="majorHAnsi"/>
                <w:sz w:val="20"/>
                <w:szCs w:val="20"/>
              </w:rPr>
              <w:t>unique</w:t>
            </w:r>
          </w:p>
          <w:p w14:paraId="662AC5FB" w14:textId="77777777" w:rsidR="00F34638" w:rsidRPr="001F37B4" w:rsidRDefault="00F34638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063" w:type="dxa"/>
            <w:gridSpan w:val="2"/>
            <w:shd w:val="clear" w:color="auto" w:fill="DBDBDB" w:themeFill="accent3" w:themeFillTint="66"/>
          </w:tcPr>
          <w:p w14:paraId="11FA131D" w14:textId="77777777" w:rsidR="006657F9" w:rsidRPr="006657F9" w:rsidRDefault="006657F9" w:rsidP="006657F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657F9">
              <w:rPr>
                <w:rFonts w:asciiTheme="majorHAnsi" w:hAnsiTheme="majorHAnsi" w:cstheme="majorHAnsi"/>
                <w:sz w:val="20"/>
                <w:szCs w:val="20"/>
              </w:rPr>
              <w:t>2D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6657F9">
              <w:rPr>
                <w:rFonts w:asciiTheme="majorHAnsi" w:hAnsiTheme="majorHAnsi" w:cstheme="majorHAnsi"/>
                <w:sz w:val="20"/>
                <w:szCs w:val="20"/>
              </w:rPr>
              <w:t>3D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6657F9">
              <w:rPr>
                <w:rFonts w:asciiTheme="majorHAnsi" w:hAnsiTheme="majorHAnsi" w:cstheme="majorHAnsi"/>
                <w:sz w:val="20"/>
                <w:szCs w:val="20"/>
              </w:rPr>
              <w:t>castle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6657F9">
              <w:rPr>
                <w:rFonts w:asciiTheme="majorHAnsi" w:hAnsiTheme="majorHAnsi" w:cstheme="majorHAnsi"/>
                <w:sz w:val="20"/>
                <w:szCs w:val="20"/>
              </w:rPr>
              <w:t>design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6657F9">
              <w:rPr>
                <w:rFonts w:asciiTheme="majorHAnsi" w:hAnsiTheme="majorHAnsi" w:cstheme="majorHAnsi"/>
                <w:sz w:val="20"/>
                <w:szCs w:val="20"/>
              </w:rPr>
              <w:t>key features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6657F9">
              <w:rPr>
                <w:rFonts w:asciiTheme="majorHAnsi" w:hAnsiTheme="majorHAnsi" w:cstheme="majorHAnsi"/>
                <w:sz w:val="20"/>
                <w:szCs w:val="20"/>
              </w:rPr>
              <w:t>net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6657F9">
              <w:rPr>
                <w:rFonts w:asciiTheme="majorHAnsi" w:hAnsiTheme="majorHAnsi" w:cstheme="majorHAnsi"/>
                <w:sz w:val="20"/>
                <w:szCs w:val="20"/>
              </w:rPr>
              <w:t>scoring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6657F9">
              <w:rPr>
                <w:rFonts w:asciiTheme="majorHAnsi" w:hAnsiTheme="majorHAnsi" w:cstheme="majorHAnsi"/>
                <w:sz w:val="20"/>
                <w:szCs w:val="20"/>
              </w:rPr>
              <w:t>shape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6657F9">
              <w:rPr>
                <w:rFonts w:asciiTheme="majorHAnsi" w:hAnsiTheme="majorHAnsi" w:cstheme="majorHAnsi"/>
                <w:sz w:val="20"/>
                <w:szCs w:val="20"/>
              </w:rPr>
              <w:t>stable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6657F9">
              <w:rPr>
                <w:rFonts w:asciiTheme="majorHAnsi" w:hAnsiTheme="majorHAnsi" w:cstheme="majorHAnsi"/>
                <w:sz w:val="20"/>
                <w:szCs w:val="20"/>
              </w:rPr>
              <w:t>stiff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6657F9">
              <w:rPr>
                <w:rFonts w:asciiTheme="majorHAnsi" w:hAnsiTheme="majorHAnsi" w:cstheme="majorHAnsi"/>
                <w:sz w:val="20"/>
                <w:szCs w:val="20"/>
              </w:rPr>
              <w:t>strong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6657F9">
              <w:rPr>
                <w:rFonts w:asciiTheme="majorHAnsi" w:hAnsiTheme="majorHAnsi" w:cstheme="majorHAnsi"/>
                <w:sz w:val="20"/>
                <w:szCs w:val="20"/>
              </w:rPr>
              <w:t>structure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Pr="006657F9">
              <w:rPr>
                <w:rFonts w:asciiTheme="majorHAnsi" w:hAnsiTheme="majorHAnsi" w:cstheme="majorHAnsi"/>
                <w:sz w:val="20"/>
                <w:szCs w:val="20"/>
              </w:rPr>
              <w:t>tab</w:t>
            </w:r>
          </w:p>
          <w:p w14:paraId="41BC0CB6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26" w:type="dxa"/>
            <w:shd w:val="clear" w:color="auto" w:fill="FFFFFF" w:themeFill="background1"/>
          </w:tcPr>
          <w:p w14:paraId="66407F67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48" w:type="dxa"/>
            <w:shd w:val="clear" w:color="auto" w:fill="DBDBDB" w:themeFill="accent3" w:themeFillTint="66"/>
          </w:tcPr>
          <w:p w14:paraId="536471BA" w14:textId="3A7B6332" w:rsidR="003341CD" w:rsidRPr="003341CD" w:rsidRDefault="00450B0E" w:rsidP="003341CD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="003341CD" w:rsidRPr="003341CD">
              <w:rPr>
                <w:rFonts w:asciiTheme="majorHAnsi" w:hAnsiTheme="majorHAnsi" w:cstheme="majorHAnsi"/>
                <w:sz w:val="20"/>
                <w:szCs w:val="20"/>
              </w:rPr>
              <w:t>ppearance</w:t>
            </w:r>
            <w:r w:rsidR="003341C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3341CD" w:rsidRPr="003341CD">
              <w:rPr>
                <w:rFonts w:asciiTheme="majorHAnsi" w:hAnsiTheme="majorHAnsi" w:cstheme="majorHAnsi"/>
                <w:sz w:val="20"/>
                <w:szCs w:val="20"/>
              </w:rPr>
              <w:t>arid</w:t>
            </w:r>
            <w:r w:rsidR="003341C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3341CD" w:rsidRPr="003341CD">
              <w:rPr>
                <w:rFonts w:asciiTheme="majorHAnsi" w:hAnsiTheme="majorHAnsi" w:cstheme="majorHAnsi"/>
                <w:sz w:val="20"/>
                <w:szCs w:val="20"/>
              </w:rPr>
              <w:t>climate</w:t>
            </w:r>
            <w:r w:rsidR="003341C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3341CD" w:rsidRPr="003341CD">
              <w:rPr>
                <w:rFonts w:asciiTheme="majorHAnsi" w:hAnsiTheme="majorHAnsi" w:cstheme="majorHAnsi"/>
                <w:sz w:val="20"/>
                <w:szCs w:val="20"/>
              </w:rPr>
              <w:t>complementary</w:t>
            </w:r>
            <w:r w:rsidR="003341C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3341CD" w:rsidRPr="003341CD">
              <w:rPr>
                <w:rFonts w:asciiTheme="majorHAnsi" w:hAnsiTheme="majorHAnsi" w:cstheme="majorHAnsi"/>
                <w:sz w:val="20"/>
                <w:szCs w:val="20"/>
              </w:rPr>
              <w:t>country</w:t>
            </w:r>
            <w:r w:rsidR="003341C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3341CD" w:rsidRPr="003341CD">
              <w:rPr>
                <w:rFonts w:asciiTheme="majorHAnsi" w:hAnsiTheme="majorHAnsi" w:cstheme="majorHAnsi"/>
                <w:sz w:val="20"/>
                <w:szCs w:val="20"/>
              </w:rPr>
              <w:t>cut</w:t>
            </w:r>
            <w:r w:rsidR="003341C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3341CD" w:rsidRPr="003341CD">
              <w:rPr>
                <w:rFonts w:asciiTheme="majorHAnsi" w:hAnsiTheme="majorHAnsi" w:cstheme="majorHAnsi"/>
                <w:sz w:val="20"/>
                <w:szCs w:val="20"/>
              </w:rPr>
              <w:t>design</w:t>
            </w:r>
            <w:r w:rsidR="003341C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3341CD" w:rsidRPr="003341CD">
              <w:rPr>
                <w:rFonts w:asciiTheme="majorHAnsi" w:hAnsiTheme="majorHAnsi" w:cstheme="majorHAnsi"/>
                <w:sz w:val="20"/>
                <w:szCs w:val="20"/>
              </w:rPr>
              <w:t>evaluate</w:t>
            </w:r>
            <w:r w:rsidR="003341C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3341CD" w:rsidRPr="003341CD">
              <w:rPr>
                <w:rFonts w:asciiTheme="majorHAnsi" w:hAnsiTheme="majorHAnsi" w:cstheme="majorHAnsi"/>
                <w:sz w:val="20"/>
                <w:szCs w:val="20"/>
              </w:rPr>
              <w:t>export</w:t>
            </w:r>
            <w:r w:rsidR="003341C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3341CD" w:rsidRPr="003341CD">
              <w:rPr>
                <w:rFonts w:asciiTheme="majorHAnsi" w:hAnsiTheme="majorHAnsi" w:cstheme="majorHAnsi"/>
                <w:sz w:val="20"/>
                <w:szCs w:val="20"/>
              </w:rPr>
              <w:t>fruit</w:t>
            </w:r>
            <w:r w:rsidR="003341C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3341CD" w:rsidRPr="003341CD">
              <w:rPr>
                <w:rFonts w:asciiTheme="majorHAnsi" w:hAnsiTheme="majorHAnsi" w:cstheme="majorHAnsi"/>
                <w:sz w:val="20"/>
                <w:szCs w:val="20"/>
              </w:rPr>
              <w:t>grate</w:t>
            </w:r>
            <w:r w:rsidR="003341C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3341CD" w:rsidRPr="003341CD">
              <w:rPr>
                <w:rFonts w:asciiTheme="majorHAnsi" w:hAnsiTheme="majorHAnsi" w:cstheme="majorHAnsi"/>
                <w:sz w:val="20"/>
                <w:szCs w:val="20"/>
              </w:rPr>
              <w:t>import</w:t>
            </w:r>
            <w:r w:rsidR="003341C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3341CD" w:rsidRPr="003341CD">
              <w:rPr>
                <w:rFonts w:asciiTheme="majorHAnsi" w:hAnsiTheme="majorHAnsi" w:cstheme="majorHAnsi"/>
                <w:sz w:val="20"/>
                <w:szCs w:val="20"/>
              </w:rPr>
              <w:t>ingredients</w:t>
            </w:r>
            <w:r w:rsidR="003341C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3341CD" w:rsidRPr="003341CD">
              <w:rPr>
                <w:rFonts w:asciiTheme="majorHAnsi" w:hAnsiTheme="majorHAnsi" w:cstheme="majorHAnsi"/>
                <w:sz w:val="20"/>
                <w:szCs w:val="20"/>
              </w:rPr>
              <w:t>Mediterranean</w:t>
            </w:r>
            <w:r w:rsidR="003341C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3341CD" w:rsidRPr="003341CD">
              <w:rPr>
                <w:rFonts w:asciiTheme="majorHAnsi" w:hAnsiTheme="majorHAnsi" w:cstheme="majorHAnsi"/>
                <w:sz w:val="20"/>
                <w:szCs w:val="20"/>
              </w:rPr>
              <w:t>mock-up</w:t>
            </w:r>
            <w:r w:rsidR="003341C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3341CD" w:rsidRPr="003341CD">
              <w:rPr>
                <w:rFonts w:asciiTheme="majorHAnsi" w:hAnsiTheme="majorHAnsi" w:cstheme="majorHAnsi"/>
                <w:sz w:val="20"/>
                <w:szCs w:val="20"/>
              </w:rPr>
              <w:t>mountain</w:t>
            </w:r>
            <w:r w:rsidR="003341C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3341CD" w:rsidRPr="003341CD">
              <w:rPr>
                <w:rFonts w:asciiTheme="majorHAnsi" w:hAnsiTheme="majorHAnsi" w:cstheme="majorHAnsi"/>
                <w:sz w:val="20"/>
                <w:szCs w:val="20"/>
              </w:rPr>
              <w:t>peel</w:t>
            </w:r>
            <w:r w:rsidR="003341C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3341CD" w:rsidRPr="003341CD">
              <w:rPr>
                <w:rFonts w:asciiTheme="majorHAnsi" w:hAnsiTheme="majorHAnsi" w:cstheme="majorHAnsi"/>
                <w:sz w:val="20"/>
                <w:szCs w:val="20"/>
              </w:rPr>
              <w:t>polar</w:t>
            </w:r>
            <w:r w:rsidR="003341C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3341CD" w:rsidRPr="003341CD">
              <w:rPr>
                <w:rFonts w:asciiTheme="majorHAnsi" w:hAnsiTheme="majorHAnsi" w:cstheme="majorHAnsi"/>
                <w:sz w:val="20"/>
                <w:szCs w:val="20"/>
              </w:rPr>
              <w:t>seasonal</w:t>
            </w:r>
            <w:r w:rsidR="003341C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3341CD" w:rsidRPr="003341CD">
              <w:rPr>
                <w:rFonts w:asciiTheme="majorHAnsi" w:hAnsiTheme="majorHAnsi" w:cstheme="majorHAnsi"/>
                <w:sz w:val="20"/>
                <w:szCs w:val="20"/>
              </w:rPr>
              <w:t>seasons</w:t>
            </w:r>
            <w:r w:rsidR="003341C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3341CD" w:rsidRPr="003341CD">
              <w:rPr>
                <w:rFonts w:asciiTheme="majorHAnsi" w:hAnsiTheme="majorHAnsi" w:cstheme="majorHAnsi"/>
                <w:sz w:val="20"/>
                <w:szCs w:val="20"/>
              </w:rPr>
              <w:t>snip</w:t>
            </w:r>
            <w:r w:rsidR="003341C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3341CD" w:rsidRPr="003341CD">
              <w:rPr>
                <w:rFonts w:asciiTheme="majorHAnsi" w:hAnsiTheme="majorHAnsi" w:cstheme="majorHAnsi"/>
                <w:sz w:val="20"/>
                <w:szCs w:val="20"/>
              </w:rPr>
              <w:t>taste</w:t>
            </w:r>
            <w:r w:rsidR="003341C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3341CD" w:rsidRPr="003341CD">
              <w:rPr>
                <w:rFonts w:asciiTheme="majorHAnsi" w:hAnsiTheme="majorHAnsi" w:cstheme="majorHAnsi"/>
                <w:sz w:val="20"/>
                <w:szCs w:val="20"/>
              </w:rPr>
              <w:t>temperate</w:t>
            </w:r>
            <w:r w:rsidR="003341C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3341CD" w:rsidRPr="003341CD">
              <w:rPr>
                <w:rFonts w:asciiTheme="majorHAnsi" w:hAnsiTheme="majorHAnsi" w:cstheme="majorHAnsi"/>
                <w:sz w:val="20"/>
                <w:szCs w:val="20"/>
              </w:rPr>
              <w:t>texture</w:t>
            </w:r>
            <w:r w:rsidR="003341C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3341CD" w:rsidRPr="003341CD">
              <w:rPr>
                <w:rFonts w:asciiTheme="majorHAnsi" w:hAnsiTheme="majorHAnsi" w:cstheme="majorHAnsi"/>
                <w:sz w:val="20"/>
                <w:szCs w:val="20"/>
              </w:rPr>
              <w:t>tropical</w:t>
            </w:r>
            <w:r w:rsidR="003341C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3341CD" w:rsidRPr="003341CD">
              <w:rPr>
                <w:rFonts w:asciiTheme="majorHAnsi" w:hAnsiTheme="majorHAnsi" w:cstheme="majorHAnsi"/>
                <w:sz w:val="20"/>
                <w:szCs w:val="20"/>
              </w:rPr>
              <w:t>vegetable</w:t>
            </w:r>
            <w:r w:rsidR="003341CD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3341CD" w:rsidRPr="003341CD">
              <w:rPr>
                <w:rFonts w:asciiTheme="majorHAnsi" w:hAnsiTheme="majorHAnsi" w:cstheme="majorHAnsi"/>
                <w:sz w:val="20"/>
                <w:szCs w:val="20"/>
              </w:rPr>
              <w:t>weather</w:t>
            </w:r>
          </w:p>
          <w:p w14:paraId="4F6BC835" w14:textId="77777777" w:rsidR="00F34638" w:rsidRPr="001F37B4" w:rsidRDefault="00F34638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34638" w:rsidRPr="001F37B4" w14:paraId="558640F0" w14:textId="77777777" w:rsidTr="7A6428C1">
        <w:trPr>
          <w:trHeight w:val="70"/>
        </w:trPr>
        <w:tc>
          <w:tcPr>
            <w:tcW w:w="1841" w:type="dxa"/>
            <w:shd w:val="clear" w:color="auto" w:fill="DBDBDB" w:themeFill="accent3" w:themeFillTint="66"/>
          </w:tcPr>
          <w:p w14:paraId="2EDFC7B1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5711CA">
              <w:rPr>
                <w:rFonts w:asciiTheme="majorHAnsi" w:hAnsiTheme="majorHAnsi" w:cstheme="majorHAnsi"/>
                <w:b/>
                <w:sz w:val="20"/>
                <w:szCs w:val="20"/>
              </w:rPr>
              <w:t>Addressing misconceptions</w:t>
            </w:r>
          </w:p>
        </w:tc>
        <w:tc>
          <w:tcPr>
            <w:tcW w:w="2979" w:type="dxa"/>
            <w:shd w:val="clear" w:color="auto" w:fill="D0CECE" w:themeFill="background2" w:themeFillShade="E6"/>
          </w:tcPr>
          <w:p w14:paraId="59FCA897" w14:textId="77777777" w:rsidR="00F34638" w:rsidRPr="001F37B4" w:rsidRDefault="000464E1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Wearable </w:t>
            </w:r>
            <w:r w:rsidR="00F91361" w:rsidRPr="00F91361">
              <w:rPr>
                <w:rFonts w:asciiTheme="majorHAnsi" w:hAnsiTheme="majorHAnsi" w:cstheme="majorHAnsi"/>
                <w:sz w:val="20"/>
                <w:szCs w:val="20"/>
              </w:rPr>
              <w:t>technology is limited to smartwatches and fitness trackers.</w:t>
            </w:r>
          </w:p>
        </w:tc>
        <w:tc>
          <w:tcPr>
            <w:tcW w:w="2719" w:type="dxa"/>
            <w:shd w:val="clear" w:color="auto" w:fill="FFFFFF" w:themeFill="background1"/>
          </w:tcPr>
          <w:p w14:paraId="4CDC9A26" w14:textId="77777777" w:rsidR="00F34638" w:rsidRPr="001F37B4" w:rsidRDefault="00F34638" w:rsidP="00F34638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DBDBDB" w:themeFill="accent3" w:themeFillTint="66"/>
          </w:tcPr>
          <w:p w14:paraId="46126FDB" w14:textId="77777777" w:rsidR="0079240E" w:rsidRDefault="008D5BC3" w:rsidP="00005D6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</w:t>
            </w:r>
            <w:r w:rsidR="001F65FB" w:rsidRPr="001F65FB">
              <w:rPr>
                <w:rFonts w:asciiTheme="majorHAnsi" w:hAnsiTheme="majorHAnsi" w:cstheme="majorHAnsi"/>
                <w:sz w:val="20"/>
                <w:szCs w:val="20"/>
              </w:rPr>
              <w:t>ewing is about "stitching in and out</w:t>
            </w:r>
            <w:r w:rsidR="00FE1739">
              <w:rPr>
                <w:rFonts w:asciiTheme="majorHAnsi" w:hAnsiTheme="majorHAnsi" w:cstheme="majorHAnsi"/>
                <w:sz w:val="20"/>
                <w:szCs w:val="20"/>
              </w:rPr>
              <w:t>”.</w:t>
            </w:r>
            <w:r w:rsidR="001F65FB" w:rsidRPr="001F65FB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</w:p>
          <w:p w14:paraId="4C5A0C69" w14:textId="77777777" w:rsidR="00F34638" w:rsidRDefault="001F65FB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1F65FB">
              <w:rPr>
                <w:rFonts w:asciiTheme="majorHAnsi" w:hAnsiTheme="majorHAnsi" w:cstheme="majorHAnsi"/>
                <w:sz w:val="20"/>
                <w:szCs w:val="20"/>
              </w:rPr>
              <w:t>All fabrics are suitable for all projects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6063" w:type="dxa"/>
            <w:gridSpan w:val="2"/>
            <w:shd w:val="clear" w:color="auto" w:fill="DBDBDB" w:themeFill="accent3" w:themeFillTint="66"/>
          </w:tcPr>
          <w:p w14:paraId="359AE88B" w14:textId="77777777" w:rsidR="003B1842" w:rsidRDefault="00B614CF" w:rsidP="00BB3A1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="00B54ECD" w:rsidRPr="00B54ECD">
              <w:rPr>
                <w:rFonts w:asciiTheme="majorHAnsi" w:hAnsiTheme="majorHAnsi" w:cstheme="majorHAnsi"/>
                <w:sz w:val="20"/>
                <w:szCs w:val="20"/>
              </w:rPr>
              <w:t xml:space="preserve"> castle is simply a collection of 3D shapes. </w:t>
            </w:r>
          </w:p>
          <w:p w14:paraId="12D7F284" w14:textId="77777777" w:rsidR="00F34638" w:rsidRPr="001F37B4" w:rsidRDefault="00591913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 structure is one large shape</w:t>
            </w:r>
            <w:r w:rsidR="00AB6FB6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3026" w:type="dxa"/>
            <w:shd w:val="clear" w:color="auto" w:fill="FFFFFF" w:themeFill="background1"/>
          </w:tcPr>
          <w:p w14:paraId="017F7984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48" w:type="dxa"/>
            <w:shd w:val="clear" w:color="auto" w:fill="DBDBDB" w:themeFill="accent3" w:themeFillTint="66"/>
          </w:tcPr>
          <w:p w14:paraId="12655BFA" w14:textId="77777777" w:rsidR="00F34638" w:rsidRDefault="00FE1739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FE1739">
              <w:rPr>
                <w:rFonts w:asciiTheme="majorHAnsi" w:hAnsiTheme="majorHAnsi" w:cstheme="majorHAnsi"/>
                <w:sz w:val="20"/>
                <w:szCs w:val="20"/>
              </w:rPr>
              <w:t>All fruits and vegetables can be used regardless of the season.</w:t>
            </w:r>
          </w:p>
        </w:tc>
      </w:tr>
      <w:tr w:rsidR="00F34638" w:rsidRPr="001F37B4" w14:paraId="71F3A910" w14:textId="77777777" w:rsidTr="7A6428C1">
        <w:trPr>
          <w:trHeight w:val="2400"/>
        </w:trPr>
        <w:tc>
          <w:tcPr>
            <w:tcW w:w="1841" w:type="dxa"/>
            <w:shd w:val="clear" w:color="auto" w:fill="DBDBDB" w:themeFill="accent3" w:themeFillTint="66"/>
          </w:tcPr>
          <w:p w14:paraId="1A762898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lastRenderedPageBreak/>
              <w:t>Assessment</w:t>
            </w:r>
          </w:p>
        </w:tc>
        <w:tc>
          <w:tcPr>
            <w:tcW w:w="2979" w:type="dxa"/>
            <w:shd w:val="clear" w:color="auto" w:fill="D0CECE" w:themeFill="background2" w:themeFillShade="E6"/>
          </w:tcPr>
          <w:p w14:paraId="42001281" w14:textId="77777777" w:rsidR="001407C1" w:rsidRPr="001407C1" w:rsidRDefault="001407C1" w:rsidP="001407C1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407C1">
              <w:rPr>
                <w:rFonts w:asciiTheme="majorHAnsi" w:hAnsiTheme="majorHAnsi" w:cstheme="majorHAnsi"/>
                <w:sz w:val="20"/>
                <w:szCs w:val="20"/>
              </w:rPr>
              <w:t>Pupils who are secure will be able to:</w:t>
            </w:r>
          </w:p>
          <w:p w14:paraId="17D2BD0D" w14:textId="77777777" w:rsidR="001407C1" w:rsidRPr="001407C1" w:rsidRDefault="001407C1" w:rsidP="00010EEF">
            <w:pPr>
              <w:numPr>
                <w:ilvl w:val="0"/>
                <w:numId w:val="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1407C1">
              <w:rPr>
                <w:rFonts w:asciiTheme="majorHAnsi" w:hAnsiTheme="majorHAnsi" w:cstheme="majorHAnsi"/>
                <w:sz w:val="20"/>
                <w:szCs w:val="20"/>
              </w:rPr>
              <w:t>Give a brief explanation of the digital revolution and/or remember key examples.</w:t>
            </w:r>
          </w:p>
          <w:p w14:paraId="0AAB5B91" w14:textId="77777777" w:rsidR="001407C1" w:rsidRPr="001407C1" w:rsidRDefault="001407C1" w:rsidP="00010EEF">
            <w:pPr>
              <w:numPr>
                <w:ilvl w:val="0"/>
                <w:numId w:val="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1407C1">
              <w:rPr>
                <w:rFonts w:asciiTheme="majorHAnsi" w:hAnsiTheme="majorHAnsi" w:cstheme="majorHAnsi"/>
                <w:sz w:val="20"/>
                <w:szCs w:val="20"/>
              </w:rPr>
              <w:t xml:space="preserve">Suggest a feature from the virtual </w:t>
            </w:r>
            <w:proofErr w:type="spellStart"/>
            <w:r w:rsidRPr="001407C1">
              <w:rPr>
                <w:rFonts w:asciiTheme="majorHAnsi" w:hAnsiTheme="majorHAnsi" w:cstheme="majorHAnsi"/>
                <w:sz w:val="20"/>
                <w:szCs w:val="20"/>
              </w:rPr>
              <w:t>micro:bit</w:t>
            </w:r>
            <w:proofErr w:type="spellEnd"/>
            <w:r w:rsidRPr="001407C1">
              <w:rPr>
                <w:rFonts w:asciiTheme="majorHAnsi" w:hAnsiTheme="majorHAnsi" w:cstheme="majorHAnsi"/>
                <w:sz w:val="20"/>
                <w:szCs w:val="20"/>
              </w:rPr>
              <w:t xml:space="preserve"> that is suitable for the product.</w:t>
            </w:r>
          </w:p>
          <w:p w14:paraId="6AE473DC" w14:textId="77777777" w:rsidR="001407C1" w:rsidRPr="001407C1" w:rsidRDefault="001407C1" w:rsidP="00010EEF">
            <w:pPr>
              <w:numPr>
                <w:ilvl w:val="0"/>
                <w:numId w:val="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1407C1">
              <w:rPr>
                <w:rFonts w:asciiTheme="majorHAnsi" w:hAnsiTheme="majorHAnsi" w:cstheme="majorHAnsi"/>
                <w:sz w:val="20"/>
                <w:szCs w:val="20"/>
              </w:rPr>
              <w:t xml:space="preserve">Write a program that initiates a flashing LED panel, or another pattern, on the virtual </w:t>
            </w:r>
            <w:proofErr w:type="spellStart"/>
            <w:r w:rsidRPr="001407C1">
              <w:rPr>
                <w:rFonts w:asciiTheme="majorHAnsi" w:hAnsiTheme="majorHAnsi" w:cstheme="majorHAnsi"/>
                <w:sz w:val="20"/>
                <w:szCs w:val="20"/>
              </w:rPr>
              <w:t>micro:bit</w:t>
            </w:r>
            <w:proofErr w:type="spellEnd"/>
            <w:r w:rsidRPr="001407C1">
              <w:rPr>
                <w:rFonts w:asciiTheme="majorHAnsi" w:hAnsiTheme="majorHAnsi" w:cstheme="majorHAnsi"/>
                <w:sz w:val="20"/>
                <w:szCs w:val="20"/>
              </w:rPr>
              <w:t xml:space="preserve"> when a button is pressed.</w:t>
            </w:r>
          </w:p>
          <w:p w14:paraId="593DA2E0" w14:textId="77777777" w:rsidR="001407C1" w:rsidRPr="001407C1" w:rsidRDefault="001407C1" w:rsidP="00010EEF">
            <w:pPr>
              <w:numPr>
                <w:ilvl w:val="0"/>
                <w:numId w:val="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1407C1">
              <w:rPr>
                <w:rFonts w:asciiTheme="majorHAnsi" w:hAnsiTheme="majorHAnsi" w:cstheme="majorHAnsi"/>
                <w:sz w:val="20"/>
                <w:szCs w:val="20"/>
              </w:rPr>
              <w:t>Identify errors, if testing is unsuccessful, by comparing their code to a correct example.</w:t>
            </w:r>
          </w:p>
          <w:p w14:paraId="2C9E5134" w14:textId="77777777" w:rsidR="001407C1" w:rsidRPr="001407C1" w:rsidRDefault="001407C1" w:rsidP="00010EEF">
            <w:pPr>
              <w:numPr>
                <w:ilvl w:val="0"/>
                <w:numId w:val="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1407C1">
              <w:rPr>
                <w:rFonts w:asciiTheme="majorHAnsi" w:hAnsiTheme="majorHAnsi" w:cstheme="majorHAnsi"/>
                <w:sz w:val="20"/>
                <w:szCs w:val="20"/>
              </w:rPr>
              <w:t>Explain the basic functionality of their finished program.</w:t>
            </w:r>
          </w:p>
          <w:p w14:paraId="509E0BF6" w14:textId="77777777" w:rsidR="001407C1" w:rsidRPr="001407C1" w:rsidRDefault="001407C1" w:rsidP="00010EEF">
            <w:pPr>
              <w:numPr>
                <w:ilvl w:val="0"/>
                <w:numId w:val="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1407C1">
              <w:rPr>
                <w:rFonts w:asciiTheme="majorHAnsi" w:hAnsiTheme="majorHAnsi" w:cstheme="majorHAnsi"/>
                <w:sz w:val="20"/>
                <w:szCs w:val="20"/>
              </w:rPr>
              <w:t>Suggest key features for a way to attach the product to the user, with some consideration for the overall theme and the user.</w:t>
            </w:r>
          </w:p>
          <w:p w14:paraId="5A3DAE90" w14:textId="77777777" w:rsidR="001407C1" w:rsidRPr="001407C1" w:rsidRDefault="001407C1" w:rsidP="00010EEF">
            <w:pPr>
              <w:numPr>
                <w:ilvl w:val="0"/>
                <w:numId w:val="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1407C1">
              <w:rPr>
                <w:rFonts w:asciiTheme="majorHAnsi" w:hAnsiTheme="majorHAnsi" w:cstheme="majorHAnsi"/>
                <w:sz w:val="20"/>
                <w:szCs w:val="20"/>
              </w:rPr>
              <w:t>Create annotated diagrams to help illustrate how their product is worn.</w:t>
            </w:r>
          </w:p>
          <w:p w14:paraId="0B5EAE1F" w14:textId="77777777" w:rsidR="001407C1" w:rsidRPr="001407C1" w:rsidRDefault="001407C1" w:rsidP="00010EEF">
            <w:pPr>
              <w:numPr>
                <w:ilvl w:val="0"/>
                <w:numId w:val="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1407C1">
              <w:rPr>
                <w:rFonts w:asciiTheme="majorHAnsi" w:hAnsiTheme="majorHAnsi" w:cstheme="majorHAnsi"/>
                <w:sz w:val="20"/>
                <w:szCs w:val="20"/>
              </w:rPr>
              <w:t>Describe what is meant by ‘point of sale display’ with an example.</w:t>
            </w:r>
          </w:p>
          <w:p w14:paraId="4A4A8CA4" w14:textId="77777777" w:rsidR="001407C1" w:rsidRPr="001407C1" w:rsidRDefault="001407C1" w:rsidP="00010EEF">
            <w:pPr>
              <w:numPr>
                <w:ilvl w:val="0"/>
                <w:numId w:val="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1407C1">
              <w:rPr>
                <w:rFonts w:asciiTheme="majorHAnsi" w:hAnsiTheme="majorHAnsi" w:cstheme="majorHAnsi"/>
                <w:sz w:val="20"/>
                <w:szCs w:val="20"/>
              </w:rPr>
              <w:t>Follow basic design requirements using computer-aided design, drawing at least one shape with a text box and bright colours, following a demonstration.</w:t>
            </w:r>
          </w:p>
          <w:p w14:paraId="29023DF4" w14:textId="77777777" w:rsidR="00F34638" w:rsidRPr="001F37B4" w:rsidRDefault="001407C1" w:rsidP="00010EEF">
            <w:pPr>
              <w:numPr>
                <w:ilvl w:val="0"/>
                <w:numId w:val="6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1407C1">
              <w:rPr>
                <w:rFonts w:asciiTheme="majorHAnsi" w:hAnsiTheme="majorHAnsi" w:cstheme="majorHAnsi"/>
                <w:sz w:val="20"/>
                <w:szCs w:val="20"/>
              </w:rPr>
              <w:t>Evaluate their design using a focus group.</w:t>
            </w:r>
          </w:p>
        </w:tc>
        <w:tc>
          <w:tcPr>
            <w:tcW w:w="2719" w:type="dxa"/>
            <w:shd w:val="clear" w:color="auto" w:fill="FFFFFF" w:themeFill="background1"/>
          </w:tcPr>
          <w:p w14:paraId="560F9354" w14:textId="77777777" w:rsidR="00F34638" w:rsidRPr="001F37B4" w:rsidRDefault="00F34638" w:rsidP="00F34638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DBDBDB" w:themeFill="accent3" w:themeFillTint="66"/>
          </w:tcPr>
          <w:p w14:paraId="2E93E79E" w14:textId="77777777" w:rsidR="009D624E" w:rsidRPr="001407C1" w:rsidRDefault="009D624E" w:rsidP="009D62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407C1">
              <w:rPr>
                <w:rFonts w:asciiTheme="majorHAnsi" w:hAnsiTheme="majorHAnsi" w:cstheme="majorHAnsi"/>
                <w:sz w:val="20"/>
                <w:szCs w:val="20"/>
              </w:rPr>
              <w:t>Pupils who are secure will be able to:</w:t>
            </w:r>
          </w:p>
          <w:p w14:paraId="7B2953AA" w14:textId="77777777" w:rsidR="009D624E" w:rsidRPr="009D624E" w:rsidRDefault="009D624E" w:rsidP="00010EEF">
            <w:pPr>
              <w:numPr>
                <w:ilvl w:val="0"/>
                <w:numId w:val="7"/>
              </w:numPr>
              <w:shd w:val="clear" w:color="auto" w:fill="D9D9D9" w:themeFill="background1" w:themeFillShade="D9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  <w:r w:rsidRPr="009D624E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>Demonstrate their ability to use cross-stitch as a decorative feature or to join two pieces of fabric together.</w:t>
            </w:r>
          </w:p>
          <w:p w14:paraId="7B7B9498" w14:textId="77777777" w:rsidR="009D624E" w:rsidRPr="009D624E" w:rsidRDefault="009D624E" w:rsidP="00010EEF">
            <w:pPr>
              <w:numPr>
                <w:ilvl w:val="0"/>
                <w:numId w:val="7"/>
              </w:numPr>
              <w:shd w:val="clear" w:color="auto" w:fill="D9D9D9" w:themeFill="background1" w:themeFillShade="D9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  <w:r w:rsidRPr="009D624E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>Develop appliqué designs based on design criteria.</w:t>
            </w:r>
          </w:p>
          <w:p w14:paraId="4F008487" w14:textId="77777777" w:rsidR="009D624E" w:rsidRPr="009D624E" w:rsidRDefault="009D624E" w:rsidP="00010EEF">
            <w:pPr>
              <w:numPr>
                <w:ilvl w:val="0"/>
                <w:numId w:val="7"/>
              </w:numPr>
              <w:shd w:val="clear" w:color="auto" w:fill="D9D9D9" w:themeFill="background1" w:themeFillShade="D9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  <w:r w:rsidRPr="009D624E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 xml:space="preserve">Design, cut and shape their template for an </w:t>
            </w:r>
            <w:proofErr w:type="spellStart"/>
            <w:r w:rsidRPr="009D624E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>usekh</w:t>
            </w:r>
            <w:proofErr w:type="spellEnd"/>
            <w:r w:rsidRPr="009D624E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 xml:space="preserve"> or </w:t>
            </w:r>
            <w:proofErr w:type="spellStart"/>
            <w:r w:rsidRPr="009D624E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>wesekh</w:t>
            </w:r>
            <w:proofErr w:type="spellEnd"/>
            <w:r w:rsidRPr="009D624E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 xml:space="preserve"> collar with increasing accuracy.</w:t>
            </w:r>
          </w:p>
          <w:p w14:paraId="61E90BE1" w14:textId="77777777" w:rsidR="009D624E" w:rsidRPr="009D624E" w:rsidRDefault="009D624E" w:rsidP="00010EEF">
            <w:pPr>
              <w:numPr>
                <w:ilvl w:val="0"/>
                <w:numId w:val="7"/>
              </w:numPr>
              <w:shd w:val="clear" w:color="auto" w:fill="D9D9D9" w:themeFill="background1" w:themeFillShade="D9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  <w:r w:rsidRPr="009D624E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>Decorate their Egyptian collar using a variety of techniques, such as appliqué, cross-stitch, beads, buttons and pinking.</w:t>
            </w:r>
          </w:p>
          <w:p w14:paraId="4479929A" w14:textId="77777777" w:rsidR="009D624E" w:rsidRPr="009D624E" w:rsidRDefault="009D624E" w:rsidP="00010EEF">
            <w:pPr>
              <w:numPr>
                <w:ilvl w:val="0"/>
                <w:numId w:val="7"/>
              </w:numPr>
              <w:shd w:val="clear" w:color="auto" w:fill="D9D9D9" w:themeFill="background1" w:themeFillShade="D9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  <w:r w:rsidRPr="009D624E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>Measure and attach a ribbon with a running stitch.</w:t>
            </w:r>
          </w:p>
          <w:p w14:paraId="06F9EBF3" w14:textId="77777777" w:rsidR="009D624E" w:rsidRPr="009D624E" w:rsidRDefault="009D624E" w:rsidP="00010EEF">
            <w:pPr>
              <w:numPr>
                <w:ilvl w:val="0"/>
                <w:numId w:val="7"/>
              </w:numPr>
              <w:shd w:val="clear" w:color="auto" w:fill="D9D9D9" w:themeFill="background1" w:themeFillShade="D9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  <w:r w:rsidRPr="009D624E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>Recognise different types and qualities of fabrics.</w:t>
            </w:r>
          </w:p>
          <w:p w14:paraId="3CDD8020" w14:textId="77777777" w:rsidR="009D624E" w:rsidRPr="009D624E" w:rsidRDefault="009D624E" w:rsidP="00010EEF">
            <w:pPr>
              <w:numPr>
                <w:ilvl w:val="0"/>
                <w:numId w:val="7"/>
              </w:numPr>
              <w:shd w:val="clear" w:color="auto" w:fill="D9D9D9" w:themeFill="background1" w:themeFillShade="D9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  <w:r w:rsidRPr="009D624E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>Explain the aesthetic and functional properties of some of their material choices.</w:t>
            </w:r>
          </w:p>
          <w:p w14:paraId="188923F8" w14:textId="77777777" w:rsidR="00F34638" w:rsidRPr="001F37B4" w:rsidRDefault="00F34638" w:rsidP="00F34638">
            <w:pPr>
              <w:shd w:val="clear" w:color="auto" w:fill="D9D9D9" w:themeFill="background1" w:themeFillShade="D9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</w:p>
        </w:tc>
        <w:tc>
          <w:tcPr>
            <w:tcW w:w="6063" w:type="dxa"/>
            <w:gridSpan w:val="2"/>
            <w:shd w:val="clear" w:color="auto" w:fill="DBDBDB" w:themeFill="accent3" w:themeFillTint="66"/>
          </w:tcPr>
          <w:p w14:paraId="60359A7D" w14:textId="77777777" w:rsidR="00FF1D37" w:rsidRPr="00FF1D37" w:rsidRDefault="00FF1D37" w:rsidP="00FF1D37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FF1D37">
              <w:rPr>
                <w:rFonts w:asciiTheme="majorHAnsi" w:hAnsiTheme="majorHAnsi" w:cstheme="majorHAnsi"/>
                <w:sz w:val="20"/>
                <w:szCs w:val="20"/>
              </w:rPr>
              <w:t>Pupils who are secure will be able to:</w:t>
            </w:r>
          </w:p>
          <w:p w14:paraId="03748C80" w14:textId="77777777" w:rsidR="00FF1D37" w:rsidRPr="00FF1D37" w:rsidRDefault="00FF1D37" w:rsidP="00010EEF">
            <w:pPr>
              <w:numPr>
                <w:ilvl w:val="0"/>
                <w:numId w:val="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FF1D37">
              <w:rPr>
                <w:rFonts w:asciiTheme="majorHAnsi" w:hAnsiTheme="majorHAnsi" w:cstheme="majorHAnsi"/>
                <w:sz w:val="20"/>
                <w:szCs w:val="20"/>
              </w:rPr>
              <w:t>Draw and label a simple castle that includes the most common features.</w:t>
            </w:r>
          </w:p>
          <w:p w14:paraId="293EAADF" w14:textId="77777777" w:rsidR="00FF1D37" w:rsidRPr="00FF1D37" w:rsidRDefault="00FF1D37" w:rsidP="00010EEF">
            <w:pPr>
              <w:numPr>
                <w:ilvl w:val="0"/>
                <w:numId w:val="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FF1D37">
              <w:rPr>
                <w:rFonts w:asciiTheme="majorHAnsi" w:hAnsiTheme="majorHAnsi" w:cstheme="majorHAnsi"/>
                <w:sz w:val="20"/>
                <w:szCs w:val="20"/>
              </w:rPr>
              <w:t>Recognise that a castle is made up of multiple 3D shapes.</w:t>
            </w:r>
          </w:p>
          <w:p w14:paraId="642DF278" w14:textId="77777777" w:rsidR="00FF1D37" w:rsidRPr="00FF1D37" w:rsidRDefault="00FF1D37" w:rsidP="00010EEF">
            <w:pPr>
              <w:numPr>
                <w:ilvl w:val="0"/>
                <w:numId w:val="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FF1D37">
              <w:rPr>
                <w:rFonts w:asciiTheme="majorHAnsi" w:hAnsiTheme="majorHAnsi" w:cstheme="majorHAnsi"/>
                <w:sz w:val="20"/>
                <w:szCs w:val="20"/>
              </w:rPr>
              <w:t>Design a castle with key features which satisfy a given purpose.</w:t>
            </w:r>
          </w:p>
          <w:p w14:paraId="51BBCE0B" w14:textId="77777777" w:rsidR="00FF1D37" w:rsidRPr="00FF1D37" w:rsidRDefault="00FF1D37" w:rsidP="00010EEF">
            <w:pPr>
              <w:numPr>
                <w:ilvl w:val="0"/>
                <w:numId w:val="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FF1D37">
              <w:rPr>
                <w:rFonts w:asciiTheme="majorHAnsi" w:hAnsiTheme="majorHAnsi" w:cstheme="majorHAnsi"/>
                <w:sz w:val="20"/>
                <w:szCs w:val="20"/>
              </w:rPr>
              <w:t>Score or cut along lines on the net of a 2D shape.</w:t>
            </w:r>
          </w:p>
          <w:p w14:paraId="2CDC5DC7" w14:textId="77777777" w:rsidR="00FF1D37" w:rsidRPr="00FF1D37" w:rsidRDefault="00FF1D37" w:rsidP="00010EEF">
            <w:pPr>
              <w:numPr>
                <w:ilvl w:val="0"/>
                <w:numId w:val="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FF1D37">
              <w:rPr>
                <w:rFonts w:asciiTheme="majorHAnsi" w:hAnsiTheme="majorHAnsi" w:cstheme="majorHAnsi"/>
                <w:sz w:val="20"/>
                <w:szCs w:val="20"/>
              </w:rPr>
              <w:t>Use glue to securely assemble geometric shapes.</w:t>
            </w:r>
          </w:p>
          <w:p w14:paraId="1D0676B5" w14:textId="77777777" w:rsidR="00FF1D37" w:rsidRPr="00FF1D37" w:rsidRDefault="00FF1D37" w:rsidP="00010EEF">
            <w:pPr>
              <w:numPr>
                <w:ilvl w:val="0"/>
                <w:numId w:val="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FF1D37">
              <w:rPr>
                <w:rFonts w:asciiTheme="majorHAnsi" w:hAnsiTheme="majorHAnsi" w:cstheme="majorHAnsi"/>
                <w:sz w:val="20"/>
                <w:szCs w:val="20"/>
              </w:rPr>
              <w:t>Utilise skills to build a complex structure from simple geometric shapes.</w:t>
            </w:r>
          </w:p>
          <w:p w14:paraId="1C04C84F" w14:textId="77777777" w:rsidR="00FF1D37" w:rsidRPr="00FF1D37" w:rsidRDefault="00FF1D37" w:rsidP="00010EEF">
            <w:pPr>
              <w:numPr>
                <w:ilvl w:val="0"/>
                <w:numId w:val="8"/>
              </w:numPr>
              <w:rPr>
                <w:rFonts w:asciiTheme="majorHAnsi" w:hAnsiTheme="majorHAnsi" w:cstheme="majorHAnsi"/>
                <w:sz w:val="20"/>
                <w:szCs w:val="20"/>
              </w:rPr>
            </w:pPr>
            <w:r w:rsidRPr="00FF1D37">
              <w:rPr>
                <w:rFonts w:asciiTheme="majorHAnsi" w:hAnsiTheme="majorHAnsi" w:cstheme="majorHAnsi"/>
                <w:sz w:val="20"/>
                <w:szCs w:val="20"/>
              </w:rPr>
              <w:t>Evaluate their work by answering simple questions.</w:t>
            </w:r>
          </w:p>
          <w:p w14:paraId="7E854E45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26" w:type="dxa"/>
            <w:shd w:val="clear" w:color="auto" w:fill="FFFFFF" w:themeFill="background1"/>
          </w:tcPr>
          <w:p w14:paraId="5B18A985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48" w:type="dxa"/>
            <w:shd w:val="clear" w:color="auto" w:fill="DBDBDB" w:themeFill="accent3" w:themeFillTint="66"/>
          </w:tcPr>
          <w:p w14:paraId="5C2C4847" w14:textId="77777777" w:rsidR="00C77597" w:rsidRPr="00C77597" w:rsidRDefault="00C77597" w:rsidP="00C77597">
            <w:pPr>
              <w:shd w:val="clear" w:color="auto" w:fill="D9D9D9" w:themeFill="background1" w:themeFillShade="D9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  <w:r w:rsidRPr="00C77597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>Pupils who are secure will be able to:</w:t>
            </w:r>
          </w:p>
          <w:p w14:paraId="29DDBA64" w14:textId="77777777" w:rsidR="00C77597" w:rsidRPr="00C77597" w:rsidRDefault="00C77597" w:rsidP="00010EEF">
            <w:pPr>
              <w:numPr>
                <w:ilvl w:val="0"/>
                <w:numId w:val="9"/>
              </w:numPr>
              <w:shd w:val="clear" w:color="auto" w:fill="D9D9D9" w:themeFill="background1" w:themeFillShade="D9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  <w:r w:rsidRPr="00C77597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>Explain that fruits and vegetables grow in different countries based on their climates.</w:t>
            </w:r>
          </w:p>
          <w:p w14:paraId="3A4445B3" w14:textId="77777777" w:rsidR="00C77597" w:rsidRPr="00C77597" w:rsidRDefault="00C77597" w:rsidP="00010EEF">
            <w:pPr>
              <w:numPr>
                <w:ilvl w:val="0"/>
                <w:numId w:val="9"/>
              </w:numPr>
              <w:shd w:val="clear" w:color="auto" w:fill="D9D9D9" w:themeFill="background1" w:themeFillShade="D9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  <w:r w:rsidRPr="00C77597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>Understand that seasonal fruits and vegetables grow in a given season.</w:t>
            </w:r>
          </w:p>
          <w:p w14:paraId="6832C6C8" w14:textId="77777777" w:rsidR="00C77597" w:rsidRPr="00C77597" w:rsidRDefault="00C77597" w:rsidP="00010EEF">
            <w:pPr>
              <w:numPr>
                <w:ilvl w:val="0"/>
                <w:numId w:val="9"/>
              </w:numPr>
              <w:shd w:val="clear" w:color="auto" w:fill="D9D9D9" w:themeFill="background1" w:themeFillShade="D9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  <w:r w:rsidRPr="00C77597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>Understand that eating seasonal fruit and vegetables positively affects the environment.</w:t>
            </w:r>
          </w:p>
          <w:p w14:paraId="7F00CFED" w14:textId="77777777" w:rsidR="00C77597" w:rsidRPr="00C77597" w:rsidRDefault="00C77597" w:rsidP="00010EEF">
            <w:pPr>
              <w:numPr>
                <w:ilvl w:val="0"/>
                <w:numId w:val="9"/>
              </w:numPr>
              <w:shd w:val="clear" w:color="auto" w:fill="D9D9D9" w:themeFill="background1" w:themeFillShade="D9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  <w:r w:rsidRPr="00C77597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>Design a tart recipe using seasonal ingredients.</w:t>
            </w:r>
          </w:p>
          <w:p w14:paraId="5D35BF2A" w14:textId="77777777" w:rsidR="00F34638" w:rsidRPr="004227C1" w:rsidRDefault="00F34638" w:rsidP="00F34638">
            <w:pPr>
              <w:shd w:val="clear" w:color="auto" w:fill="D9D9D9" w:themeFill="background1" w:themeFillShade="D9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</w:p>
        </w:tc>
      </w:tr>
      <w:tr w:rsidR="00F34638" w:rsidRPr="001F37B4" w14:paraId="3F6F6495" w14:textId="77777777" w:rsidTr="7A6428C1">
        <w:trPr>
          <w:trHeight w:val="581"/>
        </w:trPr>
        <w:tc>
          <w:tcPr>
            <w:tcW w:w="1841" w:type="dxa"/>
            <w:shd w:val="clear" w:color="auto" w:fill="DBDBDB" w:themeFill="accent3" w:themeFillTint="66"/>
          </w:tcPr>
          <w:p w14:paraId="2BA9BFDA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Key Concepts</w:t>
            </w:r>
          </w:p>
        </w:tc>
        <w:tc>
          <w:tcPr>
            <w:tcW w:w="2979" w:type="dxa"/>
            <w:shd w:val="clear" w:color="auto" w:fill="D0CECE" w:themeFill="background2" w:themeFillShade="E6"/>
          </w:tcPr>
          <w:p w14:paraId="2A31DD8C" w14:textId="77777777" w:rsidR="005B5FCA" w:rsidRDefault="000F6298" w:rsidP="000F629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-I</w:t>
            </w:r>
            <w:r w:rsidRPr="000F6298">
              <w:rPr>
                <w:rFonts w:asciiTheme="majorHAnsi" w:hAnsiTheme="majorHAnsi" w:cstheme="majorHAnsi"/>
                <w:sz w:val="20"/>
                <w:szCs w:val="20"/>
              </w:rPr>
              <w:t>n programming, a ‘loop’ is code that repeats something again and again until stopped.</w:t>
            </w:r>
          </w:p>
          <w:p w14:paraId="560D050C" w14:textId="77777777" w:rsidR="005B5FCA" w:rsidRDefault="005B5FCA" w:rsidP="005B5FC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-A</w:t>
            </w:r>
            <w:r w:rsidR="000F6298" w:rsidRPr="000F6298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="000F6298" w:rsidRPr="000F6298">
              <w:rPr>
                <w:rFonts w:asciiTheme="majorHAnsi" w:hAnsiTheme="majorHAnsi" w:cstheme="majorHAnsi"/>
                <w:sz w:val="20"/>
                <w:szCs w:val="20"/>
              </w:rPr>
              <w:t>micro:bit</w:t>
            </w:r>
            <w:proofErr w:type="spellEnd"/>
            <w:r w:rsidR="000F6298" w:rsidRPr="000F6298">
              <w:rPr>
                <w:rFonts w:asciiTheme="majorHAnsi" w:hAnsiTheme="majorHAnsi" w:cstheme="majorHAnsi"/>
                <w:sz w:val="20"/>
                <w:szCs w:val="20"/>
              </w:rPr>
              <w:t xml:space="preserve"> is a pocket-sized, </w:t>
            </w:r>
            <w:r w:rsidRPr="000F6298">
              <w:rPr>
                <w:rFonts w:asciiTheme="majorHAnsi" w:hAnsiTheme="majorHAnsi" w:cstheme="majorHAnsi"/>
                <w:sz w:val="20"/>
                <w:szCs w:val="20"/>
              </w:rPr>
              <w:t>codable</w:t>
            </w:r>
            <w:r w:rsidR="000F6298" w:rsidRPr="000F6298">
              <w:rPr>
                <w:rFonts w:asciiTheme="majorHAnsi" w:hAnsiTheme="majorHAnsi" w:cstheme="majorHAnsi"/>
                <w:sz w:val="20"/>
                <w:szCs w:val="20"/>
              </w:rPr>
              <w:t xml:space="preserve"> computer.</w:t>
            </w:r>
          </w:p>
          <w:p w14:paraId="4C87783F" w14:textId="77777777" w:rsidR="000F6298" w:rsidRPr="000F6298" w:rsidRDefault="005B5FCA" w:rsidP="005B5FC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-A</w:t>
            </w:r>
            <w:r w:rsidR="000F6298" w:rsidRPr="000F6298">
              <w:rPr>
                <w:rFonts w:asciiTheme="majorHAnsi" w:hAnsiTheme="majorHAnsi" w:cstheme="majorHAnsi"/>
                <w:sz w:val="20"/>
                <w:szCs w:val="20"/>
              </w:rPr>
              <w:t xml:space="preserve"> simulator </w:t>
            </w:r>
            <w:r w:rsidR="00B016A5" w:rsidRPr="000F6298">
              <w:rPr>
                <w:rFonts w:asciiTheme="majorHAnsi" w:hAnsiTheme="majorHAnsi" w:cstheme="majorHAnsi"/>
                <w:sz w:val="20"/>
                <w:szCs w:val="20"/>
              </w:rPr>
              <w:t>can</w:t>
            </w:r>
            <w:r w:rsidR="000F6298" w:rsidRPr="000F6298">
              <w:rPr>
                <w:rFonts w:asciiTheme="majorHAnsi" w:hAnsiTheme="majorHAnsi" w:cstheme="majorHAnsi"/>
                <w:sz w:val="20"/>
                <w:szCs w:val="20"/>
              </w:rPr>
              <w:t xml:space="preserve"> replicate the functions of an existing piece of technology.</w:t>
            </w:r>
          </w:p>
          <w:p w14:paraId="041CEF65" w14:textId="77777777" w:rsidR="000F6298" w:rsidRPr="000F6298" w:rsidRDefault="005B5FCA" w:rsidP="005B5FCA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</w:t>
            </w:r>
            <w:r w:rsidR="000F6298" w:rsidRPr="000F6298">
              <w:rPr>
                <w:rFonts w:asciiTheme="majorHAnsi" w:hAnsiTheme="majorHAnsi" w:cstheme="majorHAnsi"/>
                <w:sz w:val="20"/>
                <w:szCs w:val="20"/>
              </w:rPr>
              <w:t>To know what the ‘Digital revolution’ is and features of some of the products that have evolved as a result.</w:t>
            </w:r>
          </w:p>
          <w:p w14:paraId="65189562" w14:textId="77777777" w:rsidR="000F6298" w:rsidRPr="000F6298" w:rsidRDefault="00E84245" w:rsidP="00E8424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-</w:t>
            </w:r>
            <w:r w:rsidR="000F6298" w:rsidRPr="000F6298">
              <w:rPr>
                <w:rFonts w:asciiTheme="majorHAnsi" w:hAnsiTheme="majorHAnsi" w:cstheme="majorHAnsi"/>
                <w:sz w:val="20"/>
                <w:szCs w:val="20"/>
              </w:rPr>
              <w:t>To understand what is meant by ‘point of sale display.’</w:t>
            </w:r>
          </w:p>
          <w:p w14:paraId="7B27CA6F" w14:textId="77777777" w:rsidR="000F6298" w:rsidRPr="000F6298" w:rsidRDefault="00E84245" w:rsidP="00E8424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-T</w:t>
            </w:r>
            <w:r w:rsidR="000F6298" w:rsidRPr="000F6298">
              <w:rPr>
                <w:rFonts w:asciiTheme="majorHAnsi" w:hAnsiTheme="majorHAnsi" w:cstheme="majorHAnsi"/>
                <w:sz w:val="20"/>
                <w:szCs w:val="20"/>
              </w:rPr>
              <w:t>hat CAD stands for ‘Computer-aided design’.</w:t>
            </w:r>
          </w:p>
          <w:p w14:paraId="408DEB80" w14:textId="77777777" w:rsidR="000F6298" w:rsidRPr="000F6298" w:rsidRDefault="00E84245" w:rsidP="00E8424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</w:t>
            </w:r>
            <w:r w:rsidR="000F6298" w:rsidRPr="000F6298">
              <w:rPr>
                <w:rFonts w:asciiTheme="majorHAnsi" w:hAnsiTheme="majorHAnsi" w:cstheme="majorHAnsi"/>
                <w:sz w:val="20"/>
                <w:szCs w:val="20"/>
              </w:rPr>
              <w:t>To know what a focus group is by taking part in one.</w:t>
            </w:r>
          </w:p>
          <w:p w14:paraId="1F906BFD" w14:textId="77777777" w:rsidR="00F34638" w:rsidRPr="001F37B4" w:rsidRDefault="00F34638" w:rsidP="00F3463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19" w:type="dxa"/>
            <w:shd w:val="clear" w:color="auto" w:fill="FFFFFF" w:themeFill="background1"/>
          </w:tcPr>
          <w:p w14:paraId="028B7E43" w14:textId="77777777" w:rsidR="00F34638" w:rsidRPr="001F37B4" w:rsidRDefault="00F34638" w:rsidP="00F34638">
            <w:pPr>
              <w:widowControl w:val="0"/>
              <w:tabs>
                <w:tab w:val="left" w:pos="566"/>
                <w:tab w:val="left" w:pos="1133"/>
                <w:tab w:val="left" w:pos="1700"/>
                <w:tab w:val="left" w:pos="2267"/>
                <w:tab w:val="left" w:pos="2834"/>
                <w:tab w:val="left" w:pos="3401"/>
                <w:tab w:val="left" w:pos="3968"/>
                <w:tab w:val="left" w:pos="4535"/>
                <w:tab w:val="left" w:pos="5102"/>
                <w:tab w:val="left" w:pos="5669"/>
                <w:tab w:val="left" w:pos="6236"/>
                <w:tab w:val="left" w:pos="6803"/>
              </w:tabs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DBDBDB" w:themeFill="accent3" w:themeFillTint="66"/>
          </w:tcPr>
          <w:p w14:paraId="3C779067" w14:textId="77777777" w:rsidR="00DC15C9" w:rsidRDefault="00DC15C9" w:rsidP="00DC15C9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-A</w:t>
            </w:r>
            <w:r w:rsidRPr="00DC15C9">
              <w:rPr>
                <w:rFonts w:asciiTheme="majorHAnsi" w:hAnsiTheme="majorHAnsi" w:cstheme="majorHAnsi"/>
                <w:sz w:val="20"/>
                <w:szCs w:val="20"/>
              </w:rPr>
              <w:t>ppliqué is a way of mending or decorating a textile by applying smaller pieces of fabric.</w:t>
            </w:r>
          </w:p>
          <w:p w14:paraId="51EBA4DF" w14:textId="77777777" w:rsidR="00DC15C9" w:rsidRPr="00DC15C9" w:rsidRDefault="00DC15C9" w:rsidP="00DC15C9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-A</w:t>
            </w:r>
            <w:r w:rsidRPr="00DC15C9">
              <w:rPr>
                <w:rFonts w:asciiTheme="majorHAnsi" w:hAnsiTheme="majorHAnsi" w:cstheme="majorHAnsi"/>
                <w:sz w:val="20"/>
                <w:szCs w:val="20"/>
              </w:rPr>
              <w:t xml:space="preserve"> product’s function relies on material choices.</w:t>
            </w:r>
          </w:p>
          <w:p w14:paraId="5820ED9B" w14:textId="77777777" w:rsidR="00DC15C9" w:rsidRPr="00DC15C9" w:rsidRDefault="00ED2F54" w:rsidP="00ED2F54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-Materials have different </w:t>
            </w:r>
            <w:r w:rsidR="00DC15C9" w:rsidRPr="00DC15C9">
              <w:rPr>
                <w:rFonts w:asciiTheme="majorHAnsi" w:hAnsiTheme="majorHAnsi" w:cstheme="majorHAnsi"/>
                <w:sz w:val="20"/>
                <w:szCs w:val="20"/>
              </w:rPr>
              <w:t>aesthetic and functional properties.</w:t>
            </w:r>
          </w:p>
          <w:p w14:paraId="0248310C" w14:textId="77777777" w:rsidR="00F34638" w:rsidRPr="001F37B4" w:rsidRDefault="00F34638" w:rsidP="00F34638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</w:pPr>
          </w:p>
        </w:tc>
        <w:tc>
          <w:tcPr>
            <w:tcW w:w="6063" w:type="dxa"/>
            <w:gridSpan w:val="2"/>
            <w:shd w:val="clear" w:color="auto" w:fill="DBDBDB" w:themeFill="accent3" w:themeFillTint="66"/>
          </w:tcPr>
          <w:p w14:paraId="268E55C1" w14:textId="77777777" w:rsidR="00A048D7" w:rsidRPr="00A048D7" w:rsidRDefault="00A048D7" w:rsidP="00E332A1">
            <w:pPr>
              <w:shd w:val="clear" w:color="auto" w:fill="D9D9D9" w:themeFill="background1" w:themeFillShade="D9"/>
              <w:spacing w:before="100" w:beforeAutospacing="1" w:after="100" w:afterAutospacing="1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332A1">
              <w:rPr>
                <w:rFonts w:asciiTheme="majorHAnsi" w:hAnsiTheme="majorHAnsi" w:cstheme="majorHAnsi"/>
                <w:bCs/>
                <w:sz w:val="20"/>
                <w:szCs w:val="20"/>
              </w:rPr>
              <w:t>-W</w:t>
            </w:r>
            <w:r w:rsidRPr="00A048D7">
              <w:rPr>
                <w:rFonts w:asciiTheme="majorHAnsi" w:hAnsiTheme="majorHAnsi" w:cstheme="majorHAnsi"/>
                <w:bCs/>
                <w:sz w:val="20"/>
                <w:szCs w:val="20"/>
              </w:rPr>
              <w:t>ide and flat based objects are more stable.</w:t>
            </w:r>
            <w:r w:rsidR="005B140C" w:rsidRPr="00E332A1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                                                            -Strength</w:t>
            </w:r>
            <w:r w:rsidRPr="00A048D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and </w:t>
            </w:r>
            <w:r w:rsidR="005B140C" w:rsidRPr="00E332A1">
              <w:rPr>
                <w:rFonts w:asciiTheme="majorHAnsi" w:hAnsiTheme="majorHAnsi" w:cstheme="majorHAnsi"/>
                <w:bCs/>
                <w:sz w:val="20"/>
                <w:szCs w:val="20"/>
              </w:rPr>
              <w:t>stiffness are important</w:t>
            </w:r>
            <w:r w:rsidRPr="00A048D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in structures.</w:t>
            </w:r>
            <w:r w:rsidR="003575F4" w:rsidRPr="00E332A1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                                                     -The </w:t>
            </w:r>
            <w:r w:rsidRPr="00A048D7">
              <w:rPr>
                <w:rFonts w:asciiTheme="majorHAnsi" w:hAnsiTheme="majorHAnsi" w:cstheme="majorHAnsi"/>
                <w:bCs/>
                <w:sz w:val="20"/>
                <w:szCs w:val="20"/>
              </w:rPr>
              <w:t>features of a castle</w:t>
            </w:r>
            <w:r w:rsidR="007215FB" w:rsidRPr="00E332A1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are</w:t>
            </w:r>
            <w:r w:rsidRPr="00A048D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flags, towers, battlements, turrets, curtain walls, moat, drawbridge and gatehouse</w:t>
            </w:r>
            <w:r w:rsidR="007215FB" w:rsidRPr="00E332A1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. Each feature has a different purpose.      </w:t>
            </w:r>
            <w:r w:rsidR="00E332A1" w:rsidRPr="00E332A1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r w:rsidR="000A2E80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                                                                                  </w:t>
            </w:r>
            <w:r w:rsidR="00E332A1" w:rsidRPr="00E332A1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r w:rsidR="007215FB" w:rsidRPr="00E332A1">
              <w:rPr>
                <w:rFonts w:asciiTheme="majorHAnsi" w:hAnsiTheme="majorHAnsi" w:cstheme="majorHAnsi"/>
                <w:bCs/>
                <w:sz w:val="20"/>
                <w:szCs w:val="20"/>
              </w:rPr>
              <w:t>-</w:t>
            </w:r>
            <w:r w:rsidR="00E332A1" w:rsidRPr="00E332A1">
              <w:rPr>
                <w:rFonts w:asciiTheme="majorHAnsi" w:hAnsiTheme="majorHAnsi" w:cstheme="majorHAnsi"/>
                <w:bCs/>
                <w:sz w:val="20"/>
                <w:szCs w:val="20"/>
              </w:rPr>
              <w:t>A</w:t>
            </w:r>
            <w:r w:rsidRPr="00A048D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spellStart"/>
            <w:r w:rsidRPr="00A048D7">
              <w:rPr>
                <w:rFonts w:asciiTheme="majorHAnsi" w:hAnsiTheme="majorHAnsi" w:cstheme="majorHAnsi"/>
                <w:bCs/>
                <w:sz w:val="20"/>
                <w:szCs w:val="20"/>
              </w:rPr>
              <w:t>façade</w:t>
            </w:r>
            <w:proofErr w:type="spellEnd"/>
            <w:r w:rsidRPr="00A048D7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is the front of a structure.</w:t>
            </w:r>
            <w:r w:rsidR="00E332A1" w:rsidRPr="00E332A1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        </w:t>
            </w:r>
          </w:p>
          <w:p w14:paraId="3D7C9007" w14:textId="77777777" w:rsidR="00F34638" w:rsidRPr="001F37B4" w:rsidRDefault="00F34638" w:rsidP="00F34638">
            <w:pPr>
              <w:shd w:val="clear" w:color="auto" w:fill="D9D9D9" w:themeFill="background1" w:themeFillShade="D9"/>
              <w:spacing w:before="100" w:beforeAutospacing="1" w:after="100" w:afterAutospacing="1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</w:p>
        </w:tc>
        <w:tc>
          <w:tcPr>
            <w:tcW w:w="3026" w:type="dxa"/>
            <w:shd w:val="clear" w:color="auto" w:fill="FFFFFF" w:themeFill="background1"/>
          </w:tcPr>
          <w:p w14:paraId="6EAE2EE3" w14:textId="77777777" w:rsidR="00F34638" w:rsidRPr="001F37B4" w:rsidRDefault="00F34638" w:rsidP="00F34638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</w:p>
        </w:tc>
        <w:tc>
          <w:tcPr>
            <w:tcW w:w="2448" w:type="dxa"/>
            <w:shd w:val="clear" w:color="auto" w:fill="DBDBDB" w:themeFill="accent3" w:themeFillTint="66"/>
          </w:tcPr>
          <w:p w14:paraId="2B49AC35" w14:textId="77777777" w:rsidR="00E231A9" w:rsidRPr="00E231A9" w:rsidRDefault="00E231A9" w:rsidP="00E231A9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-S</w:t>
            </w:r>
            <w:r w:rsidRPr="00E231A9">
              <w:rPr>
                <w:rFonts w:asciiTheme="majorHAnsi" w:hAnsiTheme="majorHAnsi" w:cstheme="majorHAnsi"/>
                <w:sz w:val="20"/>
                <w:szCs w:val="20"/>
              </w:rPr>
              <w:t xml:space="preserve">easonal means foods that grow </w:t>
            </w:r>
            <w:r w:rsidR="00DD576A" w:rsidRPr="00E231A9">
              <w:rPr>
                <w:rFonts w:asciiTheme="majorHAnsi" w:hAnsiTheme="majorHAnsi" w:cstheme="majorHAnsi"/>
                <w:sz w:val="20"/>
                <w:szCs w:val="20"/>
              </w:rPr>
              <w:t>in each</w:t>
            </w:r>
            <w:r w:rsidRPr="00E231A9">
              <w:rPr>
                <w:rFonts w:asciiTheme="majorHAnsi" w:hAnsiTheme="majorHAnsi" w:cstheme="majorHAnsi"/>
                <w:sz w:val="20"/>
                <w:szCs w:val="20"/>
              </w:rPr>
              <w:t xml:space="preserve"> season</w:t>
            </w:r>
            <w:r w:rsidR="00DD576A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Pr="00E231A9">
              <w:rPr>
                <w:rFonts w:asciiTheme="majorHAnsi" w:hAnsiTheme="majorHAnsi" w:cstheme="majorHAnsi"/>
                <w:sz w:val="20"/>
                <w:szCs w:val="20"/>
              </w:rPr>
              <w:t xml:space="preserve"> in a given country.</w:t>
            </w:r>
          </w:p>
          <w:p w14:paraId="44603CE7" w14:textId="77777777" w:rsidR="00E231A9" w:rsidRPr="00E231A9" w:rsidRDefault="00E231A9" w:rsidP="00E231A9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</w:t>
            </w:r>
            <w:r w:rsidR="00DD576A">
              <w:rPr>
                <w:rFonts w:asciiTheme="majorHAnsi" w:hAnsiTheme="majorHAnsi" w:cstheme="majorHAnsi"/>
                <w:sz w:val="20"/>
                <w:szCs w:val="20"/>
              </w:rPr>
              <w:t>Children will know s</w:t>
            </w:r>
            <w:r w:rsidRPr="00E231A9">
              <w:rPr>
                <w:rFonts w:asciiTheme="majorHAnsi" w:hAnsiTheme="majorHAnsi" w:cstheme="majorHAnsi"/>
                <w:sz w:val="20"/>
                <w:szCs w:val="20"/>
              </w:rPr>
              <w:t>ome seasonal foods that grow in the UK and what season they grow in.</w:t>
            </w:r>
          </w:p>
          <w:p w14:paraId="3B0D46FB" w14:textId="77777777" w:rsidR="00E231A9" w:rsidRPr="00E231A9" w:rsidRDefault="00DD576A" w:rsidP="00DD576A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-E</w:t>
            </w:r>
            <w:r w:rsidR="00E231A9" w:rsidRPr="00E231A9">
              <w:rPr>
                <w:rFonts w:asciiTheme="majorHAnsi" w:hAnsiTheme="majorHAnsi" w:cstheme="majorHAnsi"/>
                <w:sz w:val="20"/>
                <w:szCs w:val="20"/>
              </w:rPr>
              <w:t>ating seasonal foods can have a positive impact on the environment.</w:t>
            </w:r>
          </w:p>
          <w:p w14:paraId="0768D597" w14:textId="77777777" w:rsidR="001342BC" w:rsidRDefault="001342BC" w:rsidP="001342BC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-Being able to</w:t>
            </w:r>
            <w:r w:rsidR="00E231A9" w:rsidRPr="00E231A9">
              <w:rPr>
                <w:rFonts w:asciiTheme="majorHAnsi" w:hAnsiTheme="majorHAnsi" w:cstheme="majorHAnsi"/>
                <w:sz w:val="20"/>
                <w:szCs w:val="20"/>
              </w:rPr>
              <w:t xml:space="preserve"> cut and peel safely.</w:t>
            </w:r>
          </w:p>
          <w:p w14:paraId="5BD6C37E" w14:textId="77777777" w:rsidR="00E231A9" w:rsidRPr="00E231A9" w:rsidRDefault="001342BC" w:rsidP="001342BC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-</w:t>
            </w:r>
            <w:r w:rsidR="00E231A9" w:rsidRPr="00E231A9">
              <w:rPr>
                <w:rFonts w:asciiTheme="majorHAnsi" w:hAnsiTheme="majorHAnsi" w:cstheme="majorHAnsi"/>
                <w:sz w:val="20"/>
                <w:szCs w:val="20"/>
              </w:rPr>
              <w:t>That the appearance of food is as important as taste.</w:t>
            </w:r>
          </w:p>
          <w:p w14:paraId="5916971B" w14:textId="77777777" w:rsidR="00E231A9" w:rsidRPr="00E231A9" w:rsidRDefault="00D97E87" w:rsidP="001342BC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-S</w:t>
            </w:r>
            <w:r w:rsidR="00E231A9" w:rsidRPr="00E231A9">
              <w:rPr>
                <w:rFonts w:asciiTheme="majorHAnsi" w:hAnsiTheme="majorHAnsi" w:cstheme="majorHAnsi"/>
                <w:sz w:val="20"/>
                <w:szCs w:val="20"/>
              </w:rPr>
              <w:t>imilar coloured fruits and vegetables often have similar nutritional benefits.</w:t>
            </w:r>
          </w:p>
          <w:p w14:paraId="52AFDAF2" w14:textId="77777777" w:rsidR="00F34638" w:rsidRPr="00791FF3" w:rsidRDefault="00F34638" w:rsidP="00F34638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34638" w:rsidRPr="001F37B4" w14:paraId="21766B44" w14:textId="77777777" w:rsidTr="7A6428C1">
        <w:trPr>
          <w:trHeight w:val="951"/>
        </w:trPr>
        <w:tc>
          <w:tcPr>
            <w:tcW w:w="1841" w:type="dxa"/>
            <w:shd w:val="clear" w:color="auto" w:fill="FFCCFF"/>
          </w:tcPr>
          <w:p w14:paraId="2F728CD5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40"/>
                <w:szCs w:val="40"/>
                <w:u w:val="single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40"/>
                <w:szCs w:val="40"/>
                <w:u w:val="single"/>
              </w:rPr>
              <w:lastRenderedPageBreak/>
              <w:t>Year 4</w:t>
            </w:r>
          </w:p>
          <w:p w14:paraId="5891A603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669AAABD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979" w:type="dxa"/>
            <w:shd w:val="clear" w:color="auto" w:fill="FFFFFF" w:themeFill="background1"/>
          </w:tcPr>
          <w:p w14:paraId="5694F2D8" w14:textId="77777777" w:rsidR="00F34638" w:rsidRPr="001F37B4" w:rsidRDefault="00F34638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19" w:type="dxa"/>
            <w:shd w:val="clear" w:color="auto" w:fill="FFCCFF"/>
          </w:tcPr>
          <w:p w14:paraId="2B352EAC" w14:textId="77777777" w:rsidR="00F34638" w:rsidRPr="00B22E2C" w:rsidRDefault="00F34638" w:rsidP="00F34638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 w:rsidRPr="00B22E2C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Electrical systems – torches</w:t>
            </w:r>
          </w:p>
          <w:p w14:paraId="324C4D09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  <w:shd w:val="clear" w:color="auto" w:fill="FFFFFF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 xml:space="preserve">To </w:t>
            </w:r>
            <w:r w:rsidR="009C2561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know what an</w:t>
            </w:r>
            <w:r w:rsidRPr="001F37B4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 xml:space="preserve"> electrical </w:t>
            </w:r>
            <w:r w:rsidR="00005D6E" w:rsidRPr="001F37B4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item</w:t>
            </w:r>
            <w:r w:rsidR="006A7DB6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 xml:space="preserve"> i</w:t>
            </w:r>
            <w:r w:rsidR="00005D6E" w:rsidRPr="001F37B4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s</w:t>
            </w:r>
            <w:r w:rsidRPr="001F37B4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 xml:space="preserve"> and how they work</w:t>
            </w:r>
            <w:r w:rsidR="006A7DB6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.</w:t>
            </w:r>
          </w:p>
          <w:p w14:paraId="34340FDD" w14:textId="77777777" w:rsidR="00F34638" w:rsidRPr="001F37B4" w:rsidRDefault="00005D6E" w:rsidP="00F34638">
            <w:pPr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 xml:space="preserve">To </w:t>
            </w:r>
            <w:r w:rsidR="006A7DB6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be able to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 xml:space="preserve"> analyse and evaluate electrical products</w:t>
            </w:r>
            <w:r w:rsidR="006A7DB6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.</w:t>
            </w:r>
          </w:p>
          <w:p w14:paraId="4C515099" w14:textId="77777777" w:rsidR="00F34638" w:rsidRPr="001F37B4" w:rsidRDefault="00005D6E" w:rsidP="00F34638">
            <w:pPr>
              <w:rPr>
                <w:rFonts w:asciiTheme="majorHAnsi" w:hAnsiTheme="majorHAnsi" w:cstheme="majorHAnsi"/>
                <w:sz w:val="20"/>
                <w:szCs w:val="20"/>
                <w:shd w:val="clear" w:color="auto" w:fill="FFFFFF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To</w:t>
            </w:r>
            <w:r w:rsidR="00492D23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 xml:space="preserve"> be able to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 xml:space="preserve"> design a product to fit a set of specific user needs</w:t>
            </w:r>
            <w:r w:rsidR="00492D23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.</w:t>
            </w:r>
          </w:p>
          <w:p w14:paraId="668DEA13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 xml:space="preserve">To </w:t>
            </w:r>
            <w:r w:rsidR="00492D23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 xml:space="preserve">be able to </w:t>
            </w:r>
            <w:r w:rsidRPr="001F37B4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make and evaluate a torch</w:t>
            </w:r>
            <w:r w:rsidR="00492D23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.</w:t>
            </w:r>
          </w:p>
          <w:p w14:paraId="6D59DBB4" w14:textId="77777777" w:rsidR="00F34638" w:rsidRPr="001F37B4" w:rsidRDefault="00F34638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FFCCFF"/>
          </w:tcPr>
          <w:p w14:paraId="2B4E6B73" w14:textId="77777777" w:rsidR="00B912B6" w:rsidRPr="00B22E2C" w:rsidRDefault="00B912B6" w:rsidP="00B912B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 w:rsidRPr="00B22E2C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Textiles – Fastenings</w:t>
            </w:r>
          </w:p>
          <w:p w14:paraId="7A7CD358" w14:textId="77777777" w:rsidR="00B912B6" w:rsidRPr="001F37B4" w:rsidRDefault="00B912B6" w:rsidP="00B912B6">
            <w:pPr>
              <w:pStyle w:val="NoSpacing"/>
              <w:shd w:val="clear" w:color="auto" w:fill="FFCCFF"/>
              <w:rPr>
                <w:rFonts w:asciiTheme="majorHAnsi" w:hAnsiTheme="majorHAnsi" w:cstheme="majorHAnsi"/>
                <w:sz w:val="20"/>
                <w:szCs w:val="20"/>
                <w:shd w:val="clear" w:color="auto" w:fill="FFFFFF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 xml:space="preserve">To </w:t>
            </w: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be able to explain the advantages and disadvantages of</w:t>
            </w:r>
            <w:r w:rsidRPr="001F37B4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 xml:space="preserve"> different types of fastenings</w:t>
            </w: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.</w:t>
            </w:r>
          </w:p>
          <w:p w14:paraId="21C4DC7E" w14:textId="77777777" w:rsidR="00B912B6" w:rsidRPr="001F37B4" w:rsidRDefault="00B912B6" w:rsidP="00B912B6">
            <w:pPr>
              <w:pStyle w:val="NoSpacing"/>
              <w:shd w:val="clear" w:color="auto" w:fill="FFCCFF"/>
              <w:rPr>
                <w:rFonts w:asciiTheme="majorHAnsi" w:hAnsiTheme="majorHAnsi" w:cstheme="majorHAnsi"/>
                <w:sz w:val="20"/>
                <w:szCs w:val="20"/>
                <w:shd w:val="clear" w:color="auto" w:fill="FFFFFF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 xml:space="preserve">To </w:t>
            </w: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be able to</w:t>
            </w:r>
            <w:r w:rsidRPr="001F37B4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 xml:space="preserve"> design a product to meet design criteria</w:t>
            </w: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.</w:t>
            </w:r>
          </w:p>
          <w:p w14:paraId="184B9BA0" w14:textId="77777777" w:rsidR="00B912B6" w:rsidRPr="001F37B4" w:rsidRDefault="00B912B6" w:rsidP="00B912B6">
            <w:pPr>
              <w:pStyle w:val="NoSpacing"/>
              <w:shd w:val="clear" w:color="auto" w:fill="FFCCFF"/>
              <w:rPr>
                <w:rFonts w:asciiTheme="majorHAnsi" w:hAnsiTheme="majorHAnsi" w:cstheme="majorHAnsi"/>
                <w:sz w:val="20"/>
                <w:szCs w:val="20"/>
                <w:shd w:val="clear" w:color="auto" w:fill="FFFFFF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 xml:space="preserve">To </w:t>
            </w: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be able to</w:t>
            </w:r>
            <w:r w:rsidRPr="001F37B4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 xml:space="preserve"> make and test a paper template</w:t>
            </w: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.</w:t>
            </w:r>
          </w:p>
          <w:p w14:paraId="279E1867" w14:textId="77777777" w:rsidR="00B912B6" w:rsidRPr="001F37B4" w:rsidRDefault="00B912B6" w:rsidP="00B912B6">
            <w:pPr>
              <w:pStyle w:val="NoSpacing"/>
              <w:shd w:val="clear" w:color="auto" w:fill="FFCCFF"/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 xml:space="preserve">To </w:t>
            </w: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 xml:space="preserve">be able to </w:t>
            </w:r>
            <w:r w:rsidRPr="001F37B4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assemble a book jacket</w:t>
            </w: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.</w:t>
            </w:r>
          </w:p>
          <w:p w14:paraId="771AE1A2" w14:textId="77777777" w:rsidR="00F34638" w:rsidRPr="001F37B4" w:rsidRDefault="00F34638" w:rsidP="00F34638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6063" w:type="dxa"/>
            <w:gridSpan w:val="2"/>
            <w:shd w:val="clear" w:color="auto" w:fill="FFFFFF" w:themeFill="background1"/>
          </w:tcPr>
          <w:p w14:paraId="5D4F0939" w14:textId="77777777" w:rsidR="00F34638" w:rsidRPr="00832BAA" w:rsidRDefault="00F34638" w:rsidP="00832BAA">
            <w:pPr>
              <w:tabs>
                <w:tab w:val="left" w:pos="4900"/>
              </w:tabs>
            </w:pPr>
          </w:p>
        </w:tc>
        <w:tc>
          <w:tcPr>
            <w:tcW w:w="3026" w:type="dxa"/>
            <w:shd w:val="clear" w:color="auto" w:fill="FFCCFF"/>
          </w:tcPr>
          <w:p w14:paraId="3C21B5D6" w14:textId="77777777" w:rsidR="00F34638" w:rsidRPr="00B22E2C" w:rsidRDefault="00EA1633" w:rsidP="00F34638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 w:rsidRPr="00B22E2C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Cooking and nutrition</w:t>
            </w:r>
            <w:r w:rsidR="00005D6E" w:rsidRPr="00B22E2C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 – </w:t>
            </w:r>
            <w:r w:rsidRPr="00B22E2C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Adapting a recipe</w:t>
            </w:r>
          </w:p>
          <w:p w14:paraId="74499C52" w14:textId="77777777" w:rsidR="00BB3A11" w:rsidRPr="00E8162A" w:rsidRDefault="00CE4338" w:rsidP="00EA163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8162A">
              <w:rPr>
                <w:rFonts w:asciiTheme="majorHAnsi" w:hAnsiTheme="majorHAnsi" w:cstheme="majorHAnsi"/>
                <w:sz w:val="20"/>
                <w:szCs w:val="20"/>
              </w:rPr>
              <w:t xml:space="preserve">To be able to evaluate existing biscuit products. </w:t>
            </w:r>
          </w:p>
          <w:p w14:paraId="46FEDDDD" w14:textId="77777777" w:rsidR="00CE4338" w:rsidRPr="00E8162A" w:rsidRDefault="00EF7163" w:rsidP="00EA163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E8162A">
              <w:rPr>
                <w:rFonts w:asciiTheme="majorHAnsi" w:hAnsiTheme="majorHAnsi" w:cstheme="majorHAnsi"/>
                <w:sz w:val="20"/>
                <w:szCs w:val="20"/>
              </w:rPr>
              <w:t>To be able to prepare and cook a dish.</w:t>
            </w:r>
          </w:p>
          <w:p w14:paraId="3A924CAA" w14:textId="77777777" w:rsidR="00EF7163" w:rsidRPr="00E8162A" w:rsidRDefault="00B87FEE" w:rsidP="00EA1633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8162A">
              <w:rPr>
                <w:rFonts w:asciiTheme="majorHAnsi" w:hAnsiTheme="majorHAnsi" w:cstheme="majorHAnsi"/>
                <w:sz w:val="20"/>
                <w:szCs w:val="20"/>
              </w:rPr>
              <w:t xml:space="preserve">To be able to select ingredients and </w:t>
            </w:r>
            <w:r w:rsidR="00E8162A" w:rsidRPr="00E8162A">
              <w:rPr>
                <w:rFonts w:asciiTheme="majorHAnsi" w:hAnsiTheme="majorHAnsi" w:cstheme="majorHAnsi"/>
                <w:bCs/>
                <w:sz w:val="20"/>
                <w:szCs w:val="20"/>
              </w:rPr>
              <w:t>follow a budget.</w:t>
            </w:r>
          </w:p>
          <w:p w14:paraId="1993E662" w14:textId="77777777" w:rsidR="00F34638" w:rsidRPr="00EA1633" w:rsidRDefault="00E8162A" w:rsidP="00F34638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8162A"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take inspiration from existing products.</w:t>
            </w:r>
          </w:p>
        </w:tc>
        <w:tc>
          <w:tcPr>
            <w:tcW w:w="2448" w:type="dxa"/>
            <w:shd w:val="clear" w:color="auto" w:fill="FFCCFF"/>
          </w:tcPr>
          <w:p w14:paraId="59FA0229" w14:textId="77777777" w:rsidR="00F34638" w:rsidRPr="00B22E2C" w:rsidRDefault="00BB3A11" w:rsidP="00F34638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 w:rsidRPr="00B22E2C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Mechani</w:t>
            </w:r>
            <w:r w:rsidR="001D5C75" w:rsidRPr="00B22E2C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cal systems</w:t>
            </w:r>
            <w:r w:rsidR="00C8360C" w:rsidRPr="00B22E2C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 -</w:t>
            </w:r>
            <w:r w:rsidRPr="00B22E2C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 Sling</w:t>
            </w:r>
            <w:r w:rsidR="001D5C75" w:rsidRPr="00B22E2C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shot</w:t>
            </w:r>
            <w:r w:rsidRPr="00B22E2C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 car</w:t>
            </w:r>
          </w:p>
          <w:p w14:paraId="6731C073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722784">
              <w:rPr>
                <w:rFonts w:asciiTheme="majorHAnsi" w:hAnsiTheme="majorHAnsi" w:cstheme="majorHAnsi"/>
                <w:sz w:val="20"/>
                <w:szCs w:val="20"/>
              </w:rPr>
              <w:t xml:space="preserve">be able to 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>build a car chassis</w:t>
            </w:r>
            <w:r w:rsidR="00722784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7AB0E8A5" w14:textId="77777777" w:rsidR="00F34638" w:rsidRPr="001F37B4" w:rsidRDefault="00BB3A11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743151">
              <w:rPr>
                <w:rFonts w:asciiTheme="majorHAnsi" w:hAnsiTheme="majorHAnsi" w:cstheme="majorHAnsi"/>
                <w:sz w:val="20"/>
                <w:szCs w:val="20"/>
              </w:rPr>
              <w:t>be able to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 design a shape that reduces air resistance</w:t>
            </w:r>
            <w:r w:rsidR="00743151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6FD9FF38" w14:textId="77777777" w:rsidR="00F34638" w:rsidRPr="001F37B4" w:rsidRDefault="00BB3A11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0F3439">
              <w:rPr>
                <w:rFonts w:asciiTheme="majorHAnsi" w:hAnsiTheme="majorHAnsi" w:cstheme="majorHAnsi"/>
                <w:sz w:val="20"/>
                <w:szCs w:val="20"/>
              </w:rPr>
              <w:t>be able to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 make a model based on a chosen design</w:t>
            </w:r>
            <w:r w:rsidR="000F3439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1920FC29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9C019A">
              <w:rPr>
                <w:rFonts w:asciiTheme="majorHAnsi" w:hAnsiTheme="majorHAnsi" w:cstheme="majorHAnsi"/>
                <w:sz w:val="20"/>
                <w:szCs w:val="20"/>
              </w:rPr>
              <w:t>be able to assemble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 and test my completed product</w:t>
            </w:r>
            <w:r w:rsidR="00350EA0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</w:tr>
      <w:tr w:rsidR="00F34638" w:rsidRPr="001F37B4" w14:paraId="3FE4C7B4" w14:textId="77777777" w:rsidTr="7A6428C1">
        <w:trPr>
          <w:trHeight w:val="692"/>
        </w:trPr>
        <w:tc>
          <w:tcPr>
            <w:tcW w:w="1841" w:type="dxa"/>
            <w:shd w:val="clear" w:color="auto" w:fill="FFCCFF"/>
          </w:tcPr>
          <w:p w14:paraId="56FDD649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Vocabulary</w:t>
            </w:r>
          </w:p>
        </w:tc>
        <w:tc>
          <w:tcPr>
            <w:tcW w:w="2979" w:type="dxa"/>
            <w:shd w:val="clear" w:color="auto" w:fill="FFFFFF" w:themeFill="background1"/>
          </w:tcPr>
          <w:p w14:paraId="63128C67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19" w:type="dxa"/>
            <w:shd w:val="clear" w:color="auto" w:fill="FFCCFF"/>
          </w:tcPr>
          <w:p w14:paraId="59A13C1C" w14:textId="79A89156" w:rsidR="00F34638" w:rsidRPr="001F37B4" w:rsidRDefault="00175869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b</w:t>
            </w:r>
            <w:r w:rsidR="00005D6E" w:rsidRPr="001F37B4">
              <w:rPr>
                <w:rFonts w:asciiTheme="majorHAnsi" w:hAnsiTheme="majorHAnsi" w:cstheme="majorHAnsi"/>
                <w:sz w:val="20"/>
                <w:szCs w:val="20"/>
              </w:rPr>
              <w:t>attery</w:t>
            </w:r>
            <w:r w:rsidR="00F34638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b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>ulb</w:t>
            </w:r>
            <w:r w:rsidR="00F34638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b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>uzzer</w:t>
            </w:r>
            <w:r w:rsidR="00F34638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c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>ell</w:t>
            </w:r>
            <w:r w:rsidR="00F34638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c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>omponent</w:t>
            </w:r>
            <w:r w:rsidR="00F34638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c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>onductor</w:t>
            </w:r>
            <w:r w:rsidR="00F34638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c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>opper</w:t>
            </w:r>
            <w:r w:rsidR="00F34638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d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>esign criteria</w:t>
            </w:r>
            <w:r w:rsidR="00F34638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e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>lectrical item</w:t>
            </w:r>
            <w:r w:rsidR="00F34638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e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>lectricity</w:t>
            </w:r>
            <w:r w:rsidR="00F34638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e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>lectronic item</w:t>
            </w:r>
            <w:r w:rsidR="00F34638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f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>unction</w:t>
            </w:r>
            <w:r w:rsidR="00F34638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i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>nsulator</w:t>
            </w:r>
            <w:r w:rsidR="00F34638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s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>eries circuit</w:t>
            </w:r>
            <w:r w:rsidR="00F34638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s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>witch</w:t>
            </w:r>
            <w:r w:rsidR="00F34638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t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>est</w:t>
            </w:r>
            <w:r w:rsidR="00F34638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t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>orch</w:t>
            </w:r>
            <w:r w:rsidR="00F34638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w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>ire</w:t>
            </w:r>
          </w:p>
          <w:p w14:paraId="198BDF35" w14:textId="77777777" w:rsidR="00F34638" w:rsidRPr="001F37B4" w:rsidRDefault="00F34638" w:rsidP="00F34638">
            <w:pPr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</w:p>
        </w:tc>
        <w:tc>
          <w:tcPr>
            <w:tcW w:w="2606" w:type="dxa"/>
            <w:shd w:val="clear" w:color="auto" w:fill="FFCCFF"/>
          </w:tcPr>
          <w:p w14:paraId="25FEB059" w14:textId="70E38B13" w:rsidR="00B912B6" w:rsidRPr="00A8582B" w:rsidRDefault="00175869" w:rsidP="00B912B6">
            <w:pPr>
              <w:rPr>
                <w:rFonts w:asciiTheme="majorHAnsi" w:eastAsia="ArialMT" w:hAnsiTheme="majorHAnsi" w:cstheme="majorHAnsi"/>
                <w:sz w:val="20"/>
                <w:szCs w:val="20"/>
              </w:rPr>
            </w:pPr>
            <w:r>
              <w:rPr>
                <w:rFonts w:asciiTheme="majorHAnsi" w:eastAsia="ArialMT" w:hAnsiTheme="majorHAnsi" w:cstheme="majorHAnsi"/>
                <w:sz w:val="20"/>
                <w:szCs w:val="20"/>
              </w:rPr>
              <w:t>c</w:t>
            </w:r>
            <w:r w:rsidR="00B912B6" w:rsidRPr="00A8582B">
              <w:rPr>
                <w:rFonts w:asciiTheme="majorHAnsi" w:eastAsia="ArialMT" w:hAnsiTheme="majorHAnsi" w:cstheme="majorHAnsi"/>
                <w:sz w:val="20"/>
                <w:szCs w:val="20"/>
              </w:rPr>
              <w:t>riteria</w:t>
            </w:r>
            <w:r w:rsidR="00B912B6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B912B6" w:rsidRPr="00A8582B">
              <w:rPr>
                <w:rFonts w:asciiTheme="majorHAnsi" w:eastAsia="ArialMT" w:hAnsiTheme="majorHAnsi" w:cstheme="majorHAnsi"/>
                <w:sz w:val="20"/>
                <w:szCs w:val="20"/>
              </w:rPr>
              <w:t>fabric</w:t>
            </w:r>
            <w:r w:rsidR="00B912B6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B912B6" w:rsidRPr="00A8582B">
              <w:rPr>
                <w:rFonts w:asciiTheme="majorHAnsi" w:eastAsia="ArialMT" w:hAnsiTheme="majorHAnsi" w:cstheme="majorHAnsi"/>
                <w:sz w:val="20"/>
                <w:szCs w:val="20"/>
              </w:rPr>
              <w:t>fastening</w:t>
            </w:r>
            <w:r w:rsidR="00B912B6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B912B6" w:rsidRPr="00A8582B">
              <w:rPr>
                <w:rFonts w:asciiTheme="majorHAnsi" w:eastAsia="ArialMT" w:hAnsiTheme="majorHAnsi" w:cstheme="majorHAnsi"/>
                <w:sz w:val="20"/>
                <w:szCs w:val="20"/>
              </w:rPr>
              <w:t>fix</w:t>
            </w:r>
            <w:r w:rsidR="00B912B6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B912B6" w:rsidRPr="00A8582B">
              <w:rPr>
                <w:rFonts w:asciiTheme="majorHAnsi" w:eastAsia="ArialMT" w:hAnsiTheme="majorHAnsi" w:cstheme="majorHAnsi"/>
                <w:sz w:val="20"/>
                <w:szCs w:val="20"/>
              </w:rPr>
              <w:t>mock-up</w:t>
            </w:r>
            <w:r w:rsidR="00B912B6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B912B6" w:rsidRPr="00A8582B">
              <w:rPr>
                <w:rFonts w:asciiTheme="majorHAnsi" w:eastAsia="ArialMT" w:hAnsiTheme="majorHAnsi" w:cstheme="majorHAnsi"/>
                <w:sz w:val="20"/>
                <w:szCs w:val="20"/>
              </w:rPr>
              <w:t>stitch</w:t>
            </w:r>
            <w:r w:rsidR="00B912B6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B912B6" w:rsidRPr="00A8582B">
              <w:rPr>
                <w:rFonts w:asciiTheme="majorHAnsi" w:eastAsia="ArialMT" w:hAnsiTheme="majorHAnsi" w:cstheme="majorHAnsi"/>
                <w:sz w:val="20"/>
                <w:szCs w:val="20"/>
              </w:rPr>
              <w:t>template</w:t>
            </w:r>
          </w:p>
          <w:p w14:paraId="36C013BC" w14:textId="77777777" w:rsidR="00F34638" w:rsidRPr="001F37B4" w:rsidRDefault="00F34638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063" w:type="dxa"/>
            <w:gridSpan w:val="2"/>
            <w:shd w:val="clear" w:color="auto" w:fill="FFFFFF" w:themeFill="background1"/>
          </w:tcPr>
          <w:p w14:paraId="01C1DF21" w14:textId="77777777" w:rsidR="00F34638" w:rsidRPr="001F37B4" w:rsidRDefault="00F34638" w:rsidP="00F34638">
            <w:pPr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</w:p>
        </w:tc>
        <w:tc>
          <w:tcPr>
            <w:tcW w:w="3026" w:type="dxa"/>
            <w:shd w:val="clear" w:color="auto" w:fill="FFCCFF"/>
          </w:tcPr>
          <w:p w14:paraId="0599A193" w14:textId="1DA9487E" w:rsidR="00F34638" w:rsidRPr="00EA1633" w:rsidRDefault="00175869" w:rsidP="00F74DC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dapt</w:t>
            </w:r>
            <w:r w:rsidR="00B81A93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addition</w:t>
            </w:r>
            <w:r w:rsidR="00B81A93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appearance</w:t>
            </w:r>
            <w:r w:rsidR="00B81A93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budget</w:t>
            </w:r>
            <w:r w:rsidR="00B81A93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buttery</w:t>
            </w:r>
            <w:r w:rsidR="00B81A93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combine</w:t>
            </w:r>
            <w:r w:rsidR="00B81A93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comment</w:t>
            </w:r>
            <w:r w:rsidR="00B81A93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compare</w:t>
            </w:r>
            <w:r w:rsidR="00B81A93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construct</w:t>
            </w:r>
            <w:r w:rsidR="00B81A93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cream</w:t>
            </w:r>
            <w:r w:rsidR="00B81A93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crunchy</w:t>
            </w:r>
            <w:r w:rsidR="00B81A93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cuboid</w:t>
            </w:r>
            <w:r w:rsidR="00B81A93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cut</w:t>
            </w:r>
            <w:r w:rsidR="00B81A93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design</w:t>
            </w:r>
            <w:r w:rsidR="00B81A93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evaluate</w:t>
            </w:r>
            <w:r w:rsidR="00B81A93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fold</w:t>
            </w:r>
            <w:r w:rsidR="00B81A93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hygiene</w:t>
            </w:r>
            <w:r w:rsidR="00B81A93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ingredients</w:t>
            </w:r>
            <w:r w:rsidR="00B81A93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layout</w:t>
            </w:r>
            <w:r w:rsidR="00B81A93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market research</w:t>
            </w:r>
            <w:r w:rsidR="00B81A93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modify</w:t>
            </w:r>
            <w:r w:rsidR="00B81A93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multiplication</w:t>
            </w:r>
            <w:r w:rsidR="00F74DC0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opinion</w:t>
            </w:r>
            <w:r w:rsidR="00F74DC0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pounds</w:t>
            </w:r>
            <w:r w:rsidR="00F74DC0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sieve</w:t>
            </w:r>
            <w:r w:rsidR="00F74DC0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sift</w:t>
            </w:r>
            <w:r w:rsidR="00F74DC0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target audience</w:t>
            </w:r>
            <w:r w:rsidR="00F74DC0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taste</w:t>
            </w:r>
            <w:r w:rsidR="00F74DC0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texture</w:t>
            </w:r>
            <w:r w:rsidR="00F74DC0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unique</w:t>
            </w:r>
            <w:r w:rsidR="00F74DC0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81A93" w:rsidRPr="00B81A93">
              <w:rPr>
                <w:rFonts w:asciiTheme="majorHAnsi" w:hAnsiTheme="majorHAnsi" w:cstheme="majorHAnsi"/>
                <w:sz w:val="20"/>
                <w:szCs w:val="20"/>
              </w:rPr>
              <w:t>wooden spoon</w:t>
            </w:r>
          </w:p>
        </w:tc>
        <w:tc>
          <w:tcPr>
            <w:tcW w:w="2448" w:type="dxa"/>
            <w:shd w:val="clear" w:color="auto" w:fill="FFCCFF"/>
          </w:tcPr>
          <w:p w14:paraId="71D83ACD" w14:textId="2639FE53" w:rsidR="007F05EB" w:rsidRPr="007F05EB" w:rsidRDefault="00175869" w:rsidP="007F05EB">
            <w:pPr>
              <w:autoSpaceDE w:val="0"/>
              <w:autoSpaceDN w:val="0"/>
              <w:adjustRightInd w:val="0"/>
              <w:rPr>
                <w:rFonts w:asciiTheme="majorHAnsi" w:eastAsia="ArialMT" w:hAnsiTheme="majorHAnsi" w:cstheme="majorHAnsi"/>
                <w:sz w:val="20"/>
                <w:szCs w:val="20"/>
              </w:rPr>
            </w:pPr>
            <w:r>
              <w:rPr>
                <w:rFonts w:asciiTheme="majorHAnsi" w:eastAsia="ArialMT" w:hAnsiTheme="majorHAnsi" w:cstheme="majorHAnsi"/>
                <w:sz w:val="20"/>
                <w:szCs w:val="20"/>
              </w:rPr>
              <w:t>c</w:t>
            </w:r>
            <w:r w:rsidR="007F05EB" w:rsidRPr="007F05EB">
              <w:rPr>
                <w:rFonts w:asciiTheme="majorHAnsi" w:eastAsia="ArialMT" w:hAnsiTheme="majorHAnsi" w:cstheme="majorHAnsi"/>
                <w:sz w:val="20"/>
                <w:szCs w:val="20"/>
              </w:rPr>
              <w:t>hassis</w:t>
            </w:r>
            <w:r w:rsidR="007F05EB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7F05EB" w:rsidRPr="007F05EB">
              <w:rPr>
                <w:rFonts w:asciiTheme="majorHAnsi" w:eastAsia="ArialMT" w:hAnsiTheme="majorHAnsi" w:cstheme="majorHAnsi"/>
                <w:sz w:val="20"/>
                <w:szCs w:val="20"/>
              </w:rPr>
              <w:t>energy</w:t>
            </w:r>
            <w:r w:rsidR="007F05EB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7F05EB" w:rsidRPr="007F05EB">
              <w:rPr>
                <w:rFonts w:asciiTheme="majorHAnsi" w:eastAsia="ArialMT" w:hAnsiTheme="majorHAnsi" w:cstheme="majorHAnsi"/>
                <w:sz w:val="20"/>
                <w:szCs w:val="20"/>
              </w:rPr>
              <w:t>kinetic</w:t>
            </w:r>
            <w:r w:rsidR="007F05EB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7F05EB" w:rsidRPr="007F05EB">
              <w:rPr>
                <w:rFonts w:asciiTheme="majorHAnsi" w:eastAsia="ArialMT" w:hAnsiTheme="majorHAnsi" w:cstheme="majorHAnsi"/>
                <w:sz w:val="20"/>
                <w:szCs w:val="20"/>
              </w:rPr>
              <w:t>mechanism</w:t>
            </w:r>
            <w:r w:rsidR="007F05EB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7F05EB" w:rsidRPr="007F05EB">
              <w:rPr>
                <w:rFonts w:asciiTheme="majorHAnsi" w:eastAsia="ArialMT" w:hAnsiTheme="majorHAnsi" w:cstheme="majorHAnsi"/>
                <w:sz w:val="20"/>
                <w:szCs w:val="20"/>
              </w:rPr>
              <w:t>air resistance</w:t>
            </w:r>
            <w:r w:rsidR="007F05EB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7F05EB" w:rsidRPr="007F05EB">
              <w:rPr>
                <w:rFonts w:asciiTheme="majorHAnsi" w:eastAsia="ArialMT" w:hAnsiTheme="majorHAnsi" w:cstheme="majorHAnsi"/>
                <w:sz w:val="20"/>
                <w:szCs w:val="20"/>
              </w:rPr>
              <w:t>design</w:t>
            </w:r>
            <w:r w:rsidR="007F05EB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7F05EB" w:rsidRPr="007F05EB">
              <w:rPr>
                <w:rFonts w:asciiTheme="majorHAnsi" w:eastAsia="ArialMT" w:hAnsiTheme="majorHAnsi" w:cstheme="majorHAnsi"/>
                <w:sz w:val="20"/>
                <w:szCs w:val="20"/>
              </w:rPr>
              <w:t>structure</w:t>
            </w:r>
            <w:r w:rsidR="007F05EB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7F05EB" w:rsidRPr="007F05EB">
              <w:rPr>
                <w:rFonts w:asciiTheme="majorHAnsi" w:eastAsia="ArialMT" w:hAnsiTheme="majorHAnsi" w:cstheme="majorHAnsi"/>
                <w:sz w:val="20"/>
                <w:szCs w:val="20"/>
              </w:rPr>
              <w:t>graphics</w:t>
            </w:r>
            <w:r w:rsidR="007F05EB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7F05EB" w:rsidRPr="007F05EB">
              <w:rPr>
                <w:rFonts w:asciiTheme="majorHAnsi" w:eastAsia="ArialMT" w:hAnsiTheme="majorHAnsi" w:cstheme="majorHAnsi"/>
                <w:sz w:val="20"/>
                <w:szCs w:val="20"/>
              </w:rPr>
              <w:t>research</w:t>
            </w:r>
            <w:r w:rsidR="007F05EB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7F05EB" w:rsidRPr="007F05EB">
              <w:rPr>
                <w:rFonts w:asciiTheme="majorHAnsi" w:eastAsia="ArialMT" w:hAnsiTheme="majorHAnsi" w:cstheme="majorHAnsi"/>
                <w:sz w:val="20"/>
                <w:szCs w:val="20"/>
              </w:rPr>
              <w:t>model</w:t>
            </w:r>
            <w:r w:rsidR="007F05EB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7F05EB" w:rsidRPr="007F05EB">
              <w:rPr>
                <w:rFonts w:asciiTheme="majorHAnsi" w:eastAsia="ArialMT" w:hAnsiTheme="majorHAnsi" w:cstheme="majorHAnsi"/>
                <w:sz w:val="20"/>
                <w:szCs w:val="20"/>
              </w:rPr>
              <w:t>template</w:t>
            </w:r>
          </w:p>
          <w:p w14:paraId="0F54B65D" w14:textId="77777777" w:rsidR="00F34638" w:rsidRPr="001F37B4" w:rsidRDefault="00F34638" w:rsidP="00F34638">
            <w:pPr>
              <w:autoSpaceDE w:val="0"/>
              <w:autoSpaceDN w:val="0"/>
              <w:adjustRightInd w:val="0"/>
              <w:rPr>
                <w:rFonts w:asciiTheme="majorHAnsi" w:eastAsia="ArialMT" w:hAnsiTheme="majorHAnsi" w:cstheme="majorHAnsi"/>
                <w:sz w:val="20"/>
                <w:szCs w:val="20"/>
              </w:rPr>
            </w:pPr>
          </w:p>
        </w:tc>
      </w:tr>
      <w:tr w:rsidR="00F34638" w:rsidRPr="001F37B4" w14:paraId="29BAB8EA" w14:textId="77777777" w:rsidTr="7A6428C1">
        <w:trPr>
          <w:trHeight w:val="692"/>
        </w:trPr>
        <w:tc>
          <w:tcPr>
            <w:tcW w:w="1841" w:type="dxa"/>
            <w:shd w:val="clear" w:color="auto" w:fill="FFCCFF"/>
          </w:tcPr>
          <w:p w14:paraId="46CE2DE4" w14:textId="77777777" w:rsidR="00F34638" w:rsidRPr="009D624E" w:rsidRDefault="27A40091" w:rsidP="7A6428C1">
            <w:pPr>
              <w:jc w:val="center"/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</w:pPr>
            <w:r w:rsidRPr="7A6428C1">
              <w:rPr>
                <w:rFonts w:asciiTheme="majorHAnsi" w:hAnsiTheme="majorHAnsi" w:cstheme="majorBidi"/>
                <w:b/>
                <w:bCs/>
                <w:sz w:val="20"/>
                <w:szCs w:val="20"/>
              </w:rPr>
              <w:t>Addressing misconceptions</w:t>
            </w:r>
          </w:p>
        </w:tc>
        <w:tc>
          <w:tcPr>
            <w:tcW w:w="2979" w:type="dxa"/>
            <w:shd w:val="clear" w:color="auto" w:fill="FFFFFF" w:themeFill="background1"/>
          </w:tcPr>
          <w:p w14:paraId="6EC35413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19" w:type="dxa"/>
            <w:shd w:val="clear" w:color="auto" w:fill="FFCCFF"/>
          </w:tcPr>
          <w:tbl>
            <w:tblPr>
              <w:tblW w:w="0" w:type="auto"/>
              <w:tblLook w:val="06A0" w:firstRow="1" w:lastRow="0" w:firstColumn="1" w:lastColumn="0" w:noHBand="1" w:noVBand="1"/>
            </w:tblPr>
            <w:tblGrid>
              <w:gridCol w:w="344"/>
              <w:gridCol w:w="2159"/>
            </w:tblGrid>
            <w:tr w:rsidR="133CE400" w14:paraId="2CA2BC3E" w14:textId="77777777" w:rsidTr="7A6428C1">
              <w:trPr>
                <w:trHeight w:val="300"/>
              </w:trPr>
              <w:tc>
                <w:tcPr>
                  <w:tcW w:w="2509" w:type="dxa"/>
                  <w:gridSpan w:val="2"/>
                  <w:vAlign w:val="center"/>
                </w:tcPr>
                <w:p w14:paraId="111A57F9" w14:textId="23E96980" w:rsidR="133CE400" w:rsidRDefault="6EC73F0A" w:rsidP="002E2FB9">
                  <w:pPr>
                    <w:framePr w:hSpace="180" w:wrap="around" w:vAnchor="page" w:hAnchor="margin" w:xAlign="center" w:y="1396"/>
                    <w:spacing w:after="0"/>
                    <w:rPr>
                      <w:sz w:val="20"/>
                      <w:szCs w:val="20"/>
                    </w:rPr>
                  </w:pPr>
                  <w:r w:rsidRPr="7A6428C1">
                    <w:rPr>
                      <w:sz w:val="20"/>
                      <w:szCs w:val="20"/>
                    </w:rPr>
                    <w:t xml:space="preserve">Thinking batteries “produce” electricity rather than </w:t>
                  </w:r>
                  <w:r w:rsidRPr="7A6428C1">
                    <w:rPr>
                      <w:i/>
                      <w:iCs/>
                      <w:sz w:val="20"/>
                      <w:szCs w:val="20"/>
                    </w:rPr>
                    <w:t>store</w:t>
                  </w:r>
                  <w:r w:rsidRPr="7A6428C1">
                    <w:rPr>
                      <w:sz w:val="20"/>
                      <w:szCs w:val="20"/>
                    </w:rPr>
                    <w:t xml:space="preserve"> it. </w:t>
                  </w:r>
                  <w:r w:rsidR="133CE400">
                    <w:br/>
                  </w:r>
                  <w:r w:rsidRPr="7A6428C1">
                    <w:rPr>
                      <w:sz w:val="20"/>
                      <w:szCs w:val="20"/>
                    </w:rPr>
                    <w:t>Not realising batteries have positive and negative ends that must be connected correctly.</w:t>
                  </w:r>
                </w:p>
              </w:tc>
            </w:tr>
            <w:tr w:rsidR="133CE400" w14:paraId="3CD6E13F" w14:textId="77777777" w:rsidTr="7A6428C1">
              <w:trPr>
                <w:trHeight w:val="300"/>
              </w:trPr>
              <w:tc>
                <w:tcPr>
                  <w:tcW w:w="345" w:type="dxa"/>
                  <w:vAlign w:val="center"/>
                </w:tcPr>
                <w:p w14:paraId="3BD640FC" w14:textId="0E3B70D8" w:rsidR="133CE400" w:rsidRDefault="133CE400" w:rsidP="002E2FB9">
                  <w:pPr>
                    <w:framePr w:hSpace="180" w:wrap="around" w:vAnchor="page" w:hAnchor="margin" w:xAlign="center" w:y="1396"/>
                    <w:spacing w:after="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164" w:type="dxa"/>
                  <w:vAlign w:val="center"/>
                </w:tcPr>
                <w:p w14:paraId="3558B0FC" w14:textId="41C106AD" w:rsidR="133CE400" w:rsidRDefault="6EC73F0A" w:rsidP="002E2FB9">
                  <w:pPr>
                    <w:framePr w:hSpace="180" w:wrap="around" w:vAnchor="page" w:hAnchor="margin" w:xAlign="center" w:y="1396"/>
                    <w:spacing w:after="0"/>
                    <w:rPr>
                      <w:sz w:val="20"/>
                      <w:szCs w:val="20"/>
                    </w:rPr>
                  </w:pPr>
                  <w:r w:rsidRPr="7A6428C1">
                    <w:rPr>
                      <w:sz w:val="20"/>
                      <w:szCs w:val="20"/>
                    </w:rPr>
                    <w:t xml:space="preserve">Believing a circuit can still work even if there's a small gap. </w:t>
                  </w:r>
                  <w:r w:rsidR="133CE400">
                    <w:br/>
                  </w:r>
                  <w:r w:rsidRPr="7A6428C1">
                    <w:rPr>
                      <w:sz w:val="20"/>
                      <w:szCs w:val="20"/>
                    </w:rPr>
                    <w:t xml:space="preserve">Not understanding that electricity must </w:t>
                  </w:r>
                  <w:r w:rsidRPr="7A6428C1">
                    <w:rPr>
                      <w:i/>
                      <w:iCs/>
                      <w:sz w:val="20"/>
                      <w:szCs w:val="20"/>
                    </w:rPr>
                    <w:t>flow in a complete loop</w:t>
                  </w:r>
                  <w:r w:rsidRPr="7A6428C1">
                    <w:rPr>
                      <w:sz w:val="20"/>
                      <w:szCs w:val="20"/>
                    </w:rPr>
                    <w:t>.</w:t>
                  </w:r>
                </w:p>
              </w:tc>
            </w:tr>
            <w:tr w:rsidR="133CE400" w14:paraId="59C6910C" w14:textId="77777777" w:rsidTr="4E7C0EF7">
              <w:trPr>
                <w:trHeight w:val="300"/>
              </w:trPr>
              <w:tc>
                <w:tcPr>
                  <w:tcW w:w="345" w:type="dxa"/>
                  <w:vAlign w:val="center"/>
                </w:tcPr>
                <w:p w14:paraId="0E33E25A" w14:textId="0D44A5EE" w:rsidR="133CE400" w:rsidRDefault="133CE400" w:rsidP="002E2FB9">
                  <w:pPr>
                    <w:framePr w:hSpace="180" w:wrap="around" w:vAnchor="page" w:hAnchor="margin" w:xAlign="center" w:y="1396"/>
                    <w:spacing w:after="0"/>
                  </w:pPr>
                </w:p>
              </w:tc>
              <w:tc>
                <w:tcPr>
                  <w:tcW w:w="2164" w:type="dxa"/>
                  <w:vAlign w:val="center"/>
                </w:tcPr>
                <w:p w14:paraId="2DACF377" w14:textId="4169D31A" w:rsidR="133CE400" w:rsidRDefault="133CE400" w:rsidP="002E2FB9">
                  <w:pPr>
                    <w:framePr w:hSpace="180" w:wrap="around" w:vAnchor="page" w:hAnchor="margin" w:xAlign="center" w:y="1396"/>
                    <w:spacing w:after="0"/>
                  </w:pPr>
                  <w:r>
                    <w:t xml:space="preserve">Thinking a switch “adds electricity” instead of completing or breaking a circuit. </w:t>
                  </w:r>
                  <w:r>
                    <w:br/>
                    <w:t>Not noticing how the switch connects to both ends in the circuit.</w:t>
                  </w:r>
                </w:p>
                <w:p w14:paraId="75153B61" w14:textId="1DD00356" w:rsidR="133CE400" w:rsidRDefault="19EB68CB" w:rsidP="002E2FB9">
                  <w:pPr>
                    <w:framePr w:hSpace="180" w:wrap="around" w:vAnchor="page" w:hAnchor="margin" w:xAlign="center" w:y="1396"/>
                    <w:spacing w:after="0"/>
                  </w:pPr>
                  <w:r w:rsidRPr="4E7C0EF7">
                    <w:rPr>
                      <w:rFonts w:ascii="Calibri" w:eastAsia="Calibri" w:hAnsi="Calibri" w:cs="Calibri"/>
                    </w:rPr>
                    <w:t xml:space="preserve">Not securing wires properly and still expecting the circuit to work. </w:t>
                  </w:r>
                </w:p>
                <w:p w14:paraId="67F62C98" w14:textId="346468C7" w:rsidR="133CE400" w:rsidRDefault="19EB68CB" w:rsidP="002E2FB9">
                  <w:pPr>
                    <w:framePr w:hSpace="180" w:wrap="around" w:vAnchor="page" w:hAnchor="margin" w:xAlign="center" w:y="1396"/>
                    <w:spacing w:after="0"/>
                  </w:pPr>
                  <w:r w:rsidRPr="4E7C0EF7">
                    <w:rPr>
                      <w:rFonts w:ascii="Calibri" w:eastAsia="Calibri" w:hAnsi="Calibri" w:cs="Calibri"/>
                    </w:rPr>
                    <w:lastRenderedPageBreak/>
                    <w:t>Getting confused about how to connect the switch into the circuit.</w:t>
                  </w:r>
                </w:p>
              </w:tc>
            </w:tr>
          </w:tbl>
          <w:p w14:paraId="567D4B58" w14:textId="2FF44A6F" w:rsidR="00F34638" w:rsidRDefault="00F34638" w:rsidP="133CE400">
            <w:pPr>
              <w:autoSpaceDE w:val="0"/>
              <w:autoSpaceDN w:val="0"/>
              <w:adjustRightInd w:val="0"/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FFCCFF"/>
          </w:tcPr>
          <w:p w14:paraId="1F81DC77" w14:textId="0FCB1BD8" w:rsidR="00F34638" w:rsidRDefault="587128B3" w:rsidP="7A6428C1">
            <w:pPr>
              <w:autoSpaceDE w:val="0"/>
              <w:autoSpaceDN w:val="0"/>
              <w:adjustRightInd w:val="0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7A6428C1">
              <w:rPr>
                <w:rFonts w:asciiTheme="majorHAnsi" w:eastAsiaTheme="majorEastAsia" w:hAnsiTheme="majorHAnsi" w:cstheme="majorBidi"/>
                <w:sz w:val="20"/>
                <w:szCs w:val="20"/>
              </w:rPr>
              <w:lastRenderedPageBreak/>
              <w:t xml:space="preserve">Thinking </w:t>
            </w:r>
            <w:r w:rsidRPr="7A6428C1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>any decoration</w:t>
            </w:r>
            <w:r w:rsidRPr="7A6428C1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 (e.g. button sewn on top) is a fastening, even if it doesn’t actually hold material together. Believing all fastenings work equally well for all types of products — not recognising suitability for purpose.</w:t>
            </w:r>
          </w:p>
          <w:p w14:paraId="77E13CDF" w14:textId="296F0D72" w:rsidR="587128B3" w:rsidRDefault="587128B3" w:rsidP="7A6428C1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7A6428C1">
              <w:rPr>
                <w:rFonts w:asciiTheme="majorHAnsi" w:eastAsiaTheme="majorEastAsia" w:hAnsiTheme="majorHAnsi" w:cstheme="majorBidi"/>
                <w:sz w:val="20"/>
                <w:szCs w:val="20"/>
              </w:rPr>
              <w:t>Confusing how a button, popper, zip, hook &amp; loop, or tie actually works. Assuming more complicated = better.</w:t>
            </w:r>
          </w:p>
          <w:p w14:paraId="263C32B3" w14:textId="0CB20998" w:rsidR="587128B3" w:rsidRDefault="587128B3" w:rsidP="7A6428C1">
            <w:pPr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7A6428C1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Believing stitching is purely decorative, not structural. </w:t>
            </w:r>
            <w:r>
              <w:br/>
            </w:r>
            <w:r w:rsidRPr="7A6428C1">
              <w:rPr>
                <w:rFonts w:asciiTheme="majorHAnsi" w:eastAsiaTheme="majorEastAsia" w:hAnsiTheme="majorHAnsi" w:cstheme="majorBidi"/>
                <w:sz w:val="20"/>
                <w:szCs w:val="20"/>
              </w:rPr>
              <w:t>Not realising stitches must be tight and consistent.</w:t>
            </w:r>
          </w:p>
          <w:p w14:paraId="1FC06548" w14:textId="7062103D" w:rsidR="00861E51" w:rsidRPr="001F37B4" w:rsidRDefault="00861E51" w:rsidP="7A6428C1">
            <w:pPr>
              <w:autoSpaceDE w:val="0"/>
              <w:autoSpaceDN w:val="0"/>
              <w:adjustRightInd w:val="0"/>
              <w:rPr>
                <w:rFonts w:asciiTheme="majorHAnsi" w:hAnsiTheme="majorHAnsi" w:cstheme="majorBidi"/>
                <w:sz w:val="20"/>
                <w:szCs w:val="20"/>
              </w:rPr>
            </w:pPr>
          </w:p>
        </w:tc>
        <w:tc>
          <w:tcPr>
            <w:tcW w:w="6063" w:type="dxa"/>
            <w:gridSpan w:val="2"/>
            <w:shd w:val="clear" w:color="auto" w:fill="FFFFFF" w:themeFill="background1"/>
          </w:tcPr>
          <w:p w14:paraId="32FA4DBA" w14:textId="77777777" w:rsidR="00F34638" w:rsidRDefault="00F34638" w:rsidP="00F34638">
            <w:pPr>
              <w:rPr>
                <w:rFonts w:asciiTheme="majorHAnsi" w:eastAsia="ArialMT" w:hAnsiTheme="majorHAnsi" w:cstheme="majorHAnsi"/>
                <w:sz w:val="20"/>
                <w:szCs w:val="20"/>
              </w:rPr>
            </w:pPr>
          </w:p>
        </w:tc>
        <w:tc>
          <w:tcPr>
            <w:tcW w:w="3026" w:type="dxa"/>
            <w:shd w:val="clear" w:color="auto" w:fill="FFCCFF"/>
          </w:tcPr>
          <w:p w14:paraId="298C7CC0" w14:textId="01ECA70F" w:rsidR="00F34638" w:rsidRPr="00260E53" w:rsidRDefault="51DF2841" w:rsidP="7A6428C1">
            <w:pPr>
              <w:autoSpaceDE w:val="0"/>
              <w:autoSpaceDN w:val="0"/>
              <w:adjustRightInd w:val="0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7A6428C1">
              <w:rPr>
                <w:rFonts w:asciiTheme="majorHAnsi" w:hAnsiTheme="majorHAnsi" w:cstheme="majorBidi"/>
                <w:sz w:val="20"/>
                <w:szCs w:val="20"/>
              </w:rPr>
              <w:t>Adapting a recipe could lead to overuse of one ingredient</w:t>
            </w:r>
            <w:r w:rsidR="2375BFE7" w:rsidRPr="7A6428C1">
              <w:rPr>
                <w:rFonts w:asciiTheme="majorHAnsi" w:hAnsiTheme="majorHAnsi" w:cstheme="majorBidi"/>
                <w:sz w:val="20"/>
                <w:szCs w:val="20"/>
              </w:rPr>
              <w:t xml:space="preserve"> which m</w:t>
            </w:r>
            <w:r w:rsidR="2375BFE7" w:rsidRPr="7A6428C1">
              <w:rPr>
                <w:rFonts w:asciiTheme="majorHAnsi" w:eastAsiaTheme="majorEastAsia" w:hAnsiTheme="majorHAnsi" w:cstheme="majorBidi"/>
                <w:sz w:val="20"/>
                <w:szCs w:val="20"/>
              </w:rPr>
              <w:t>ight then change the product for the worse.</w:t>
            </w:r>
          </w:p>
          <w:p w14:paraId="6DC174A6" w14:textId="5F0121E8" w:rsidR="00F34638" w:rsidRPr="00260E53" w:rsidRDefault="2281CED7" w:rsidP="7A6428C1">
            <w:pPr>
              <w:autoSpaceDE w:val="0"/>
              <w:autoSpaceDN w:val="0"/>
              <w:adjustRightInd w:val="0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7A6428C1">
              <w:rPr>
                <w:rFonts w:asciiTheme="majorHAnsi" w:eastAsiaTheme="majorEastAsia" w:hAnsiTheme="majorHAnsi" w:cstheme="majorBidi"/>
                <w:sz w:val="20"/>
                <w:szCs w:val="20"/>
              </w:rPr>
              <w:t>Believing more of an ingredient (e.g. sugar or butter) will always make it better.</w:t>
            </w:r>
          </w:p>
          <w:p w14:paraId="11D5EB05" w14:textId="2161ABD4" w:rsidR="00F34638" w:rsidRPr="00260E53" w:rsidRDefault="2281CED7" w:rsidP="7A6428C1">
            <w:pPr>
              <w:autoSpaceDE w:val="0"/>
              <w:autoSpaceDN w:val="0"/>
              <w:adjustRightInd w:val="0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7A6428C1">
              <w:rPr>
                <w:rFonts w:asciiTheme="majorHAnsi" w:eastAsiaTheme="majorEastAsia" w:hAnsiTheme="majorHAnsi" w:cstheme="majorBidi"/>
                <w:sz w:val="20"/>
                <w:szCs w:val="20"/>
              </w:rPr>
              <w:t>Thinking any ingredient can be swapped without affecting the recipe.</w:t>
            </w:r>
          </w:p>
          <w:p w14:paraId="4784B8DA" w14:textId="25CAD0F9" w:rsidR="00F34638" w:rsidRPr="00260E53" w:rsidRDefault="2281CED7" w:rsidP="7A6428C1">
            <w:pPr>
              <w:autoSpaceDE w:val="0"/>
              <w:autoSpaceDN w:val="0"/>
              <w:adjustRightInd w:val="0"/>
              <w:rPr>
                <w:rFonts w:asciiTheme="majorHAnsi" w:eastAsiaTheme="majorEastAsia" w:hAnsiTheme="majorHAnsi" w:cstheme="majorBidi"/>
                <w:sz w:val="20"/>
                <w:szCs w:val="20"/>
              </w:rPr>
            </w:pPr>
            <w:r w:rsidRPr="7A6428C1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Thinking adaptation means </w:t>
            </w:r>
            <w:r w:rsidRPr="7A6428C1">
              <w:rPr>
                <w:rFonts w:asciiTheme="majorHAnsi" w:eastAsiaTheme="majorEastAsia" w:hAnsiTheme="majorHAnsi" w:cstheme="majorBidi"/>
                <w:i/>
                <w:iCs/>
                <w:sz w:val="20"/>
                <w:szCs w:val="20"/>
              </w:rPr>
              <w:t>only adding</w:t>
            </w:r>
            <w:r w:rsidRPr="7A6428C1">
              <w:rPr>
                <w:rFonts w:asciiTheme="majorHAnsi" w:eastAsiaTheme="majorEastAsia" w:hAnsiTheme="majorHAnsi" w:cstheme="majorBidi"/>
                <w:sz w:val="20"/>
                <w:szCs w:val="20"/>
              </w:rPr>
              <w:t xml:space="preserve"> ingredients, not changing quantities or techniques.</w:t>
            </w:r>
          </w:p>
        </w:tc>
        <w:tc>
          <w:tcPr>
            <w:tcW w:w="2448" w:type="dxa"/>
            <w:shd w:val="clear" w:color="auto" w:fill="FFCCFF"/>
          </w:tcPr>
          <w:p w14:paraId="27C374F2" w14:textId="19341EF0" w:rsidR="00F34638" w:rsidRPr="001F37B4" w:rsidRDefault="75BAF957" w:rsidP="7A6428C1">
            <w:pPr>
              <w:autoSpaceDE w:val="0"/>
              <w:autoSpaceDN w:val="0"/>
              <w:adjustRightInd w:val="0"/>
            </w:pPr>
            <w:r w:rsidRPr="7A6428C1">
              <w:rPr>
                <w:rFonts w:ascii="Calibri Light" w:eastAsia="Calibri Light" w:hAnsi="Calibri Light" w:cs="Calibri Light"/>
                <w:sz w:val="20"/>
                <w:szCs w:val="20"/>
              </w:rPr>
              <w:t>Thinking the chassis only needs to look correct — not realising it must be strong and balanced. Adding lots of detail/decorations not realising these can increase drag.</w:t>
            </w:r>
          </w:p>
          <w:p w14:paraId="70EAB9F0" w14:textId="35540326" w:rsidR="00F34638" w:rsidRPr="001F37B4" w:rsidRDefault="75BAF957" w:rsidP="7A6428C1">
            <w:pPr>
              <w:autoSpaceDE w:val="0"/>
              <w:autoSpaceDN w:val="0"/>
              <w:adjustRightInd w:val="0"/>
            </w:pPr>
            <w:r w:rsidRPr="7A6428C1">
              <w:rPr>
                <w:rFonts w:ascii="Calibri Light" w:eastAsia="Calibri Light" w:hAnsi="Calibri Light" w:cs="Calibri Light"/>
                <w:sz w:val="20"/>
                <w:szCs w:val="20"/>
              </w:rPr>
              <w:t>Not seeing the connection between design choices and how well the car performs during testing.</w:t>
            </w:r>
          </w:p>
          <w:p w14:paraId="49B46CB2" w14:textId="23608F41" w:rsidR="00F34638" w:rsidRPr="001F37B4" w:rsidRDefault="75BAF957" w:rsidP="7A6428C1">
            <w:pPr>
              <w:autoSpaceDE w:val="0"/>
              <w:autoSpaceDN w:val="0"/>
              <w:adjustRightInd w:val="0"/>
            </w:pPr>
            <w:r w:rsidRPr="7A6428C1">
              <w:rPr>
                <w:rFonts w:ascii="Calibri Light" w:eastAsia="Calibri Light" w:hAnsi="Calibri Light" w:cs="Calibri Light"/>
                <w:sz w:val="20"/>
                <w:szCs w:val="20"/>
              </w:rPr>
              <w:t>Believing speed is caused only by the slingshot, not shape or friction.</w:t>
            </w:r>
          </w:p>
        </w:tc>
      </w:tr>
      <w:tr w:rsidR="00F34638" w:rsidRPr="001F37B4" w14:paraId="6F84F028" w14:textId="77777777" w:rsidTr="7A6428C1">
        <w:trPr>
          <w:trHeight w:val="951"/>
        </w:trPr>
        <w:tc>
          <w:tcPr>
            <w:tcW w:w="1841" w:type="dxa"/>
            <w:shd w:val="clear" w:color="auto" w:fill="FFCCFF"/>
          </w:tcPr>
          <w:p w14:paraId="7B54B116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Assessment</w:t>
            </w:r>
          </w:p>
        </w:tc>
        <w:tc>
          <w:tcPr>
            <w:tcW w:w="2979" w:type="dxa"/>
            <w:shd w:val="clear" w:color="auto" w:fill="FFFFFF" w:themeFill="background1"/>
          </w:tcPr>
          <w:p w14:paraId="7B1A8F27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19" w:type="dxa"/>
            <w:shd w:val="clear" w:color="auto" w:fill="FFCCFF"/>
          </w:tcPr>
          <w:p w14:paraId="44F2B63E" w14:textId="77777777" w:rsidR="00B34FF7" w:rsidRPr="00B34FF7" w:rsidRDefault="00B34FF7" w:rsidP="00B34FF7">
            <w:pPr>
              <w:shd w:val="clear" w:color="auto" w:fill="FFCCFF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  <w:r w:rsidRPr="00B34FF7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>Pupils who are secure will be able to:</w:t>
            </w:r>
          </w:p>
          <w:p w14:paraId="2E4631BB" w14:textId="77777777" w:rsidR="00B34FF7" w:rsidRPr="00B34FF7" w:rsidRDefault="00B34FF7" w:rsidP="00010EEF">
            <w:pPr>
              <w:numPr>
                <w:ilvl w:val="0"/>
                <w:numId w:val="10"/>
              </w:numPr>
              <w:shd w:val="clear" w:color="auto" w:fill="FFCCFF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  <w:r w:rsidRPr="00B34FF7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>Identify electrical products and explain why they are useful.</w:t>
            </w:r>
          </w:p>
          <w:p w14:paraId="55EE982B" w14:textId="77777777" w:rsidR="00B34FF7" w:rsidRPr="00B34FF7" w:rsidRDefault="00B34FF7" w:rsidP="00010EEF">
            <w:pPr>
              <w:numPr>
                <w:ilvl w:val="0"/>
                <w:numId w:val="10"/>
              </w:numPr>
              <w:shd w:val="clear" w:color="auto" w:fill="FFCCFF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  <w:r w:rsidRPr="00B34FF7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>Help to make a working switch.</w:t>
            </w:r>
          </w:p>
          <w:p w14:paraId="3D507D2B" w14:textId="77777777" w:rsidR="00B34FF7" w:rsidRPr="00B34FF7" w:rsidRDefault="00B34FF7" w:rsidP="00010EEF">
            <w:pPr>
              <w:numPr>
                <w:ilvl w:val="0"/>
                <w:numId w:val="10"/>
              </w:numPr>
              <w:shd w:val="clear" w:color="auto" w:fill="FFCCFF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  <w:r w:rsidRPr="00B34FF7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>Identify the features of a torch and how it works.</w:t>
            </w:r>
          </w:p>
          <w:p w14:paraId="53DEA267" w14:textId="77777777" w:rsidR="00B34FF7" w:rsidRPr="00B34FF7" w:rsidRDefault="00B34FF7" w:rsidP="00010EEF">
            <w:pPr>
              <w:numPr>
                <w:ilvl w:val="0"/>
                <w:numId w:val="10"/>
              </w:numPr>
              <w:shd w:val="clear" w:color="auto" w:fill="FFCCFF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  <w:r w:rsidRPr="00B34FF7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>Describe what makes a torch successful.</w:t>
            </w:r>
          </w:p>
          <w:p w14:paraId="1F0923B5" w14:textId="77777777" w:rsidR="00B34FF7" w:rsidRPr="00B34FF7" w:rsidRDefault="00B34FF7" w:rsidP="00010EEF">
            <w:pPr>
              <w:numPr>
                <w:ilvl w:val="0"/>
                <w:numId w:val="10"/>
              </w:numPr>
              <w:shd w:val="clear" w:color="auto" w:fill="FFCCFF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  <w:r w:rsidRPr="00B34FF7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>Create suitable designs that fit the success criteria and their own design criteria.</w:t>
            </w:r>
          </w:p>
          <w:p w14:paraId="3CABABDF" w14:textId="77777777" w:rsidR="00B34FF7" w:rsidRPr="00B34FF7" w:rsidRDefault="00B34FF7" w:rsidP="00010EEF">
            <w:pPr>
              <w:numPr>
                <w:ilvl w:val="0"/>
                <w:numId w:val="10"/>
              </w:numPr>
              <w:shd w:val="clear" w:color="auto" w:fill="FFCCFF"/>
              <w:spacing w:before="100" w:beforeAutospacing="1" w:after="100" w:afterAutospacing="1"/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</w:pPr>
            <w:r w:rsidRPr="00B34FF7">
              <w:rPr>
                <w:rFonts w:asciiTheme="majorHAnsi" w:eastAsia="Times New Roman" w:hAnsiTheme="majorHAnsi" w:cstheme="majorHAnsi"/>
                <w:color w:val="222222"/>
                <w:sz w:val="20"/>
                <w:szCs w:val="20"/>
                <w:lang w:eastAsia="en-GB"/>
              </w:rPr>
              <w:t>Create a functioning torch with a switch according to their design criteria.</w:t>
            </w:r>
          </w:p>
          <w:p w14:paraId="20ED710A" w14:textId="77777777" w:rsidR="00F34638" w:rsidRPr="001F37B4" w:rsidRDefault="00F34638" w:rsidP="00F34638">
            <w:pPr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</w:p>
        </w:tc>
        <w:tc>
          <w:tcPr>
            <w:tcW w:w="2606" w:type="dxa"/>
            <w:shd w:val="clear" w:color="auto" w:fill="FFCCFF"/>
          </w:tcPr>
          <w:p w14:paraId="50165D1B" w14:textId="77777777" w:rsidR="00B912B6" w:rsidRPr="00DF0068" w:rsidRDefault="00B912B6" w:rsidP="00B912B6">
            <w:pPr>
              <w:pStyle w:val="NoSpacing"/>
              <w:shd w:val="clear" w:color="auto" w:fill="FFCCFF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DF0068">
              <w:rPr>
                <w:rFonts w:asciiTheme="majorHAnsi" w:hAnsiTheme="majorHAnsi" w:cstheme="majorHAnsi"/>
                <w:bCs/>
                <w:sz w:val="20"/>
                <w:szCs w:val="20"/>
              </w:rPr>
              <w:t>Pupils who are secure will be able to:</w:t>
            </w:r>
          </w:p>
          <w:p w14:paraId="04FEB1CC" w14:textId="77777777" w:rsidR="00B912B6" w:rsidRPr="00DF0068" w:rsidRDefault="00B912B6" w:rsidP="00010EEF">
            <w:pPr>
              <w:pStyle w:val="NoSpacing"/>
              <w:numPr>
                <w:ilvl w:val="0"/>
                <w:numId w:val="12"/>
              </w:numPr>
              <w:shd w:val="clear" w:color="auto" w:fill="FFCCFF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DF0068">
              <w:rPr>
                <w:rFonts w:asciiTheme="majorHAnsi" w:hAnsiTheme="majorHAnsi" w:cstheme="majorHAnsi"/>
                <w:bCs/>
                <w:sz w:val="20"/>
                <w:szCs w:val="20"/>
              </w:rPr>
              <w:t>Identify the features, benefits and disadvantages of a range of fastening types.</w:t>
            </w:r>
          </w:p>
          <w:p w14:paraId="39F7A28C" w14:textId="77777777" w:rsidR="00B912B6" w:rsidRPr="00DF0068" w:rsidRDefault="00B912B6" w:rsidP="00010EEF">
            <w:pPr>
              <w:pStyle w:val="NoSpacing"/>
              <w:numPr>
                <w:ilvl w:val="0"/>
                <w:numId w:val="12"/>
              </w:numPr>
              <w:shd w:val="clear" w:color="auto" w:fill="FFCCFF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DF0068">
              <w:rPr>
                <w:rFonts w:asciiTheme="majorHAnsi" w:hAnsiTheme="majorHAnsi" w:cstheme="majorHAnsi"/>
                <w:bCs/>
                <w:sz w:val="20"/>
                <w:szCs w:val="20"/>
              </w:rPr>
              <w:t>Write design criteria and design a sleeve that satisfies the criteria.</w:t>
            </w:r>
          </w:p>
          <w:p w14:paraId="6C239A9E" w14:textId="77777777" w:rsidR="00B912B6" w:rsidRPr="00DF0068" w:rsidRDefault="00B912B6" w:rsidP="00010EEF">
            <w:pPr>
              <w:pStyle w:val="NoSpacing"/>
              <w:numPr>
                <w:ilvl w:val="0"/>
                <w:numId w:val="12"/>
              </w:numPr>
              <w:shd w:val="clear" w:color="auto" w:fill="FFCCFF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DF0068">
              <w:rPr>
                <w:rFonts w:asciiTheme="majorHAnsi" w:hAnsiTheme="majorHAnsi" w:cstheme="majorHAnsi"/>
                <w:bCs/>
                <w:sz w:val="20"/>
                <w:szCs w:val="20"/>
              </w:rPr>
              <w:t>Make a template for their book sleeve.</w:t>
            </w:r>
          </w:p>
          <w:p w14:paraId="2CEF7D5C" w14:textId="77777777" w:rsidR="00B912B6" w:rsidRPr="00DF0068" w:rsidRDefault="00B912B6" w:rsidP="00010EEF">
            <w:pPr>
              <w:pStyle w:val="NoSpacing"/>
              <w:numPr>
                <w:ilvl w:val="0"/>
                <w:numId w:val="12"/>
              </w:numPr>
              <w:shd w:val="clear" w:color="auto" w:fill="FFCCFF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DF0068">
              <w:rPr>
                <w:rFonts w:asciiTheme="majorHAnsi" w:hAnsiTheme="majorHAnsi" w:cstheme="majorHAnsi"/>
                <w:bCs/>
                <w:sz w:val="20"/>
                <w:szCs w:val="20"/>
              </w:rPr>
              <w:t>Assemble their case using any stitch they are comfortable with.</w:t>
            </w:r>
          </w:p>
          <w:p w14:paraId="7AA903DE" w14:textId="77777777" w:rsidR="00F34638" w:rsidRPr="001F37B4" w:rsidRDefault="00F34638" w:rsidP="00F34638">
            <w:pPr>
              <w:shd w:val="clear" w:color="auto" w:fill="FFCCFF"/>
              <w:spacing w:before="100" w:beforeAutospacing="1" w:after="100" w:afterAutospacing="1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063" w:type="dxa"/>
            <w:gridSpan w:val="2"/>
          </w:tcPr>
          <w:p w14:paraId="4106467F" w14:textId="77777777" w:rsidR="00F34638" w:rsidRPr="00832BAA" w:rsidRDefault="00F34638" w:rsidP="00832BAA">
            <w:pPr>
              <w:tabs>
                <w:tab w:val="left" w:pos="1182"/>
              </w:tabs>
            </w:pPr>
          </w:p>
        </w:tc>
        <w:tc>
          <w:tcPr>
            <w:tcW w:w="3026" w:type="dxa"/>
            <w:shd w:val="clear" w:color="auto" w:fill="FFCCFF"/>
          </w:tcPr>
          <w:p w14:paraId="28CB50E0" w14:textId="77777777" w:rsidR="004A3D7F" w:rsidRPr="004A3D7F" w:rsidRDefault="004A3D7F" w:rsidP="004A3D7F">
            <w:pPr>
              <w:pStyle w:val="NoSpacing"/>
              <w:shd w:val="clear" w:color="auto" w:fill="FFCCFF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4A3D7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Pupils who are secure will be able to:</w:t>
            </w:r>
          </w:p>
          <w:p w14:paraId="1AEA79F1" w14:textId="77777777" w:rsidR="004A3D7F" w:rsidRPr="004A3D7F" w:rsidRDefault="004A3D7F" w:rsidP="00010EEF">
            <w:pPr>
              <w:pStyle w:val="NoSpacing"/>
              <w:numPr>
                <w:ilvl w:val="0"/>
                <w:numId w:val="13"/>
              </w:numPr>
              <w:shd w:val="clear" w:color="auto" w:fill="FFCCFF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4A3D7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Describe features of biscuits using taste, texture and appearance.</w:t>
            </w:r>
          </w:p>
          <w:p w14:paraId="3054E0DA" w14:textId="77777777" w:rsidR="004A3D7F" w:rsidRPr="004A3D7F" w:rsidRDefault="004A3D7F" w:rsidP="00010EEF">
            <w:pPr>
              <w:pStyle w:val="NoSpacing"/>
              <w:numPr>
                <w:ilvl w:val="0"/>
                <w:numId w:val="13"/>
              </w:numPr>
              <w:shd w:val="clear" w:color="auto" w:fill="FFCCFF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4A3D7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Follow a recipe with support.</w:t>
            </w:r>
          </w:p>
          <w:p w14:paraId="4342DDEB" w14:textId="77777777" w:rsidR="004A3D7F" w:rsidRPr="004A3D7F" w:rsidRDefault="004A3D7F" w:rsidP="00010EEF">
            <w:pPr>
              <w:pStyle w:val="NoSpacing"/>
              <w:numPr>
                <w:ilvl w:val="0"/>
                <w:numId w:val="13"/>
              </w:numPr>
              <w:shd w:val="clear" w:color="auto" w:fill="FFCCFF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4A3D7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Use a budget to plan a recipe.</w:t>
            </w:r>
          </w:p>
          <w:p w14:paraId="77484839" w14:textId="77777777" w:rsidR="004A3D7F" w:rsidRPr="004A3D7F" w:rsidRDefault="004A3D7F" w:rsidP="00010EEF">
            <w:pPr>
              <w:pStyle w:val="NoSpacing"/>
              <w:numPr>
                <w:ilvl w:val="0"/>
                <w:numId w:val="13"/>
              </w:numPr>
              <w:shd w:val="clear" w:color="auto" w:fill="FFCCFF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4A3D7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Adapt a recipe using additional ingredients.</w:t>
            </w:r>
          </w:p>
          <w:p w14:paraId="2B07BA54" w14:textId="77777777" w:rsidR="00F34638" w:rsidRPr="00260E53" w:rsidRDefault="00F34638" w:rsidP="00F34638">
            <w:pP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2448" w:type="dxa"/>
            <w:shd w:val="clear" w:color="auto" w:fill="FFCCFF"/>
          </w:tcPr>
          <w:p w14:paraId="6283F9A9" w14:textId="77777777" w:rsidR="003B7AE4" w:rsidRPr="003B7AE4" w:rsidRDefault="003B7AE4" w:rsidP="003B7AE4">
            <w:pPr>
              <w:pStyle w:val="NoSpacing"/>
              <w:shd w:val="clear" w:color="auto" w:fill="FFCCFF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3B7AE4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Pupils who are secure will be able to:</w:t>
            </w:r>
          </w:p>
          <w:p w14:paraId="7C0DBDBB" w14:textId="77777777" w:rsidR="003B7AE4" w:rsidRPr="003B7AE4" w:rsidRDefault="003B7AE4" w:rsidP="00010EEF">
            <w:pPr>
              <w:pStyle w:val="NoSpacing"/>
              <w:numPr>
                <w:ilvl w:val="0"/>
                <w:numId w:val="21"/>
              </w:numPr>
              <w:shd w:val="clear" w:color="auto" w:fill="FFCCFF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3B7AE4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Work independently to produce an accurate, functioning car chassis.</w:t>
            </w:r>
          </w:p>
          <w:p w14:paraId="36349A02" w14:textId="77777777" w:rsidR="003B7AE4" w:rsidRPr="003B7AE4" w:rsidRDefault="003B7AE4" w:rsidP="00010EEF">
            <w:pPr>
              <w:pStyle w:val="NoSpacing"/>
              <w:numPr>
                <w:ilvl w:val="0"/>
                <w:numId w:val="21"/>
              </w:numPr>
              <w:shd w:val="clear" w:color="auto" w:fill="FFCCFF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3B7AE4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Design a shape that is suitable for the project.</w:t>
            </w:r>
          </w:p>
          <w:p w14:paraId="1B0507EF" w14:textId="77777777" w:rsidR="003B7AE4" w:rsidRPr="003B7AE4" w:rsidRDefault="003B7AE4" w:rsidP="00010EEF">
            <w:pPr>
              <w:pStyle w:val="NoSpacing"/>
              <w:numPr>
                <w:ilvl w:val="0"/>
                <w:numId w:val="21"/>
              </w:numPr>
              <w:shd w:val="clear" w:color="auto" w:fill="FFCCFF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3B7AE4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Attempt to reduce air resistance through the design of the shape.</w:t>
            </w:r>
          </w:p>
          <w:p w14:paraId="2B0E210F" w14:textId="77777777" w:rsidR="003B7AE4" w:rsidRPr="003B7AE4" w:rsidRDefault="003B7AE4" w:rsidP="00010EEF">
            <w:pPr>
              <w:pStyle w:val="NoSpacing"/>
              <w:numPr>
                <w:ilvl w:val="0"/>
                <w:numId w:val="21"/>
              </w:numPr>
              <w:shd w:val="clear" w:color="auto" w:fill="FFCCFF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3B7AE4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Produce panels that will fit the chassis and can be assembled effectively using the tabs they have designed.</w:t>
            </w:r>
          </w:p>
          <w:p w14:paraId="58170FFE" w14:textId="77777777" w:rsidR="003B7AE4" w:rsidRPr="003B7AE4" w:rsidRDefault="003B7AE4" w:rsidP="00010EEF">
            <w:pPr>
              <w:pStyle w:val="NoSpacing"/>
              <w:numPr>
                <w:ilvl w:val="0"/>
                <w:numId w:val="21"/>
              </w:numPr>
              <w:shd w:val="clear" w:color="auto" w:fill="FFCCFF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3B7AE4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Construct car bodies effectively.</w:t>
            </w:r>
          </w:p>
          <w:p w14:paraId="07CD716C" w14:textId="77777777" w:rsidR="00F34638" w:rsidRPr="001F37B4" w:rsidRDefault="00F34638" w:rsidP="00010EEF">
            <w:pPr>
              <w:pStyle w:val="NoSpacing"/>
              <w:numPr>
                <w:ilvl w:val="0"/>
                <w:numId w:val="21"/>
              </w:numPr>
              <w:shd w:val="clear" w:color="auto" w:fill="FFCCFF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Conduct a trial accurately and draw conclusions and improvements from the results.</w:t>
            </w:r>
          </w:p>
        </w:tc>
      </w:tr>
      <w:tr w:rsidR="00F34638" w:rsidRPr="001F37B4" w14:paraId="2E16C6BF" w14:textId="77777777" w:rsidTr="7A6428C1">
        <w:trPr>
          <w:trHeight w:val="719"/>
        </w:trPr>
        <w:tc>
          <w:tcPr>
            <w:tcW w:w="1841" w:type="dxa"/>
            <w:shd w:val="clear" w:color="auto" w:fill="FFCCFF"/>
          </w:tcPr>
          <w:p w14:paraId="59FE2A03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Key Concepts</w:t>
            </w:r>
          </w:p>
        </w:tc>
        <w:tc>
          <w:tcPr>
            <w:tcW w:w="2979" w:type="dxa"/>
            <w:shd w:val="clear" w:color="auto" w:fill="FFFFFF" w:themeFill="background1"/>
          </w:tcPr>
          <w:p w14:paraId="069E9C1F" w14:textId="77777777" w:rsidR="00F34638" w:rsidRPr="001F37B4" w:rsidRDefault="00F34638" w:rsidP="00F3463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19" w:type="dxa"/>
            <w:shd w:val="clear" w:color="auto" w:fill="FFCCFF"/>
          </w:tcPr>
          <w:p w14:paraId="0DD7FB60" w14:textId="77777777" w:rsidR="00271FC3" w:rsidRPr="00271FC3" w:rsidRDefault="00773CBB" w:rsidP="00271FC3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-</w:t>
            </w:r>
            <w:r w:rsidR="00271FC3" w:rsidRPr="00271FC3">
              <w:rPr>
                <w:rFonts w:asciiTheme="majorHAnsi" w:hAnsiTheme="majorHAnsi" w:cstheme="majorHAnsi"/>
                <w:bCs/>
                <w:sz w:val="20"/>
                <w:szCs w:val="20"/>
              </w:rPr>
              <w:t>Electrical conductors are materials which electricity can pass through.</w:t>
            </w:r>
          </w:p>
          <w:p w14:paraId="31D34880" w14:textId="77777777" w:rsidR="00271FC3" w:rsidRPr="00271FC3" w:rsidRDefault="00773CBB" w:rsidP="00271FC3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-</w:t>
            </w:r>
            <w:r w:rsidR="00271FC3" w:rsidRPr="00271FC3">
              <w:rPr>
                <w:rFonts w:asciiTheme="majorHAnsi" w:hAnsiTheme="majorHAnsi" w:cstheme="majorHAnsi"/>
                <w:bCs/>
                <w:sz w:val="20"/>
                <w:szCs w:val="20"/>
              </w:rPr>
              <w:t>Electrical insulators are materials which electricity cannot pass through.</w:t>
            </w:r>
          </w:p>
          <w:p w14:paraId="119119F0" w14:textId="77777777" w:rsidR="00271FC3" w:rsidRPr="00271FC3" w:rsidRDefault="00773CBB" w:rsidP="00271FC3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-</w:t>
            </w:r>
            <w:r w:rsidR="00271FC3" w:rsidRPr="00271FC3">
              <w:rPr>
                <w:rFonts w:asciiTheme="majorHAnsi" w:hAnsiTheme="majorHAnsi" w:cstheme="majorHAnsi"/>
                <w:bCs/>
                <w:sz w:val="20"/>
                <w:szCs w:val="20"/>
              </w:rPr>
              <w:t>A battery contains stored electricity that can be used to power products.</w:t>
            </w:r>
          </w:p>
          <w:p w14:paraId="069CD1F3" w14:textId="77777777" w:rsidR="00271FC3" w:rsidRPr="00271FC3" w:rsidRDefault="00773CBB" w:rsidP="00271FC3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-</w:t>
            </w:r>
            <w:r w:rsidR="00271FC3" w:rsidRPr="00271FC3">
              <w:rPr>
                <w:rFonts w:asciiTheme="majorHAnsi" w:hAnsiTheme="majorHAnsi" w:cstheme="majorHAnsi"/>
                <w:bCs/>
                <w:sz w:val="20"/>
                <w:szCs w:val="20"/>
              </w:rPr>
              <w:t>An electrical circuit must be complete for electricity to flow.</w:t>
            </w:r>
          </w:p>
          <w:p w14:paraId="492F0EE0" w14:textId="77777777" w:rsidR="00F34638" w:rsidRPr="00271FC3" w:rsidRDefault="00773CBB" w:rsidP="00271FC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-</w:t>
            </w:r>
            <w:r w:rsidR="00271FC3" w:rsidRPr="00271FC3">
              <w:rPr>
                <w:rFonts w:asciiTheme="majorHAnsi" w:hAnsiTheme="majorHAnsi" w:cstheme="majorHAnsi"/>
                <w:bCs/>
                <w:sz w:val="20"/>
                <w:szCs w:val="20"/>
              </w:rPr>
              <w:t>A switch can be used to complete and break an electrical circuit.</w:t>
            </w:r>
          </w:p>
        </w:tc>
        <w:tc>
          <w:tcPr>
            <w:tcW w:w="2606" w:type="dxa"/>
            <w:shd w:val="clear" w:color="auto" w:fill="FFCCFF"/>
          </w:tcPr>
          <w:p w14:paraId="2D5A78AC" w14:textId="77777777" w:rsidR="00832BAA" w:rsidRPr="00773CBB" w:rsidRDefault="00832BAA" w:rsidP="00832BAA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-A</w:t>
            </w:r>
            <w:r w:rsidRPr="00773CBB">
              <w:rPr>
                <w:rFonts w:asciiTheme="majorHAnsi" w:hAnsiTheme="majorHAnsi" w:cstheme="majorHAnsi"/>
                <w:sz w:val="20"/>
                <w:szCs w:val="20"/>
              </w:rPr>
              <w:t xml:space="preserve"> fastening is something that holds two pieces of material together.</w:t>
            </w:r>
          </w:p>
          <w:p w14:paraId="02D43B66" w14:textId="77777777" w:rsidR="00832BAA" w:rsidRDefault="00832BAA" w:rsidP="00832BAA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-D</w:t>
            </w:r>
            <w:r w:rsidRPr="00773CBB">
              <w:rPr>
                <w:rFonts w:asciiTheme="majorHAnsi" w:hAnsiTheme="majorHAnsi" w:cstheme="majorHAnsi"/>
                <w:sz w:val="20"/>
                <w:szCs w:val="20"/>
              </w:rPr>
              <w:t>ifferent fastening types are useful for different purposes.</w:t>
            </w:r>
          </w:p>
          <w:p w14:paraId="22F77486" w14:textId="77777777" w:rsidR="00832BAA" w:rsidRPr="00773CBB" w:rsidRDefault="00832BAA" w:rsidP="00832BAA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-C</w:t>
            </w:r>
            <w:r w:rsidRPr="00773CBB">
              <w:rPr>
                <w:rFonts w:asciiTheme="majorHAnsi" w:hAnsiTheme="majorHAnsi" w:cstheme="majorHAnsi"/>
                <w:sz w:val="20"/>
                <w:szCs w:val="20"/>
              </w:rPr>
              <w:t xml:space="preserve">reating a mock-up (prototype) of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Pr="00773CBB">
              <w:rPr>
                <w:rFonts w:asciiTheme="majorHAnsi" w:hAnsiTheme="majorHAnsi" w:cstheme="majorHAnsi"/>
                <w:sz w:val="20"/>
                <w:szCs w:val="20"/>
              </w:rPr>
              <w:t xml:space="preserve"> design is useful for checking ideas and proportions.</w:t>
            </w:r>
          </w:p>
          <w:p w14:paraId="0A3E0291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063" w:type="dxa"/>
            <w:gridSpan w:val="2"/>
          </w:tcPr>
          <w:p w14:paraId="07F51C8B" w14:textId="77777777" w:rsidR="00F34638" w:rsidRPr="002F51B4" w:rsidRDefault="00F34638" w:rsidP="00F34638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FE599" w:themeFill="accent4" w:themeFillTint="66"/>
              </w:rPr>
            </w:pPr>
          </w:p>
        </w:tc>
        <w:tc>
          <w:tcPr>
            <w:tcW w:w="3026" w:type="dxa"/>
            <w:shd w:val="clear" w:color="auto" w:fill="FFCCFF"/>
          </w:tcPr>
          <w:p w14:paraId="6154A5E2" w14:textId="77777777" w:rsidR="00847970" w:rsidRDefault="008C7FDF" w:rsidP="008C7FDF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-T</w:t>
            </w:r>
            <w:r w:rsidRPr="008C7FDF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he amount of an ingredient in a recipe is known as the ‘quantity’.</w:t>
            </w:r>
          </w:p>
          <w:p w14:paraId="076CC172" w14:textId="77777777" w:rsidR="008C7FDF" w:rsidRPr="008C7FDF" w:rsidRDefault="00847970" w:rsidP="008C7FDF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-S</w:t>
            </w:r>
            <w:r w:rsidR="008C7FDF" w:rsidRPr="008C7FDF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afety and hygiene are important when cooking.</w:t>
            </w:r>
          </w:p>
          <w:p w14:paraId="7245ECEE" w14:textId="77777777" w:rsidR="008C7FDF" w:rsidRPr="008C7FDF" w:rsidRDefault="00847970" w:rsidP="00847970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-</w:t>
            </w:r>
            <w:r w:rsidR="008C7FDF" w:rsidRPr="008C7FDF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The following cooking techniques</w:t>
            </w: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 xml:space="preserve"> will be used</w:t>
            </w:r>
            <w:r w:rsidR="008C7FDF" w:rsidRPr="008C7FDF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: sieving, measuring, mixing/stirring, cutting out and shaping.</w:t>
            </w:r>
          </w:p>
          <w:p w14:paraId="7F9F6157" w14:textId="77777777" w:rsidR="008C7FDF" w:rsidRPr="008C7FDF" w:rsidRDefault="00847970" w:rsidP="00847970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-</w:t>
            </w:r>
            <w:r w:rsidR="008C7FDF" w:rsidRPr="008C7FDF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The importance of budgeting while planning ingredients for a recipe.</w:t>
            </w:r>
          </w:p>
          <w:p w14:paraId="2066429D" w14:textId="77777777" w:rsidR="008C7FDF" w:rsidRPr="008C7FDF" w:rsidRDefault="00C8360C" w:rsidP="00C8360C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-P</w:t>
            </w:r>
            <w:r w:rsidR="008C7FDF" w:rsidRPr="008C7FDF">
              <w:rPr>
                <w:rFonts w:asciiTheme="majorHAnsi" w:hAnsiTheme="majorHAnsi" w:cstheme="majorHAnsi"/>
                <w:sz w:val="20"/>
                <w:szCs w:val="20"/>
                <w:shd w:val="clear" w:color="auto" w:fill="FFCCFF"/>
              </w:rPr>
              <w:t>roducts often have a target audience.</w:t>
            </w:r>
          </w:p>
          <w:p w14:paraId="0E164C31" w14:textId="77777777" w:rsidR="00F34638" w:rsidRPr="001F37B4" w:rsidRDefault="00F34638" w:rsidP="00F3463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48" w:type="dxa"/>
            <w:shd w:val="clear" w:color="auto" w:fill="FFCCFF"/>
          </w:tcPr>
          <w:p w14:paraId="0875AE66" w14:textId="77777777" w:rsidR="00136EFE" w:rsidRPr="00136EFE" w:rsidRDefault="005E50E4" w:rsidP="005E50E4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-A</w:t>
            </w:r>
            <w:r w:rsidR="00136EFE" w:rsidRPr="00136EFE">
              <w:rPr>
                <w:rFonts w:asciiTheme="majorHAnsi" w:hAnsiTheme="majorHAnsi" w:cstheme="majorHAnsi"/>
                <w:sz w:val="20"/>
                <w:szCs w:val="20"/>
              </w:rPr>
              <w:t>ll moving things have kinetic energy.</w:t>
            </w:r>
          </w:p>
          <w:p w14:paraId="25B0342E" w14:textId="77777777" w:rsidR="00136EFE" w:rsidRPr="00136EFE" w:rsidRDefault="005E50E4" w:rsidP="005E50E4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-K</w:t>
            </w:r>
            <w:r w:rsidR="00136EFE" w:rsidRPr="00136EFE">
              <w:rPr>
                <w:rFonts w:asciiTheme="majorHAnsi" w:hAnsiTheme="majorHAnsi" w:cstheme="majorHAnsi"/>
                <w:sz w:val="20"/>
                <w:szCs w:val="20"/>
              </w:rPr>
              <w:t>inetic energy is the energy that something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136EFE" w:rsidRPr="00136EFE">
              <w:rPr>
                <w:rFonts w:asciiTheme="majorHAnsi" w:hAnsiTheme="majorHAnsi" w:cstheme="majorHAnsi"/>
                <w:sz w:val="20"/>
                <w:szCs w:val="20"/>
              </w:rPr>
              <w:t>(object/person) has by being in motion.</w:t>
            </w:r>
          </w:p>
          <w:p w14:paraId="73CE9A3B" w14:textId="77777777" w:rsidR="00136EFE" w:rsidRPr="00136EFE" w:rsidRDefault="005E50E4" w:rsidP="005E50E4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-A</w:t>
            </w:r>
            <w:r w:rsidR="00136EFE" w:rsidRPr="00136EFE">
              <w:rPr>
                <w:rFonts w:asciiTheme="majorHAnsi" w:hAnsiTheme="majorHAnsi" w:cstheme="majorHAnsi"/>
                <w:sz w:val="20"/>
                <w:szCs w:val="20"/>
              </w:rPr>
              <w:t>ir resistance is the level of drag on an object as it is forced through the air.</w:t>
            </w:r>
          </w:p>
          <w:p w14:paraId="57FFBB40" w14:textId="77777777" w:rsidR="00136EFE" w:rsidRPr="00136EFE" w:rsidRDefault="005E50E4" w:rsidP="005E50E4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-T</w:t>
            </w:r>
            <w:r w:rsidR="00136EFE" w:rsidRPr="00136EFE">
              <w:rPr>
                <w:rFonts w:asciiTheme="majorHAnsi" w:hAnsiTheme="majorHAnsi" w:cstheme="majorHAnsi"/>
                <w:sz w:val="20"/>
                <w:szCs w:val="20"/>
              </w:rPr>
              <w:t>he shape of a moving object will affect how it moves due to air resistance.</w:t>
            </w:r>
          </w:p>
          <w:p w14:paraId="08BF5CCC" w14:textId="77777777" w:rsidR="00F34638" w:rsidRPr="001F37B4" w:rsidRDefault="00F34638" w:rsidP="00F34638">
            <w:pPr>
              <w:pStyle w:val="NoSpacing"/>
              <w:shd w:val="clear" w:color="auto" w:fill="FFCCFF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3057A9B8" w14:textId="77777777" w:rsidR="00F34638" w:rsidRPr="001F37B4" w:rsidRDefault="00F34638" w:rsidP="00F34638">
            <w:pPr>
              <w:pStyle w:val="NoSpacing"/>
              <w:shd w:val="clear" w:color="auto" w:fill="FFCCFF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F34638" w:rsidRPr="001F37B4" w14:paraId="1F8718C2" w14:textId="77777777" w:rsidTr="7A6428C1">
        <w:trPr>
          <w:trHeight w:val="557"/>
        </w:trPr>
        <w:tc>
          <w:tcPr>
            <w:tcW w:w="1841" w:type="dxa"/>
            <w:shd w:val="clear" w:color="auto" w:fill="C5FFE2"/>
          </w:tcPr>
          <w:p w14:paraId="3AD34B21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40"/>
                <w:szCs w:val="40"/>
                <w:u w:val="single"/>
              </w:rPr>
              <w:t>Year 5</w:t>
            </w:r>
          </w:p>
        </w:tc>
        <w:tc>
          <w:tcPr>
            <w:tcW w:w="2979" w:type="dxa"/>
          </w:tcPr>
          <w:p w14:paraId="56F5FE3D" w14:textId="77777777" w:rsidR="00F34638" w:rsidRPr="001F37B4" w:rsidRDefault="00F34638" w:rsidP="00F34638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19" w:type="dxa"/>
            <w:shd w:val="clear" w:color="auto" w:fill="99FFCC"/>
          </w:tcPr>
          <w:p w14:paraId="36274E6A" w14:textId="77777777" w:rsidR="00F34638" w:rsidRPr="00832BAA" w:rsidRDefault="00F34638" w:rsidP="00F34638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 w:rsidRPr="00832BAA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Structures</w:t>
            </w:r>
            <w:r w:rsidR="00644479" w:rsidRPr="00832BAA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 -</w:t>
            </w:r>
            <w:r w:rsidRPr="00832BAA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 Bridges</w:t>
            </w:r>
          </w:p>
          <w:p w14:paraId="1CF813B3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9311CA">
              <w:rPr>
                <w:rFonts w:asciiTheme="majorHAnsi" w:hAnsiTheme="majorHAnsi" w:cstheme="majorHAnsi"/>
                <w:sz w:val="20"/>
                <w:szCs w:val="20"/>
              </w:rPr>
              <w:t>understand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 how to reinforce a beam</w:t>
            </w:r>
            <w:r w:rsidR="009311CA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>(structure) to improve its strength.</w:t>
            </w:r>
          </w:p>
          <w:p w14:paraId="74186FAC" w14:textId="77777777" w:rsidR="00F34638" w:rsidRPr="001F37B4" w:rsidRDefault="00005D6E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4A51B2">
              <w:rPr>
                <w:rFonts w:asciiTheme="majorHAnsi" w:hAnsiTheme="majorHAnsi" w:cstheme="majorHAnsi"/>
                <w:sz w:val="20"/>
                <w:szCs w:val="20"/>
              </w:rPr>
              <w:t>be able to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 build a spaghetti truss bridge</w:t>
            </w:r>
            <w:r w:rsidR="004A51B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68811BC8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 xml:space="preserve">To </w:t>
            </w:r>
            <w:r w:rsidR="004A51B2">
              <w:rPr>
                <w:rFonts w:asciiTheme="majorHAnsi" w:hAnsiTheme="majorHAnsi" w:cstheme="majorHAnsi"/>
                <w:sz w:val="20"/>
                <w:szCs w:val="20"/>
              </w:rPr>
              <w:t xml:space="preserve">be able to 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>build a wood truss bridge</w:t>
            </w:r>
            <w:r w:rsidR="004A51B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3C13C310" w14:textId="77777777" w:rsidR="00F34638" w:rsidRPr="001F37B4" w:rsidRDefault="00005D6E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1E7D14">
              <w:rPr>
                <w:rFonts w:asciiTheme="majorHAnsi" w:hAnsiTheme="majorHAnsi" w:cstheme="majorHAnsi"/>
                <w:sz w:val="20"/>
                <w:szCs w:val="20"/>
              </w:rPr>
              <w:t>be able to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 complete, reinforce, and evaluate my bridge.</w:t>
            </w:r>
          </w:p>
          <w:p w14:paraId="5D2F1CDE" w14:textId="77777777" w:rsidR="00F34638" w:rsidRPr="001F37B4" w:rsidRDefault="00F34638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99FFCC"/>
          </w:tcPr>
          <w:p w14:paraId="73736B9A" w14:textId="77777777" w:rsidR="00F34638" w:rsidRPr="002853BA" w:rsidRDefault="00F34638" w:rsidP="00001DFE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 w:rsidRPr="002853BA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lastRenderedPageBreak/>
              <w:t xml:space="preserve">Textiles – </w:t>
            </w:r>
            <w:r w:rsidR="00D76461" w:rsidRPr="002853BA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S</w:t>
            </w:r>
            <w:r w:rsidR="002C3C87" w:rsidRPr="002853BA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tuffed</w:t>
            </w:r>
            <w:r w:rsidRPr="002853BA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 toys</w:t>
            </w:r>
          </w:p>
          <w:p w14:paraId="2DF3F5EC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CB3D24">
              <w:rPr>
                <w:rFonts w:asciiTheme="majorHAnsi" w:hAnsiTheme="majorHAnsi" w:cstheme="majorHAnsi"/>
                <w:sz w:val="20"/>
                <w:szCs w:val="20"/>
              </w:rPr>
              <w:t xml:space="preserve">be able to 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>design a stuffed toy</w:t>
            </w:r>
            <w:r w:rsidR="00CB3D24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032E25B2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CB3D24">
              <w:rPr>
                <w:rFonts w:asciiTheme="majorHAnsi" w:hAnsiTheme="majorHAnsi" w:cstheme="majorHAnsi"/>
                <w:sz w:val="20"/>
                <w:szCs w:val="20"/>
              </w:rPr>
              <w:t xml:space="preserve">be able to 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>sew blanket stitch</w:t>
            </w:r>
            <w:r w:rsidR="00CB3D24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1C68D1AB" w14:textId="77777777" w:rsidR="00F34638" w:rsidRPr="001F37B4" w:rsidRDefault="002C3C87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7E309A">
              <w:rPr>
                <w:rFonts w:asciiTheme="majorHAnsi" w:hAnsiTheme="majorHAnsi" w:cstheme="majorHAnsi"/>
                <w:sz w:val="20"/>
                <w:szCs w:val="20"/>
              </w:rPr>
              <w:t>be able to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 create and add decorations to fabric</w:t>
            </w:r>
            <w:r w:rsidR="007E309A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7C4042D8" w14:textId="77777777" w:rsidR="00F34638" w:rsidRPr="001F37B4" w:rsidRDefault="002C3C87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To</w:t>
            </w:r>
            <w:r w:rsidR="001F53EF">
              <w:rPr>
                <w:rFonts w:asciiTheme="majorHAnsi" w:hAnsiTheme="majorHAnsi" w:cstheme="majorHAnsi"/>
                <w:sz w:val="20"/>
                <w:szCs w:val="20"/>
              </w:rPr>
              <w:t xml:space="preserve"> be able to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 use a blanket stitch to assemble the components of a stuffed toy.</w:t>
            </w:r>
          </w:p>
        </w:tc>
        <w:tc>
          <w:tcPr>
            <w:tcW w:w="6063" w:type="dxa"/>
            <w:gridSpan w:val="2"/>
            <w:shd w:val="clear" w:color="auto" w:fill="99FFCC"/>
          </w:tcPr>
          <w:p w14:paraId="48515260" w14:textId="77777777" w:rsidR="00BB3A11" w:rsidRPr="002853BA" w:rsidRDefault="007A52BE" w:rsidP="00685BBC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 w:rsidRPr="002853BA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lastRenderedPageBreak/>
              <w:t>Digital world - M</w:t>
            </w:r>
            <w:r w:rsidR="00685BBC" w:rsidRPr="002853BA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onitoring device</w:t>
            </w:r>
            <w:r w:rsidRPr="002853BA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s</w:t>
            </w:r>
          </w:p>
          <w:p w14:paraId="72D21B17" w14:textId="77777777" w:rsidR="007A52BE" w:rsidRDefault="0044242A" w:rsidP="007A52BE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carry out market research to develop design criteria.</w:t>
            </w:r>
          </w:p>
          <w:p w14:paraId="016648FB" w14:textId="77777777" w:rsidR="0044242A" w:rsidRPr="007A52BE" w:rsidRDefault="007A3935" w:rsidP="007A52BE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To be able to write a program to monitor the ambient temperature, including an alert.</w:t>
            </w:r>
          </w:p>
          <w:p w14:paraId="4C0A6FF8" w14:textId="77777777" w:rsidR="007A3935" w:rsidRDefault="00F25C9F" w:rsidP="007A52BE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To be able to generate creative, innovative </w:t>
            </w:r>
            <w:proofErr w:type="spellStart"/>
            <w:r w:rsidR="00633CC4">
              <w:rPr>
                <w:rFonts w:asciiTheme="majorHAnsi" w:hAnsiTheme="majorHAnsi" w:cstheme="majorHAnsi"/>
                <w:bCs/>
                <w:sz w:val="20"/>
                <w:szCs w:val="20"/>
              </w:rPr>
              <w:t>M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icro:bit</w:t>
            </w:r>
            <w:proofErr w:type="spellEnd"/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case</w:t>
            </w:r>
            <w:r w:rsidR="00633CC4">
              <w:rPr>
                <w:rFonts w:asciiTheme="majorHAnsi" w:hAnsiTheme="majorHAnsi" w:cstheme="majorHAnsi"/>
                <w:bCs/>
                <w:sz w:val="20"/>
                <w:szCs w:val="20"/>
              </w:rPr>
              <w:t>, stand or housing ideas.</w:t>
            </w:r>
          </w:p>
          <w:p w14:paraId="47764C12" w14:textId="77777777" w:rsidR="00633CC4" w:rsidRPr="007A52BE" w:rsidRDefault="00AE2127" w:rsidP="007A52BE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To understand and use </w:t>
            </w:r>
            <w:r w:rsidR="00984A80">
              <w:rPr>
                <w:rFonts w:asciiTheme="majorHAnsi" w:hAnsiTheme="majorHAnsi" w:cstheme="majorHAnsi"/>
                <w:bCs/>
                <w:sz w:val="20"/>
                <w:szCs w:val="20"/>
              </w:rPr>
              <w:t>3D CAD skills.</w:t>
            </w:r>
          </w:p>
          <w:p w14:paraId="20511EB7" w14:textId="77777777" w:rsidR="00984A80" w:rsidRPr="007A52BE" w:rsidRDefault="00984A80" w:rsidP="007A52BE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63141397" w14:textId="77777777" w:rsidR="00F34638" w:rsidRPr="001F37B4" w:rsidRDefault="00F34638" w:rsidP="00F34638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3026" w:type="dxa"/>
            <w:shd w:val="clear" w:color="auto" w:fill="99FFCC"/>
          </w:tcPr>
          <w:p w14:paraId="14408224" w14:textId="77777777" w:rsidR="00F34638" w:rsidRPr="002853BA" w:rsidRDefault="004661F3" w:rsidP="004661F3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 w:rsidRPr="002853BA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lastRenderedPageBreak/>
              <w:t>M</w:t>
            </w:r>
            <w:r w:rsidR="002C3C87" w:rsidRPr="002853BA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echanical</w:t>
            </w:r>
            <w:r w:rsidR="00F34638" w:rsidRPr="002853BA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 systems – </w:t>
            </w:r>
            <w:r w:rsidRPr="002853BA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P</w:t>
            </w:r>
            <w:r w:rsidR="002C3C87" w:rsidRPr="002853BA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op</w:t>
            </w:r>
            <w:r w:rsidR="00F34638" w:rsidRPr="002853BA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 up books</w:t>
            </w:r>
          </w:p>
          <w:p w14:paraId="09CD6357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6C617C">
              <w:rPr>
                <w:rFonts w:asciiTheme="majorHAnsi" w:hAnsiTheme="majorHAnsi" w:cstheme="majorHAnsi"/>
                <w:sz w:val="20"/>
                <w:szCs w:val="20"/>
              </w:rPr>
              <w:t xml:space="preserve">be able to 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>design a pop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-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>up book</w:t>
            </w:r>
            <w:r w:rsidR="006C617C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2768C64A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6C617C">
              <w:rPr>
                <w:rFonts w:asciiTheme="majorHAnsi" w:hAnsiTheme="majorHAnsi" w:cstheme="majorHAnsi"/>
                <w:sz w:val="20"/>
                <w:szCs w:val="20"/>
              </w:rPr>
              <w:t>be able to</w:t>
            </w:r>
            <w:r w:rsidR="002C3C87"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follow </w:t>
            </w:r>
            <w:r w:rsidR="006C617C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 design brief to make </w:t>
            </w:r>
            <w:r w:rsidR="006C617C"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 pop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-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>up book.</w:t>
            </w:r>
          </w:p>
          <w:p w14:paraId="798BDBDF" w14:textId="77777777" w:rsidR="00F34638" w:rsidRPr="001F37B4" w:rsidRDefault="002C3C87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 xml:space="preserve">To </w:t>
            </w:r>
            <w:r w:rsidR="00D921F7">
              <w:rPr>
                <w:rFonts w:asciiTheme="majorHAnsi" w:hAnsiTheme="majorHAnsi" w:cstheme="majorHAnsi"/>
                <w:sz w:val="20"/>
                <w:szCs w:val="20"/>
              </w:rPr>
              <w:t>be able to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 use layers and spacers to cover the working of mechanisms.</w:t>
            </w:r>
          </w:p>
          <w:p w14:paraId="057EF5CC" w14:textId="77777777" w:rsidR="00F34638" w:rsidRPr="001F37B4" w:rsidRDefault="002C3C87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D921F7">
              <w:rPr>
                <w:rFonts w:asciiTheme="majorHAnsi" w:hAnsiTheme="majorHAnsi" w:cstheme="majorHAnsi"/>
                <w:sz w:val="20"/>
                <w:szCs w:val="20"/>
              </w:rPr>
              <w:t>be able to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 create a high</w:t>
            </w:r>
            <w:r w:rsidR="00F34638">
              <w:rPr>
                <w:rFonts w:asciiTheme="majorHAnsi" w:hAnsiTheme="majorHAnsi" w:cstheme="majorHAnsi"/>
                <w:sz w:val="20"/>
                <w:szCs w:val="20"/>
              </w:rPr>
              <w:t>-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>quality product suitable for a target user,</w:t>
            </w:r>
          </w:p>
        </w:tc>
        <w:tc>
          <w:tcPr>
            <w:tcW w:w="2448" w:type="dxa"/>
            <w:shd w:val="clear" w:color="auto" w:fill="C5FFE2"/>
          </w:tcPr>
          <w:p w14:paraId="72A84948" w14:textId="77777777" w:rsidR="00F34638" w:rsidRPr="002853BA" w:rsidRDefault="00DB74EE" w:rsidP="00F576C6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 w:rsidRPr="002853BA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lastRenderedPageBreak/>
              <w:t xml:space="preserve">Cooking and nutrition </w:t>
            </w:r>
            <w:r w:rsidR="00F576C6" w:rsidRPr="002853BA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–</w:t>
            </w:r>
            <w:r w:rsidR="00BB3A11" w:rsidRPr="002853BA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 xml:space="preserve"> </w:t>
            </w:r>
            <w:r w:rsidR="00F576C6" w:rsidRPr="002853BA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Developing a recipe</w:t>
            </w:r>
          </w:p>
          <w:p w14:paraId="3D103582" w14:textId="77777777" w:rsidR="00F34638" w:rsidRPr="001F37B4" w:rsidRDefault="00BB3A11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understand </w:t>
            </w:r>
            <w:r w:rsidR="00120D39">
              <w:rPr>
                <w:rFonts w:asciiTheme="majorHAnsi" w:hAnsiTheme="majorHAnsi" w:cstheme="majorHAnsi"/>
                <w:sz w:val="20"/>
                <w:szCs w:val="20"/>
              </w:rPr>
              <w:t>how ingredients are reared and processed.</w:t>
            </w:r>
          </w:p>
          <w:p w14:paraId="31E19ADD" w14:textId="77777777" w:rsidR="00F34638" w:rsidRPr="001F37B4" w:rsidRDefault="00BB3A11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613ACA">
              <w:rPr>
                <w:rFonts w:asciiTheme="majorHAnsi" w:hAnsiTheme="majorHAnsi" w:cstheme="majorHAnsi"/>
                <w:sz w:val="20"/>
                <w:szCs w:val="20"/>
              </w:rPr>
              <w:t>be able to make adaptions to a recipe.</w:t>
            </w:r>
          </w:p>
          <w:p w14:paraId="36FED392" w14:textId="77777777" w:rsidR="00F34638" w:rsidRPr="001F37B4" w:rsidRDefault="00BB3A11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 xml:space="preserve">To </w:t>
            </w:r>
            <w:r w:rsidR="0000517E">
              <w:rPr>
                <w:rFonts w:asciiTheme="majorHAnsi" w:hAnsiTheme="majorHAnsi" w:cstheme="majorHAnsi"/>
                <w:sz w:val="20"/>
                <w:szCs w:val="20"/>
              </w:rPr>
              <w:t>be able to evaluate nutritional content.</w:t>
            </w:r>
          </w:p>
          <w:p w14:paraId="69076639" w14:textId="77777777" w:rsidR="00E256F4" w:rsidRDefault="00E256F4" w:rsidP="0000517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 be able to use food preparation skills.</w:t>
            </w:r>
          </w:p>
          <w:p w14:paraId="5BE97EE8" w14:textId="77777777" w:rsidR="00E256F4" w:rsidRPr="001F37B4" w:rsidRDefault="00C84599" w:rsidP="0000517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 be able to design a product label.</w:t>
            </w:r>
          </w:p>
          <w:p w14:paraId="27B68132" w14:textId="77777777" w:rsidR="00F34638" w:rsidRPr="00C84599" w:rsidRDefault="00C84599" w:rsidP="00C8459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To be able to follow and make an adapted recipe.</w:t>
            </w:r>
          </w:p>
        </w:tc>
      </w:tr>
      <w:tr w:rsidR="00F34638" w:rsidRPr="001F37B4" w14:paraId="098B8762" w14:textId="77777777" w:rsidTr="7A6428C1">
        <w:trPr>
          <w:trHeight w:val="557"/>
        </w:trPr>
        <w:tc>
          <w:tcPr>
            <w:tcW w:w="1841" w:type="dxa"/>
            <w:shd w:val="clear" w:color="auto" w:fill="C5FFE2"/>
          </w:tcPr>
          <w:p w14:paraId="1CCD89CB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lastRenderedPageBreak/>
              <w:t xml:space="preserve">Vocabulary </w:t>
            </w:r>
          </w:p>
        </w:tc>
        <w:tc>
          <w:tcPr>
            <w:tcW w:w="2979" w:type="dxa"/>
          </w:tcPr>
          <w:p w14:paraId="142BF6E2" w14:textId="77777777" w:rsidR="00F34638" w:rsidRPr="001F37B4" w:rsidRDefault="00F34638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19" w:type="dxa"/>
            <w:shd w:val="clear" w:color="auto" w:fill="99FFCC"/>
          </w:tcPr>
          <w:p w14:paraId="75AAF02C" w14:textId="054205C3" w:rsidR="009D26EA" w:rsidRPr="009D26EA" w:rsidRDefault="00175869" w:rsidP="00472DD1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a</w:t>
            </w:r>
            <w:r w:rsidR="009D26EA" w:rsidRPr="009D26EA">
              <w:rPr>
                <w:rFonts w:asciiTheme="majorHAnsi" w:hAnsiTheme="majorHAnsi" w:cstheme="majorHAnsi"/>
                <w:sz w:val="20"/>
                <w:szCs w:val="20"/>
              </w:rPr>
              <w:t>ccuracy</w:t>
            </w:r>
            <w:r w:rsidR="009D26EA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9D26EA" w:rsidRPr="009D26EA">
              <w:rPr>
                <w:rFonts w:asciiTheme="majorHAnsi" w:hAnsiTheme="majorHAnsi" w:cstheme="majorHAnsi"/>
                <w:sz w:val="20"/>
                <w:szCs w:val="20"/>
              </w:rPr>
              <w:t>aesthetics</w:t>
            </w:r>
            <w:r w:rsidR="009D26EA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9D26EA" w:rsidRPr="009D26EA">
              <w:rPr>
                <w:rFonts w:asciiTheme="majorHAnsi" w:hAnsiTheme="majorHAnsi" w:cstheme="majorHAnsi"/>
                <w:sz w:val="20"/>
                <w:szCs w:val="20"/>
              </w:rPr>
              <w:t>arch bridge</w:t>
            </w:r>
            <w:r w:rsidR="009D26EA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9D26EA" w:rsidRPr="009D26EA">
              <w:rPr>
                <w:rFonts w:asciiTheme="majorHAnsi" w:hAnsiTheme="majorHAnsi" w:cstheme="majorHAnsi"/>
                <w:sz w:val="20"/>
                <w:szCs w:val="20"/>
              </w:rPr>
              <w:t>assemble</w:t>
            </w:r>
            <w:r w:rsidR="009D26EA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9D26EA" w:rsidRPr="009D26EA">
              <w:rPr>
                <w:rFonts w:asciiTheme="majorHAnsi" w:hAnsiTheme="majorHAnsi" w:cstheme="majorHAnsi"/>
                <w:sz w:val="20"/>
                <w:szCs w:val="20"/>
              </w:rPr>
              <w:t>beam bridge</w:t>
            </w:r>
            <w:r w:rsidR="009D26EA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9D26EA" w:rsidRPr="009D26EA">
              <w:rPr>
                <w:rFonts w:asciiTheme="majorHAnsi" w:hAnsiTheme="majorHAnsi" w:cstheme="majorHAnsi"/>
                <w:sz w:val="20"/>
                <w:szCs w:val="20"/>
              </w:rPr>
              <w:t>bench hook/vice</w:t>
            </w:r>
            <w:r w:rsidR="009D26EA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9D26EA" w:rsidRPr="009D26EA">
              <w:rPr>
                <w:rFonts w:asciiTheme="majorHAnsi" w:hAnsiTheme="majorHAnsi" w:cstheme="majorHAnsi"/>
                <w:sz w:val="20"/>
                <w:szCs w:val="20"/>
              </w:rPr>
              <w:t>corrugation</w:t>
            </w:r>
            <w:r w:rsidR="009D26EA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9D26EA" w:rsidRPr="009D26EA">
              <w:rPr>
                <w:rFonts w:asciiTheme="majorHAnsi" w:hAnsiTheme="majorHAnsi" w:cstheme="majorHAnsi"/>
                <w:sz w:val="20"/>
                <w:szCs w:val="20"/>
              </w:rPr>
              <w:t>evaluate</w:t>
            </w:r>
            <w:r w:rsidR="009D26EA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9D26EA" w:rsidRPr="009D26EA">
              <w:rPr>
                <w:rFonts w:asciiTheme="majorHAnsi" w:hAnsiTheme="majorHAnsi" w:cstheme="majorHAnsi"/>
                <w:sz w:val="20"/>
                <w:szCs w:val="20"/>
              </w:rPr>
              <w:t>factors</w:t>
            </w:r>
            <w:r w:rsidR="009D26EA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9D26EA" w:rsidRPr="009D26EA">
              <w:rPr>
                <w:rFonts w:asciiTheme="majorHAnsi" w:hAnsiTheme="majorHAnsi" w:cstheme="majorHAnsi"/>
                <w:sz w:val="20"/>
                <w:szCs w:val="20"/>
              </w:rPr>
              <w:t>hardwood</w:t>
            </w:r>
            <w:r w:rsidR="009D26EA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9D26EA" w:rsidRPr="009D26EA">
              <w:rPr>
                <w:rFonts w:asciiTheme="majorHAnsi" w:hAnsiTheme="majorHAnsi" w:cstheme="majorHAnsi"/>
                <w:sz w:val="20"/>
                <w:szCs w:val="20"/>
              </w:rPr>
              <w:t>joints</w:t>
            </w:r>
            <w:r w:rsidR="009D26EA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9D26EA" w:rsidRPr="009D26EA">
              <w:rPr>
                <w:rFonts w:asciiTheme="majorHAnsi" w:hAnsiTheme="majorHAnsi" w:cstheme="majorHAnsi"/>
                <w:sz w:val="20"/>
                <w:szCs w:val="20"/>
              </w:rPr>
              <w:t>lamination</w:t>
            </w:r>
            <w:r w:rsidR="009D26EA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9D26EA" w:rsidRPr="009D26EA">
              <w:rPr>
                <w:rFonts w:asciiTheme="majorHAnsi" w:hAnsiTheme="majorHAnsi" w:cstheme="majorHAnsi"/>
                <w:sz w:val="20"/>
                <w:szCs w:val="20"/>
              </w:rPr>
              <w:t>mark out</w:t>
            </w:r>
            <w:r w:rsidR="009D26EA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9D26EA" w:rsidRPr="009D26EA">
              <w:rPr>
                <w:rFonts w:asciiTheme="majorHAnsi" w:hAnsiTheme="majorHAnsi" w:cstheme="majorHAnsi"/>
                <w:sz w:val="20"/>
                <w:szCs w:val="20"/>
              </w:rPr>
              <w:t>material properties</w:t>
            </w:r>
            <w:r w:rsidR="009D26EA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9D26EA" w:rsidRPr="009D26EA">
              <w:rPr>
                <w:rFonts w:asciiTheme="majorHAnsi" w:hAnsiTheme="majorHAnsi" w:cstheme="majorHAnsi"/>
                <w:sz w:val="20"/>
                <w:szCs w:val="20"/>
              </w:rPr>
              <w:t>quality of finish</w:t>
            </w:r>
            <w:r w:rsidR="009D26EA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9D26EA" w:rsidRPr="009D26EA">
              <w:rPr>
                <w:rFonts w:asciiTheme="majorHAnsi" w:hAnsiTheme="majorHAnsi" w:cstheme="majorHAnsi"/>
                <w:sz w:val="20"/>
                <w:szCs w:val="20"/>
              </w:rPr>
              <w:t>reinforce</w:t>
            </w:r>
            <w:r w:rsidR="009D26EA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9D26EA" w:rsidRPr="009D26EA">
              <w:rPr>
                <w:rFonts w:asciiTheme="majorHAnsi" w:hAnsiTheme="majorHAnsi" w:cstheme="majorHAnsi"/>
                <w:sz w:val="20"/>
                <w:szCs w:val="20"/>
              </w:rPr>
              <w:t>rigid</w:t>
            </w:r>
            <w:r w:rsidR="009D26EA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9D26EA" w:rsidRPr="009D26EA">
              <w:rPr>
                <w:rFonts w:asciiTheme="majorHAnsi" w:hAnsiTheme="majorHAnsi" w:cstheme="majorHAnsi"/>
                <w:sz w:val="20"/>
                <w:szCs w:val="20"/>
              </w:rPr>
              <w:t>sandpaper/glasspaper</w:t>
            </w:r>
            <w:r w:rsidR="009D26EA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9D26EA" w:rsidRPr="009D26EA">
              <w:rPr>
                <w:rFonts w:asciiTheme="majorHAnsi" w:hAnsiTheme="majorHAnsi" w:cstheme="majorHAnsi"/>
                <w:sz w:val="20"/>
                <w:szCs w:val="20"/>
              </w:rPr>
              <w:t>softwood</w:t>
            </w:r>
            <w:r w:rsidR="009D26EA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9D26EA" w:rsidRPr="009D26EA">
              <w:rPr>
                <w:rFonts w:asciiTheme="majorHAnsi" w:hAnsiTheme="majorHAnsi" w:cstheme="majorHAnsi"/>
                <w:sz w:val="20"/>
                <w:szCs w:val="20"/>
              </w:rPr>
              <w:t>stability</w:t>
            </w:r>
            <w:r w:rsidR="009D26EA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9D26EA" w:rsidRPr="009D26EA">
              <w:rPr>
                <w:rFonts w:asciiTheme="majorHAnsi" w:hAnsiTheme="majorHAnsi" w:cstheme="majorHAnsi"/>
                <w:sz w:val="20"/>
                <w:szCs w:val="20"/>
              </w:rPr>
              <w:t>stiffness</w:t>
            </w:r>
            <w:r w:rsidR="009D26EA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9D26EA" w:rsidRPr="009D26EA">
              <w:rPr>
                <w:rFonts w:asciiTheme="majorHAnsi" w:hAnsiTheme="majorHAnsi" w:cstheme="majorHAnsi"/>
                <w:sz w:val="20"/>
                <w:szCs w:val="20"/>
              </w:rPr>
              <w:t>strength</w:t>
            </w:r>
            <w:r w:rsidR="009D26EA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9D26EA" w:rsidRPr="009D26EA">
              <w:rPr>
                <w:rFonts w:asciiTheme="majorHAnsi" w:hAnsiTheme="majorHAnsi" w:cstheme="majorHAnsi"/>
                <w:sz w:val="20"/>
                <w:szCs w:val="20"/>
              </w:rPr>
              <w:t>technique</w:t>
            </w:r>
            <w:r w:rsidR="009D26EA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9D26EA" w:rsidRPr="009D26EA">
              <w:rPr>
                <w:rFonts w:asciiTheme="majorHAnsi" w:hAnsiTheme="majorHAnsi" w:cstheme="majorHAnsi"/>
                <w:sz w:val="20"/>
                <w:szCs w:val="20"/>
              </w:rPr>
              <w:t>tenon saw/coping saw</w:t>
            </w:r>
            <w:r w:rsidR="009D26EA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9D26EA" w:rsidRPr="009D26EA">
              <w:rPr>
                <w:rFonts w:asciiTheme="majorHAnsi" w:hAnsiTheme="majorHAnsi" w:cstheme="majorHAnsi"/>
                <w:sz w:val="20"/>
                <w:szCs w:val="20"/>
              </w:rPr>
              <w:t>truss bridge</w:t>
            </w:r>
            <w:r w:rsidR="00472DD1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9D26EA" w:rsidRPr="009D26EA">
              <w:rPr>
                <w:rFonts w:asciiTheme="majorHAnsi" w:hAnsiTheme="majorHAnsi" w:cstheme="majorHAnsi"/>
                <w:sz w:val="20"/>
                <w:szCs w:val="20"/>
              </w:rPr>
              <w:t>visual appeal</w:t>
            </w:r>
            <w:r w:rsidR="00472DD1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9D26EA" w:rsidRPr="009D26EA">
              <w:rPr>
                <w:rFonts w:asciiTheme="majorHAnsi" w:hAnsiTheme="majorHAnsi" w:cstheme="majorHAnsi"/>
                <w:sz w:val="20"/>
                <w:szCs w:val="20"/>
              </w:rPr>
              <w:t>wood file/rasp</w:t>
            </w:r>
            <w:r w:rsidR="00472DD1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9D26EA" w:rsidRPr="009D26EA">
              <w:rPr>
                <w:rFonts w:asciiTheme="majorHAnsi" w:hAnsiTheme="majorHAnsi" w:cstheme="majorHAnsi"/>
                <w:sz w:val="20"/>
                <w:szCs w:val="20"/>
              </w:rPr>
              <w:t>wood sourcing</w:t>
            </w:r>
          </w:p>
          <w:p w14:paraId="39CCD167" w14:textId="77777777" w:rsidR="00F34638" w:rsidRPr="001F37B4" w:rsidRDefault="00F34638" w:rsidP="00F34638">
            <w:pPr>
              <w:tabs>
                <w:tab w:val="left" w:pos="729"/>
              </w:tabs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99FFCC"/>
          </w:tcPr>
          <w:p w14:paraId="018A3B5B" w14:textId="4A8F6D5C" w:rsidR="00593A82" w:rsidRPr="00593A82" w:rsidRDefault="00175869" w:rsidP="00593A82">
            <w:pPr>
              <w:autoSpaceDE w:val="0"/>
              <w:autoSpaceDN w:val="0"/>
              <w:adjustRightInd w:val="0"/>
              <w:rPr>
                <w:rFonts w:asciiTheme="majorHAnsi" w:eastAsia="ArialMT" w:hAnsiTheme="majorHAnsi" w:cstheme="majorHAnsi"/>
                <w:sz w:val="20"/>
                <w:szCs w:val="20"/>
              </w:rPr>
            </w:pPr>
            <w:r>
              <w:rPr>
                <w:rFonts w:asciiTheme="majorHAnsi" w:eastAsia="ArialMT" w:hAnsiTheme="majorHAnsi" w:cstheme="majorHAnsi"/>
                <w:sz w:val="20"/>
                <w:szCs w:val="20"/>
              </w:rPr>
              <w:t>a</w:t>
            </w:r>
            <w:r w:rsidR="00593A82" w:rsidRPr="00593A82">
              <w:rPr>
                <w:rFonts w:asciiTheme="majorHAnsi" w:eastAsia="ArialMT" w:hAnsiTheme="majorHAnsi" w:cstheme="majorHAnsi"/>
                <w:sz w:val="20"/>
                <w:szCs w:val="20"/>
              </w:rPr>
              <w:t>ccurate</w:t>
            </w:r>
            <w:r w:rsidR="00593A82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593A82" w:rsidRPr="00593A82">
              <w:rPr>
                <w:rFonts w:asciiTheme="majorHAnsi" w:eastAsia="ArialMT" w:hAnsiTheme="majorHAnsi" w:cstheme="majorHAnsi"/>
                <w:sz w:val="20"/>
                <w:szCs w:val="20"/>
              </w:rPr>
              <w:t>annotate</w:t>
            </w:r>
            <w:r w:rsidR="00593A82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593A82" w:rsidRPr="00593A82">
              <w:rPr>
                <w:rFonts w:asciiTheme="majorHAnsi" w:eastAsia="ArialMT" w:hAnsiTheme="majorHAnsi" w:cstheme="majorHAnsi"/>
                <w:sz w:val="20"/>
                <w:szCs w:val="20"/>
              </w:rPr>
              <w:t>appendage</w:t>
            </w:r>
            <w:r w:rsidR="00593A82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593A82" w:rsidRPr="00593A82">
              <w:rPr>
                <w:rFonts w:asciiTheme="majorHAnsi" w:eastAsia="ArialMT" w:hAnsiTheme="majorHAnsi" w:cstheme="majorHAnsi"/>
                <w:sz w:val="20"/>
                <w:szCs w:val="20"/>
              </w:rPr>
              <w:t>blanket-stitch</w:t>
            </w:r>
            <w:r w:rsidR="00593A82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593A82" w:rsidRPr="00593A82">
              <w:rPr>
                <w:rFonts w:asciiTheme="majorHAnsi" w:eastAsia="ArialMT" w:hAnsiTheme="majorHAnsi" w:cstheme="majorHAnsi"/>
                <w:sz w:val="20"/>
                <w:szCs w:val="20"/>
              </w:rPr>
              <w:t>design criteria</w:t>
            </w:r>
            <w:r w:rsidR="00593A82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593A82" w:rsidRPr="00593A82">
              <w:rPr>
                <w:rFonts w:asciiTheme="majorHAnsi" w:eastAsia="ArialMT" w:hAnsiTheme="majorHAnsi" w:cstheme="majorHAnsi"/>
                <w:sz w:val="20"/>
                <w:szCs w:val="20"/>
              </w:rPr>
              <w:t>detail</w:t>
            </w:r>
            <w:r w:rsidR="00593A82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593A82" w:rsidRPr="00593A82">
              <w:rPr>
                <w:rFonts w:asciiTheme="majorHAnsi" w:eastAsia="ArialMT" w:hAnsiTheme="majorHAnsi" w:cstheme="majorHAnsi"/>
                <w:sz w:val="20"/>
                <w:szCs w:val="20"/>
              </w:rPr>
              <w:t>evaluation</w:t>
            </w:r>
            <w:r w:rsidR="00593A82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593A82" w:rsidRPr="00593A82">
              <w:rPr>
                <w:rFonts w:asciiTheme="majorHAnsi" w:eastAsia="ArialMT" w:hAnsiTheme="majorHAnsi" w:cstheme="majorHAnsi"/>
                <w:sz w:val="20"/>
                <w:szCs w:val="20"/>
              </w:rPr>
              <w:t>fabric</w:t>
            </w:r>
            <w:r w:rsidR="00593A82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593A82" w:rsidRPr="00593A82">
              <w:rPr>
                <w:rFonts w:asciiTheme="majorHAnsi" w:eastAsia="ArialMT" w:hAnsiTheme="majorHAnsi" w:cstheme="majorHAnsi"/>
                <w:sz w:val="20"/>
                <w:szCs w:val="20"/>
              </w:rPr>
              <w:t>sew</w:t>
            </w:r>
            <w:r w:rsidR="00593A82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593A82" w:rsidRPr="00593A82">
              <w:rPr>
                <w:rFonts w:asciiTheme="majorHAnsi" w:eastAsia="ArialMT" w:hAnsiTheme="majorHAnsi" w:cstheme="majorHAnsi"/>
                <w:sz w:val="20"/>
                <w:szCs w:val="20"/>
              </w:rPr>
              <w:t>shape</w:t>
            </w:r>
            <w:r w:rsidR="00593A82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593A82" w:rsidRPr="00593A82">
              <w:rPr>
                <w:rFonts w:asciiTheme="majorHAnsi" w:eastAsia="ArialMT" w:hAnsiTheme="majorHAnsi" w:cstheme="majorHAnsi"/>
                <w:sz w:val="20"/>
                <w:szCs w:val="20"/>
              </w:rPr>
              <w:t>stuffed toy</w:t>
            </w:r>
            <w:r w:rsidR="00593A82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593A82" w:rsidRPr="00593A82">
              <w:rPr>
                <w:rFonts w:asciiTheme="majorHAnsi" w:eastAsia="ArialMT" w:hAnsiTheme="majorHAnsi" w:cstheme="majorHAnsi"/>
                <w:sz w:val="20"/>
                <w:szCs w:val="20"/>
              </w:rPr>
              <w:t>stuffing</w:t>
            </w:r>
            <w:r w:rsidR="00593A82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593A82" w:rsidRPr="00593A82">
              <w:rPr>
                <w:rFonts w:asciiTheme="majorHAnsi" w:eastAsia="ArialMT" w:hAnsiTheme="majorHAnsi" w:cstheme="majorHAnsi"/>
                <w:sz w:val="20"/>
                <w:szCs w:val="20"/>
              </w:rPr>
              <w:t>template</w:t>
            </w:r>
          </w:p>
          <w:p w14:paraId="2F13CADB" w14:textId="77777777" w:rsidR="00F34638" w:rsidRPr="001F37B4" w:rsidRDefault="00F34638" w:rsidP="00F34638">
            <w:pPr>
              <w:autoSpaceDE w:val="0"/>
              <w:autoSpaceDN w:val="0"/>
              <w:adjustRightInd w:val="0"/>
              <w:rPr>
                <w:rFonts w:asciiTheme="majorHAnsi" w:eastAsia="ArialMT" w:hAnsiTheme="majorHAnsi" w:cstheme="majorHAnsi"/>
                <w:sz w:val="20"/>
                <w:szCs w:val="20"/>
              </w:rPr>
            </w:pPr>
          </w:p>
        </w:tc>
        <w:tc>
          <w:tcPr>
            <w:tcW w:w="6063" w:type="dxa"/>
            <w:gridSpan w:val="2"/>
            <w:shd w:val="clear" w:color="auto" w:fill="99FFCC"/>
          </w:tcPr>
          <w:p w14:paraId="255A0143" w14:textId="271D3E42" w:rsidR="00984A80" w:rsidRPr="00984A80" w:rsidRDefault="00175869" w:rsidP="00984A80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</w:t>
            </w:r>
            <w:r w:rsidR="00984A80" w:rsidRP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lert</w:t>
            </w:r>
            <w:r w:rsid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, a</w:t>
            </w:r>
            <w:r w:rsidR="00984A80" w:rsidRP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mbient</w:t>
            </w:r>
            <w:r w:rsid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Boolean, </w:t>
            </w:r>
            <w:r w:rsidR="00984A80" w:rsidRP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CAD</w:t>
            </w:r>
            <w:r w:rsid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r w:rsidR="00984A80" w:rsidRP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design brief</w:t>
            </w:r>
            <w:r w:rsid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r w:rsidR="00984A80" w:rsidRP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design criteria</w:t>
            </w:r>
            <w:r w:rsid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r w:rsidR="00984A80" w:rsidRP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device</w:t>
            </w:r>
            <w:r w:rsid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r w:rsidR="00984A80" w:rsidRP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electronic</w:t>
            </w:r>
            <w:r w:rsid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r w:rsidR="00984A80" w:rsidRP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group</w:t>
            </w:r>
            <w:r w:rsid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r w:rsidR="00984A80" w:rsidRP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loop</w:t>
            </w:r>
            <w:r w:rsid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r w:rsidR="00984A80" w:rsidRP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model</w:t>
            </w:r>
            <w:r w:rsid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r w:rsidR="00984A80" w:rsidRP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monitor</w:t>
            </w:r>
            <w:r w:rsid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r w:rsidR="00984A80" w:rsidRP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monitoring device</w:t>
            </w:r>
            <w:r w:rsid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r w:rsidR="00984A80" w:rsidRP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plastic</w:t>
            </w:r>
            <w:r w:rsid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r w:rsidR="00984A80" w:rsidRP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plastic pollution</w:t>
            </w:r>
            <w:r w:rsid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r w:rsidR="00984A80" w:rsidRP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programming comment</w:t>
            </w:r>
            <w:r w:rsid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r w:rsidR="00984A80" w:rsidRP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sensor</w:t>
            </w:r>
            <w:r w:rsid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r w:rsidR="00984A80" w:rsidRP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sustainability</w:t>
            </w:r>
            <w:r w:rsid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r w:rsidR="00984A80" w:rsidRP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synthetic</w:t>
            </w:r>
            <w:r w:rsid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r w:rsidR="00984A80" w:rsidRP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thermometer</w:t>
            </w:r>
            <w:r w:rsid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984A80" w:rsidRP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Tinkercad</w:t>
            </w:r>
            <w:proofErr w:type="spellEnd"/>
            <w:r w:rsid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r w:rsidR="00984A80" w:rsidRP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ungroup</w:t>
            </w:r>
            <w:r w:rsid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r w:rsidR="00984A80" w:rsidRP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value</w:t>
            </w:r>
            <w:r w:rsid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r w:rsidR="00984A80" w:rsidRP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variable</w:t>
            </w:r>
            <w:r w:rsid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r w:rsidR="00984A80" w:rsidRP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versatile</w:t>
            </w:r>
            <w:r w:rsid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984A80" w:rsidRPr="00984A8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workplane</w:t>
            </w:r>
            <w:proofErr w:type="spellEnd"/>
          </w:p>
          <w:p w14:paraId="08EF342F" w14:textId="77777777" w:rsidR="00F34638" w:rsidRPr="001F37B4" w:rsidRDefault="00F34638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026" w:type="dxa"/>
            <w:shd w:val="clear" w:color="auto" w:fill="99FFCC"/>
          </w:tcPr>
          <w:p w14:paraId="5BB199D2" w14:textId="5E2A9DC6" w:rsidR="001649B2" w:rsidRPr="001649B2" w:rsidRDefault="00175869" w:rsidP="001649B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</w:t>
            </w:r>
            <w:r w:rsidR="001649B2" w:rsidRPr="001649B2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riteria</w:t>
            </w:r>
            <w:r w:rsidR="001649B2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r w:rsidR="001649B2" w:rsidRPr="001649B2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design</w:t>
            </w:r>
            <w:r w:rsidR="001649B2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r w:rsidR="001649B2" w:rsidRPr="001649B2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input</w:t>
            </w:r>
            <w:r w:rsidR="001649B2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r w:rsidR="001649B2" w:rsidRPr="001649B2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mechanism</w:t>
            </w:r>
            <w:r w:rsidR="001649B2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r w:rsidR="001649B2" w:rsidRPr="001649B2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model</w:t>
            </w:r>
            <w:r w:rsidR="001649B2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r w:rsidR="001649B2" w:rsidRPr="001649B2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motion</w:t>
            </w:r>
            <w:r w:rsidR="001649B2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r w:rsidR="001649B2" w:rsidRPr="001649B2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reinforce</w:t>
            </w:r>
            <w:r w:rsidR="001649B2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, </w:t>
            </w:r>
            <w:r w:rsidR="001649B2" w:rsidRPr="001649B2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research</w:t>
            </w:r>
          </w:p>
          <w:p w14:paraId="4766EBF6" w14:textId="77777777" w:rsidR="00F34638" w:rsidRPr="001F37B4" w:rsidRDefault="00F34638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2448" w:type="dxa"/>
            <w:shd w:val="clear" w:color="auto" w:fill="C5FFE2"/>
          </w:tcPr>
          <w:p w14:paraId="52771648" w14:textId="52E99F87" w:rsidR="00E10239" w:rsidRPr="00E10239" w:rsidRDefault="00175869" w:rsidP="000D5C4A">
            <w:pPr>
              <w:autoSpaceDE w:val="0"/>
              <w:autoSpaceDN w:val="0"/>
              <w:adjustRightInd w:val="0"/>
              <w:rPr>
                <w:rFonts w:asciiTheme="majorHAnsi" w:eastAsia="ArialMT" w:hAnsiTheme="majorHAnsi" w:cstheme="majorHAnsi"/>
                <w:sz w:val="20"/>
                <w:szCs w:val="20"/>
              </w:rPr>
            </w:pPr>
            <w:r>
              <w:rPr>
                <w:rFonts w:asciiTheme="majorHAnsi" w:eastAsia="ArialMT" w:hAnsiTheme="majorHAnsi" w:cstheme="majorHAnsi"/>
                <w:sz w:val="20"/>
                <w:szCs w:val="20"/>
              </w:rPr>
              <w:t>a</w:t>
            </w:r>
            <w:r w:rsidR="00E10239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daptation, </w:t>
            </w:r>
            <w:r w:rsidR="00E10239" w:rsidRPr="00E10239">
              <w:rPr>
                <w:rFonts w:asciiTheme="majorHAnsi" w:eastAsia="ArialMT" w:hAnsiTheme="majorHAnsi" w:cstheme="majorHAnsi"/>
                <w:sz w:val="20"/>
                <w:szCs w:val="20"/>
              </w:rPr>
              <w:t>balanced</w:t>
            </w:r>
            <w:r w:rsidR="00E10239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E10239" w:rsidRPr="00E10239">
              <w:rPr>
                <w:rFonts w:asciiTheme="majorHAnsi" w:eastAsia="ArialMT" w:hAnsiTheme="majorHAnsi" w:cstheme="majorHAnsi"/>
                <w:sz w:val="20"/>
                <w:szCs w:val="20"/>
              </w:rPr>
              <w:t>beef</w:t>
            </w:r>
            <w:r w:rsidR="00E10239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E10239" w:rsidRPr="00E10239">
              <w:rPr>
                <w:rFonts w:asciiTheme="majorHAnsi" w:eastAsia="ArialMT" w:hAnsiTheme="majorHAnsi" w:cstheme="majorHAnsi"/>
                <w:sz w:val="20"/>
                <w:szCs w:val="20"/>
              </w:rPr>
              <w:t>brand</w:t>
            </w:r>
            <w:r w:rsidR="00E10239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E10239" w:rsidRPr="00E10239">
              <w:rPr>
                <w:rFonts w:asciiTheme="majorHAnsi" w:eastAsia="ArialMT" w:hAnsiTheme="majorHAnsi" w:cstheme="majorHAnsi"/>
                <w:sz w:val="20"/>
                <w:szCs w:val="20"/>
              </w:rPr>
              <w:t>cook</w:t>
            </w:r>
            <w:r w:rsidR="000D5C4A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E10239" w:rsidRPr="00E10239">
              <w:rPr>
                <w:rFonts w:asciiTheme="majorHAnsi" w:eastAsia="ArialMT" w:hAnsiTheme="majorHAnsi" w:cstheme="majorHAnsi"/>
                <w:sz w:val="20"/>
                <w:szCs w:val="20"/>
              </w:rPr>
              <w:t>cross-contamination</w:t>
            </w:r>
            <w:r w:rsidR="000D5C4A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E10239" w:rsidRPr="00E10239">
              <w:rPr>
                <w:rFonts w:asciiTheme="majorHAnsi" w:eastAsia="ArialMT" w:hAnsiTheme="majorHAnsi" w:cstheme="majorHAnsi"/>
                <w:sz w:val="20"/>
                <w:szCs w:val="20"/>
              </w:rPr>
              <w:t>cut</w:t>
            </w:r>
            <w:r w:rsidR="000D5C4A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E10239" w:rsidRPr="00E10239">
              <w:rPr>
                <w:rFonts w:asciiTheme="majorHAnsi" w:eastAsia="ArialMT" w:hAnsiTheme="majorHAnsi" w:cstheme="majorHAnsi"/>
                <w:sz w:val="20"/>
                <w:szCs w:val="20"/>
              </w:rPr>
              <w:t>design</w:t>
            </w:r>
            <w:r w:rsidR="000D5C4A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E10239" w:rsidRPr="00E10239">
              <w:rPr>
                <w:rFonts w:asciiTheme="majorHAnsi" w:eastAsia="ArialMT" w:hAnsiTheme="majorHAnsi" w:cstheme="majorHAnsi"/>
                <w:sz w:val="20"/>
                <w:szCs w:val="20"/>
              </w:rPr>
              <w:t>enhance</w:t>
            </w:r>
            <w:r w:rsidR="000D5C4A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E10239" w:rsidRPr="00E10239">
              <w:rPr>
                <w:rFonts w:asciiTheme="majorHAnsi" w:eastAsia="ArialMT" w:hAnsiTheme="majorHAnsi" w:cstheme="majorHAnsi"/>
                <w:sz w:val="20"/>
                <w:szCs w:val="20"/>
              </w:rPr>
              <w:t>equipment</w:t>
            </w:r>
            <w:r w:rsidR="000D5C4A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E10239" w:rsidRPr="00E10239">
              <w:rPr>
                <w:rFonts w:asciiTheme="majorHAnsi" w:eastAsia="ArialMT" w:hAnsiTheme="majorHAnsi" w:cstheme="majorHAnsi"/>
                <w:sz w:val="20"/>
                <w:szCs w:val="20"/>
              </w:rPr>
              <w:t>evaluate</w:t>
            </w:r>
            <w:r w:rsidR="000D5C4A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E10239" w:rsidRPr="00E10239">
              <w:rPr>
                <w:rFonts w:asciiTheme="majorHAnsi" w:eastAsia="ArialMT" w:hAnsiTheme="majorHAnsi" w:cstheme="majorHAnsi"/>
                <w:sz w:val="20"/>
                <w:szCs w:val="20"/>
              </w:rPr>
              <w:t>farm</w:t>
            </w:r>
            <w:r w:rsidR="000D5C4A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E10239" w:rsidRPr="00E10239">
              <w:rPr>
                <w:rFonts w:asciiTheme="majorHAnsi" w:eastAsia="ArialMT" w:hAnsiTheme="majorHAnsi" w:cstheme="majorHAnsi"/>
                <w:sz w:val="20"/>
                <w:szCs w:val="20"/>
              </w:rPr>
              <w:t>grate</w:t>
            </w:r>
            <w:r w:rsidR="000D5C4A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E10239" w:rsidRPr="00E10239">
              <w:rPr>
                <w:rFonts w:asciiTheme="majorHAnsi" w:eastAsia="ArialMT" w:hAnsiTheme="majorHAnsi" w:cstheme="majorHAnsi"/>
                <w:sz w:val="20"/>
                <w:szCs w:val="20"/>
              </w:rPr>
              <w:t>hygiene</w:t>
            </w:r>
            <w:r w:rsidR="000D5C4A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E10239" w:rsidRPr="00E10239">
              <w:rPr>
                <w:rFonts w:asciiTheme="majorHAnsi" w:eastAsia="ArialMT" w:hAnsiTheme="majorHAnsi" w:cstheme="majorHAnsi"/>
                <w:sz w:val="20"/>
                <w:szCs w:val="20"/>
              </w:rPr>
              <w:t>ingredients</w:t>
            </w:r>
            <w:r w:rsidR="000D5C4A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E10239" w:rsidRPr="00E10239">
              <w:rPr>
                <w:rFonts w:asciiTheme="majorHAnsi" w:eastAsia="ArialMT" w:hAnsiTheme="majorHAnsi" w:cstheme="majorHAnsi"/>
                <w:sz w:val="20"/>
                <w:szCs w:val="20"/>
              </w:rPr>
              <w:t>label</w:t>
            </w:r>
            <w:r w:rsidR="000D5C4A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E10239" w:rsidRPr="00E10239">
              <w:rPr>
                <w:rFonts w:asciiTheme="majorHAnsi" w:eastAsia="ArialMT" w:hAnsiTheme="majorHAnsi" w:cstheme="majorHAnsi"/>
                <w:sz w:val="20"/>
                <w:szCs w:val="20"/>
              </w:rPr>
              <w:t>measure</w:t>
            </w:r>
            <w:r w:rsidR="000D5C4A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E10239" w:rsidRPr="00E10239">
              <w:rPr>
                <w:rFonts w:asciiTheme="majorHAnsi" w:eastAsia="ArialMT" w:hAnsiTheme="majorHAnsi" w:cstheme="majorHAnsi"/>
                <w:sz w:val="20"/>
                <w:szCs w:val="20"/>
              </w:rPr>
              <w:t>nutrient</w:t>
            </w:r>
            <w:r w:rsidR="000D5C4A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E10239" w:rsidRPr="00E10239">
              <w:rPr>
                <w:rFonts w:asciiTheme="majorHAnsi" w:eastAsia="ArialMT" w:hAnsiTheme="majorHAnsi" w:cstheme="majorHAnsi"/>
                <w:sz w:val="20"/>
                <w:szCs w:val="20"/>
              </w:rPr>
              <w:t>nutrition</w:t>
            </w:r>
            <w:r w:rsidR="000D5C4A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E10239" w:rsidRPr="00E10239">
              <w:rPr>
                <w:rFonts w:asciiTheme="majorHAnsi" w:eastAsia="ArialMT" w:hAnsiTheme="majorHAnsi" w:cstheme="majorHAnsi"/>
                <w:sz w:val="20"/>
                <w:szCs w:val="20"/>
              </w:rPr>
              <w:t>nutritional value</w:t>
            </w:r>
            <w:r w:rsidR="000D5C4A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E10239" w:rsidRPr="00E10239">
              <w:rPr>
                <w:rFonts w:asciiTheme="majorHAnsi" w:eastAsia="ArialMT" w:hAnsiTheme="majorHAnsi" w:cstheme="majorHAnsi"/>
                <w:sz w:val="20"/>
                <w:szCs w:val="20"/>
              </w:rPr>
              <w:t>preference</w:t>
            </w:r>
            <w:r w:rsidR="000D5C4A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E10239" w:rsidRPr="00E10239">
              <w:rPr>
                <w:rFonts w:asciiTheme="majorHAnsi" w:eastAsia="ArialMT" w:hAnsiTheme="majorHAnsi" w:cstheme="majorHAnsi"/>
                <w:sz w:val="20"/>
                <w:szCs w:val="20"/>
              </w:rPr>
              <w:t>press</w:t>
            </w:r>
            <w:r w:rsidR="000D5C4A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E10239" w:rsidRPr="00E10239">
              <w:rPr>
                <w:rFonts w:asciiTheme="majorHAnsi" w:eastAsia="ArialMT" w:hAnsiTheme="majorHAnsi" w:cstheme="majorHAnsi"/>
                <w:sz w:val="20"/>
                <w:szCs w:val="20"/>
              </w:rPr>
              <w:t>process</w:t>
            </w:r>
            <w:r w:rsidR="000D5C4A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E10239" w:rsidRPr="00E10239">
              <w:rPr>
                <w:rFonts w:asciiTheme="majorHAnsi" w:eastAsia="ArialMT" w:hAnsiTheme="majorHAnsi" w:cstheme="majorHAnsi"/>
                <w:sz w:val="20"/>
                <w:szCs w:val="20"/>
              </w:rPr>
              <w:t>recipe</w:t>
            </w:r>
            <w:r w:rsidR="000D5C4A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E10239" w:rsidRPr="00E10239">
              <w:rPr>
                <w:rFonts w:asciiTheme="majorHAnsi" w:eastAsia="ArialMT" w:hAnsiTheme="majorHAnsi" w:cstheme="majorHAnsi"/>
                <w:sz w:val="20"/>
                <w:szCs w:val="20"/>
              </w:rPr>
              <w:t>safety</w:t>
            </w:r>
            <w:r w:rsidR="000D5C4A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E10239" w:rsidRPr="00E10239">
              <w:rPr>
                <w:rFonts w:asciiTheme="majorHAnsi" w:eastAsia="ArialMT" w:hAnsiTheme="majorHAnsi" w:cstheme="majorHAnsi"/>
                <w:sz w:val="20"/>
                <w:szCs w:val="20"/>
              </w:rPr>
              <w:t>theme</w:t>
            </w:r>
          </w:p>
          <w:p w14:paraId="3D9EA0CC" w14:textId="77777777" w:rsidR="00F34638" w:rsidRPr="001F37B4" w:rsidRDefault="00F34638" w:rsidP="00F34638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F34638" w:rsidRPr="001F37B4" w14:paraId="48ECF391" w14:textId="77777777" w:rsidTr="7A6428C1">
        <w:trPr>
          <w:trHeight w:val="557"/>
        </w:trPr>
        <w:tc>
          <w:tcPr>
            <w:tcW w:w="1841" w:type="dxa"/>
            <w:shd w:val="clear" w:color="auto" w:fill="C5FFE2"/>
          </w:tcPr>
          <w:p w14:paraId="48D562D6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Addressing misconceptions</w:t>
            </w:r>
          </w:p>
        </w:tc>
        <w:tc>
          <w:tcPr>
            <w:tcW w:w="2979" w:type="dxa"/>
          </w:tcPr>
          <w:p w14:paraId="3D3D9A56" w14:textId="77777777" w:rsidR="00F34638" w:rsidRPr="001F37B4" w:rsidRDefault="00F34638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19" w:type="dxa"/>
            <w:shd w:val="clear" w:color="auto" w:fill="99FFCC"/>
          </w:tcPr>
          <w:p w14:paraId="7F56B2F9" w14:textId="77777777" w:rsidR="002C134E" w:rsidRDefault="0058642C" w:rsidP="00005D6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The strength of a structure is based on the material used. </w:t>
            </w:r>
          </w:p>
          <w:p w14:paraId="3C1D0394" w14:textId="77777777" w:rsidR="00F34638" w:rsidRDefault="00F34638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06" w:type="dxa"/>
            <w:shd w:val="clear" w:color="auto" w:fill="99FFCC"/>
          </w:tcPr>
          <w:p w14:paraId="401F07D4" w14:textId="77777777" w:rsidR="00F34638" w:rsidRDefault="00DB0DC0" w:rsidP="00F34638">
            <w:pPr>
              <w:autoSpaceDE w:val="0"/>
              <w:autoSpaceDN w:val="0"/>
              <w:adjustRightInd w:val="0"/>
              <w:rPr>
                <w:rFonts w:asciiTheme="majorHAnsi" w:eastAsia="ArialMT" w:hAnsiTheme="majorHAnsi" w:cstheme="majorHAnsi"/>
                <w:sz w:val="20"/>
                <w:szCs w:val="20"/>
              </w:rPr>
            </w:pPr>
            <w:r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Stitching only has decorative purposes. </w:t>
            </w:r>
          </w:p>
        </w:tc>
        <w:tc>
          <w:tcPr>
            <w:tcW w:w="6063" w:type="dxa"/>
            <w:gridSpan w:val="2"/>
            <w:shd w:val="clear" w:color="auto" w:fill="99FFCC"/>
          </w:tcPr>
          <w:p w14:paraId="017C194D" w14:textId="77777777" w:rsidR="00F34638" w:rsidRPr="001F37B4" w:rsidRDefault="00F34638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3026" w:type="dxa"/>
            <w:shd w:val="clear" w:color="auto" w:fill="99FFCC"/>
          </w:tcPr>
          <w:p w14:paraId="10E344D1" w14:textId="77777777" w:rsidR="00F34638" w:rsidRDefault="00784680" w:rsidP="00F34638">
            <w:pPr>
              <w:autoSpaceDE w:val="0"/>
              <w:autoSpaceDN w:val="0"/>
              <w:adjustRightInd w:val="0"/>
              <w:rPr>
                <w:rFonts w:asciiTheme="majorHAnsi" w:eastAsia="ArialMT" w:hAnsiTheme="majorHAnsi" w:cstheme="majorHAnsi"/>
                <w:sz w:val="20"/>
                <w:szCs w:val="20"/>
              </w:rPr>
            </w:pPr>
            <w:r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Mechanisms can be used in books without consideration of how they will look or work within the book. </w:t>
            </w:r>
          </w:p>
        </w:tc>
        <w:tc>
          <w:tcPr>
            <w:tcW w:w="2448" w:type="dxa"/>
            <w:shd w:val="clear" w:color="auto" w:fill="99FFCC"/>
          </w:tcPr>
          <w:p w14:paraId="79D3AEFC" w14:textId="77777777" w:rsidR="00F34638" w:rsidRDefault="00A25B53" w:rsidP="00F34638">
            <w:pPr>
              <w:autoSpaceDE w:val="0"/>
              <w:autoSpaceDN w:val="0"/>
              <w:adjustRightInd w:val="0"/>
              <w:rPr>
                <w:rFonts w:asciiTheme="majorHAnsi" w:eastAsia="ArialMT" w:hAnsiTheme="majorHAnsi" w:cstheme="majorHAnsi"/>
                <w:sz w:val="20"/>
                <w:szCs w:val="20"/>
              </w:rPr>
            </w:pPr>
            <w:r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There are not many parts to </w:t>
            </w:r>
            <w:r w:rsidR="00BC0E2E">
              <w:rPr>
                <w:rFonts w:asciiTheme="majorHAnsi" w:eastAsia="ArialMT" w:hAnsiTheme="majorHAnsi" w:cstheme="majorHAnsi"/>
                <w:sz w:val="20"/>
                <w:szCs w:val="20"/>
              </w:rPr>
              <w:t>the food</w:t>
            </w:r>
            <w:r w:rsidR="003C08BB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supply chain</w:t>
            </w:r>
            <w:r w:rsidR="001712C3">
              <w:rPr>
                <w:rFonts w:asciiTheme="majorHAnsi" w:eastAsia="ArialMT" w:hAnsiTheme="majorHAnsi" w:cstheme="majorHAnsi"/>
                <w:sz w:val="20"/>
                <w:szCs w:val="20"/>
              </w:rPr>
              <w:t>.</w:t>
            </w:r>
            <w:r w:rsidR="00754C68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3C08BB">
              <w:rPr>
                <w:rFonts w:asciiTheme="majorHAnsi" w:eastAsia="ArialMT" w:hAnsiTheme="majorHAnsi" w:cstheme="majorHAnsi"/>
                <w:sz w:val="20"/>
                <w:szCs w:val="20"/>
              </w:rPr>
              <w:t>If one part of the chain fails, it does not have an impact.</w:t>
            </w:r>
          </w:p>
        </w:tc>
      </w:tr>
      <w:tr w:rsidR="00F34638" w:rsidRPr="001F37B4" w14:paraId="3B4685E4" w14:textId="77777777" w:rsidTr="7A6428C1">
        <w:trPr>
          <w:trHeight w:val="557"/>
        </w:trPr>
        <w:tc>
          <w:tcPr>
            <w:tcW w:w="1841" w:type="dxa"/>
            <w:shd w:val="clear" w:color="auto" w:fill="C5FFE2"/>
          </w:tcPr>
          <w:p w14:paraId="4548E734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Assessment</w:t>
            </w:r>
          </w:p>
        </w:tc>
        <w:tc>
          <w:tcPr>
            <w:tcW w:w="2979" w:type="dxa"/>
          </w:tcPr>
          <w:p w14:paraId="18DA9474" w14:textId="77777777" w:rsidR="00F34638" w:rsidRPr="00784680" w:rsidRDefault="00F34638" w:rsidP="00784680"/>
        </w:tc>
        <w:tc>
          <w:tcPr>
            <w:tcW w:w="2719" w:type="dxa"/>
            <w:shd w:val="clear" w:color="auto" w:fill="99FFCC"/>
          </w:tcPr>
          <w:p w14:paraId="147DE276" w14:textId="77777777" w:rsidR="005817F3" w:rsidRPr="005817F3" w:rsidRDefault="005817F3" w:rsidP="005817F3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5817F3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Pupils who are secure</w:t>
            </w:r>
            <w:r w:rsidRPr="005817F3">
              <w:rPr>
                <w:rFonts w:asciiTheme="majorHAnsi" w:hAnsiTheme="majorHAnsi" w:cstheme="majorHAnsi"/>
                <w:b/>
                <w:bCs/>
                <w:color w:val="000000"/>
                <w:sz w:val="20"/>
                <w:szCs w:val="20"/>
              </w:rPr>
              <w:t> </w:t>
            </w:r>
            <w:r w:rsidRPr="005817F3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will be able to:</w:t>
            </w:r>
          </w:p>
          <w:p w14:paraId="3C6584CF" w14:textId="77777777" w:rsidR="005817F3" w:rsidRPr="005817F3" w:rsidRDefault="005817F3" w:rsidP="00010EEF">
            <w:pPr>
              <w:numPr>
                <w:ilvl w:val="0"/>
                <w:numId w:val="14"/>
              </w:num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5817F3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Identify stronger and weaker shapes.</w:t>
            </w:r>
          </w:p>
          <w:p w14:paraId="1DA4DF07" w14:textId="77777777" w:rsidR="005817F3" w:rsidRPr="005817F3" w:rsidRDefault="005817F3" w:rsidP="00010EEF">
            <w:pPr>
              <w:numPr>
                <w:ilvl w:val="0"/>
                <w:numId w:val="14"/>
              </w:num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5817F3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Recognise that supporting shapes can help increase the strength of a bridge, allowing it to hold more weight.</w:t>
            </w:r>
          </w:p>
          <w:p w14:paraId="590CE39C" w14:textId="77777777" w:rsidR="005817F3" w:rsidRPr="005817F3" w:rsidRDefault="005817F3" w:rsidP="00010EEF">
            <w:pPr>
              <w:numPr>
                <w:ilvl w:val="0"/>
                <w:numId w:val="14"/>
              </w:num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5817F3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Identify beam, arch and truss bridges and describe their differences.</w:t>
            </w:r>
          </w:p>
          <w:p w14:paraId="5E84D03B" w14:textId="77777777" w:rsidR="005817F3" w:rsidRPr="005817F3" w:rsidRDefault="00F34638" w:rsidP="00010EEF">
            <w:pPr>
              <w:numPr>
                <w:ilvl w:val="0"/>
                <w:numId w:val="14"/>
              </w:num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5817F3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Use triangles to create simple truss bridges that support a load (weight).</w:t>
            </w:r>
          </w:p>
          <w:p w14:paraId="28354B3D" w14:textId="77777777" w:rsidR="005817F3" w:rsidRPr="005817F3" w:rsidRDefault="00F34638" w:rsidP="00010EEF">
            <w:pPr>
              <w:numPr>
                <w:ilvl w:val="0"/>
                <w:numId w:val="14"/>
              </w:num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5817F3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Cut beams to the correct size, using a cutting mat.</w:t>
            </w:r>
          </w:p>
          <w:p w14:paraId="1F943AE7" w14:textId="77777777" w:rsidR="005817F3" w:rsidRPr="005817F3" w:rsidRDefault="005817F3" w:rsidP="00010EEF">
            <w:pPr>
              <w:numPr>
                <w:ilvl w:val="0"/>
                <w:numId w:val="14"/>
              </w:num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5817F3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Smooth down any rough</w:t>
            </w:r>
            <w:r w:rsidR="008A6BAF" w:rsidRPr="005817F3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-</w:t>
            </w:r>
            <w:r w:rsidRPr="005817F3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cut edges with sandpaper.</w:t>
            </w:r>
          </w:p>
          <w:p w14:paraId="14A47E4C" w14:textId="77777777" w:rsidR="005817F3" w:rsidRPr="005817F3" w:rsidRDefault="005817F3" w:rsidP="00010EEF">
            <w:pPr>
              <w:numPr>
                <w:ilvl w:val="0"/>
                <w:numId w:val="14"/>
              </w:num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5817F3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Follow each stage of the truss bridge creation as instructed by their teacher.</w:t>
            </w:r>
          </w:p>
          <w:p w14:paraId="058DDCF0" w14:textId="77777777" w:rsidR="005817F3" w:rsidRPr="005817F3" w:rsidRDefault="00F34638" w:rsidP="00010EEF">
            <w:pPr>
              <w:numPr>
                <w:ilvl w:val="0"/>
                <w:numId w:val="14"/>
              </w:num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5817F3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Complete a bridge, with varying ranges of accuracy and finish, </w:t>
            </w:r>
            <w:r w:rsidRPr="005817F3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lastRenderedPageBreak/>
              <w:t>supported by the teacher.</w:t>
            </w:r>
          </w:p>
          <w:p w14:paraId="2E61A6ED" w14:textId="77777777" w:rsidR="00F34638" w:rsidRPr="001F37B4" w:rsidRDefault="00F34638" w:rsidP="00010EEF">
            <w:pPr>
              <w:numPr>
                <w:ilvl w:val="0"/>
                <w:numId w:val="14"/>
              </w:num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5817F3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Identify some areas for improvement, reinforcing their bridges as necessary</w:t>
            </w:r>
            <w:r w:rsidR="005817F3" w:rsidRPr="005817F3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2606" w:type="dxa"/>
            <w:shd w:val="clear" w:color="auto" w:fill="99FFCC"/>
          </w:tcPr>
          <w:p w14:paraId="734D8D5D" w14:textId="77777777" w:rsidR="002853BA" w:rsidRPr="00D634AE" w:rsidRDefault="002853BA" w:rsidP="002853BA">
            <w:pPr>
              <w:pStyle w:val="NoSpacing"/>
              <w:shd w:val="clear" w:color="auto" w:fill="C5FFE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634A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lastRenderedPageBreak/>
              <w:t>Pupils who are secure</w:t>
            </w:r>
            <w:r w:rsidRPr="00D634AE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 </w:t>
            </w:r>
            <w:r w:rsidRPr="00D634A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will be able to:</w:t>
            </w:r>
          </w:p>
          <w:p w14:paraId="01351CA1" w14:textId="77777777" w:rsidR="002853BA" w:rsidRPr="00D634AE" w:rsidRDefault="002853BA" w:rsidP="00010EEF">
            <w:pPr>
              <w:pStyle w:val="NoSpacing"/>
              <w:numPr>
                <w:ilvl w:val="0"/>
                <w:numId w:val="15"/>
              </w:numPr>
              <w:shd w:val="clear" w:color="auto" w:fill="C5FFE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634A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Design a stuffed toy, considering the main component shapes of their toy.</w:t>
            </w:r>
          </w:p>
          <w:p w14:paraId="6D97F911" w14:textId="77777777" w:rsidR="002853BA" w:rsidRPr="00445C5A" w:rsidRDefault="002853BA" w:rsidP="00010EEF">
            <w:pPr>
              <w:pStyle w:val="NoSpacing"/>
              <w:numPr>
                <w:ilvl w:val="0"/>
                <w:numId w:val="15"/>
              </w:numPr>
              <w:shd w:val="clear" w:color="auto" w:fill="C5FFE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D634AE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Create an appropriate template for their</w:t>
            </w:r>
            <w:r w:rsidRPr="00445C5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stuffed toy.</w:t>
            </w:r>
          </w:p>
          <w:p w14:paraId="7A3B044C" w14:textId="77777777" w:rsidR="002853BA" w:rsidRPr="00445C5A" w:rsidRDefault="002853BA" w:rsidP="00010EEF">
            <w:pPr>
              <w:pStyle w:val="NoSpacing"/>
              <w:numPr>
                <w:ilvl w:val="0"/>
                <w:numId w:val="15"/>
              </w:numPr>
              <w:shd w:val="clear" w:color="auto" w:fill="C5FFE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45C5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Join two pieces of fabric using a blanket stitch.</w:t>
            </w:r>
          </w:p>
          <w:p w14:paraId="4520DE68" w14:textId="77777777" w:rsidR="002853BA" w:rsidRPr="00445C5A" w:rsidRDefault="002853BA" w:rsidP="00010EEF">
            <w:pPr>
              <w:pStyle w:val="NoSpacing"/>
              <w:numPr>
                <w:ilvl w:val="0"/>
                <w:numId w:val="15"/>
              </w:numPr>
              <w:shd w:val="clear" w:color="auto" w:fill="C5FFE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45C5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Neatly cut out their fabric.</w:t>
            </w:r>
          </w:p>
          <w:p w14:paraId="19010CEE" w14:textId="77777777" w:rsidR="002853BA" w:rsidRPr="00445C5A" w:rsidRDefault="002853BA" w:rsidP="00010EEF">
            <w:pPr>
              <w:pStyle w:val="NoSpacing"/>
              <w:numPr>
                <w:ilvl w:val="0"/>
                <w:numId w:val="15"/>
              </w:numPr>
              <w:shd w:val="clear" w:color="auto" w:fill="C5FFE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45C5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Use appliqué or decorative stitching to decorate the front of their stuffed toy.</w:t>
            </w:r>
          </w:p>
          <w:p w14:paraId="5859D56F" w14:textId="77777777" w:rsidR="002853BA" w:rsidRPr="00445C5A" w:rsidRDefault="002853BA" w:rsidP="00010EEF">
            <w:pPr>
              <w:pStyle w:val="NoSpacing"/>
              <w:numPr>
                <w:ilvl w:val="0"/>
                <w:numId w:val="15"/>
              </w:numPr>
              <w:shd w:val="clear" w:color="auto" w:fill="C5FFE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45C5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Use blanket stitch to assemble their stuffed toy, repairing when needed.</w:t>
            </w:r>
          </w:p>
          <w:p w14:paraId="095DEE67" w14:textId="77777777" w:rsidR="002853BA" w:rsidRPr="00445C5A" w:rsidRDefault="002853BA" w:rsidP="00010EEF">
            <w:pPr>
              <w:pStyle w:val="NoSpacing"/>
              <w:numPr>
                <w:ilvl w:val="0"/>
                <w:numId w:val="15"/>
              </w:numPr>
              <w:shd w:val="clear" w:color="auto" w:fill="C5FFE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45C5A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Identify what worked well and areas for improvement.</w:t>
            </w:r>
          </w:p>
          <w:p w14:paraId="738F882F" w14:textId="77777777" w:rsidR="00F34638" w:rsidRPr="002853BA" w:rsidRDefault="00F34638" w:rsidP="002853BA"/>
        </w:tc>
        <w:tc>
          <w:tcPr>
            <w:tcW w:w="6063" w:type="dxa"/>
            <w:gridSpan w:val="2"/>
            <w:shd w:val="clear" w:color="auto" w:fill="99FFCC"/>
          </w:tcPr>
          <w:p w14:paraId="646857B3" w14:textId="77777777" w:rsidR="0094632F" w:rsidRPr="00C839A0" w:rsidRDefault="0094632F" w:rsidP="0094632F">
            <w:pPr>
              <w:pStyle w:val="NoSpacing"/>
              <w:shd w:val="clear" w:color="auto" w:fill="C5FFE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839A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Pupils who are secure will be able to:</w:t>
            </w:r>
          </w:p>
          <w:p w14:paraId="11F96C23" w14:textId="77777777" w:rsidR="0094632F" w:rsidRPr="00C839A0" w:rsidRDefault="0094632F" w:rsidP="00010EEF">
            <w:pPr>
              <w:pStyle w:val="NoSpacing"/>
              <w:numPr>
                <w:ilvl w:val="0"/>
                <w:numId w:val="17"/>
              </w:numPr>
              <w:shd w:val="clear" w:color="auto" w:fill="C5FFE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839A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Describe what is meant by monitoring devices and provide an example.</w:t>
            </w:r>
          </w:p>
          <w:p w14:paraId="28B622BA" w14:textId="77777777" w:rsidR="0094632F" w:rsidRPr="00C839A0" w:rsidRDefault="0094632F" w:rsidP="00010EEF">
            <w:pPr>
              <w:pStyle w:val="NoSpacing"/>
              <w:numPr>
                <w:ilvl w:val="0"/>
                <w:numId w:val="17"/>
              </w:numPr>
              <w:shd w:val="clear" w:color="auto" w:fill="C5FFE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839A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Explain briefly the development of thermometers from thermoscopes to digital thermometers.</w:t>
            </w:r>
          </w:p>
          <w:p w14:paraId="6E5F1342" w14:textId="77777777" w:rsidR="0094632F" w:rsidRPr="00C839A0" w:rsidRDefault="0094632F" w:rsidP="00010EEF">
            <w:pPr>
              <w:pStyle w:val="NoSpacing"/>
              <w:numPr>
                <w:ilvl w:val="0"/>
                <w:numId w:val="17"/>
              </w:numPr>
              <w:shd w:val="clear" w:color="auto" w:fill="C5FFE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839A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Research a chosen animal’s key information to develop a list of design criteria for an animal monitoring device.</w:t>
            </w:r>
          </w:p>
          <w:p w14:paraId="5072B513" w14:textId="77777777" w:rsidR="0094632F" w:rsidRPr="00C839A0" w:rsidRDefault="0094632F" w:rsidP="00010EEF">
            <w:pPr>
              <w:pStyle w:val="NoSpacing"/>
              <w:numPr>
                <w:ilvl w:val="0"/>
                <w:numId w:val="17"/>
              </w:numPr>
              <w:shd w:val="clear" w:color="auto" w:fill="C5FFE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839A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Write a program that monitors the ambient temperature and alerts someone when the temperature moves from a specified range.</w:t>
            </w:r>
          </w:p>
          <w:p w14:paraId="5B997B88" w14:textId="77777777" w:rsidR="0094632F" w:rsidRPr="00C839A0" w:rsidRDefault="0094632F" w:rsidP="00010EEF">
            <w:pPr>
              <w:pStyle w:val="NoSpacing"/>
              <w:numPr>
                <w:ilvl w:val="0"/>
                <w:numId w:val="17"/>
              </w:numPr>
              <w:shd w:val="clear" w:color="auto" w:fill="C5FFE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839A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Identify errors (bugs) in the code and ways to fix (debug) them.</w:t>
            </w:r>
          </w:p>
          <w:p w14:paraId="2A25043F" w14:textId="77777777" w:rsidR="0094632F" w:rsidRPr="00C839A0" w:rsidRDefault="0094632F" w:rsidP="00010EEF">
            <w:pPr>
              <w:pStyle w:val="NoSpacing"/>
              <w:numPr>
                <w:ilvl w:val="0"/>
                <w:numId w:val="17"/>
              </w:numPr>
              <w:shd w:val="clear" w:color="auto" w:fill="C5FFE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839A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State one or two facts about the history and development of plastic, including how it is now affecting planet Earth.</w:t>
            </w:r>
          </w:p>
          <w:p w14:paraId="6920B7AE" w14:textId="77777777" w:rsidR="0094632F" w:rsidRPr="00C839A0" w:rsidRDefault="0094632F" w:rsidP="00010EEF">
            <w:pPr>
              <w:pStyle w:val="NoSpacing"/>
              <w:numPr>
                <w:ilvl w:val="0"/>
                <w:numId w:val="17"/>
              </w:numPr>
              <w:shd w:val="clear" w:color="auto" w:fill="C5FFE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839A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Build a variety of brick models to invent </w:t>
            </w:r>
            <w:proofErr w:type="spellStart"/>
            <w:r w:rsidRPr="00C839A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Micro:bit</w:t>
            </w:r>
            <w:proofErr w:type="spellEnd"/>
            <w:r w:rsidRPr="00C839A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case, housing and stand ideas, evaluating the success of their favourite model.</w:t>
            </w:r>
          </w:p>
          <w:p w14:paraId="27338367" w14:textId="77777777" w:rsidR="0094632F" w:rsidRPr="00C839A0" w:rsidRDefault="0094632F" w:rsidP="00010EEF">
            <w:pPr>
              <w:pStyle w:val="NoSpacing"/>
              <w:numPr>
                <w:ilvl w:val="0"/>
                <w:numId w:val="17"/>
              </w:numPr>
              <w:shd w:val="clear" w:color="auto" w:fill="C5FFE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839A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Explain key pros and cons of virtual modelling vs physical modelling.</w:t>
            </w:r>
          </w:p>
          <w:p w14:paraId="7E44BD30" w14:textId="77777777" w:rsidR="0094632F" w:rsidRPr="00C839A0" w:rsidRDefault="0094632F" w:rsidP="00010EEF">
            <w:pPr>
              <w:pStyle w:val="NoSpacing"/>
              <w:numPr>
                <w:ilvl w:val="0"/>
                <w:numId w:val="17"/>
              </w:numPr>
              <w:shd w:val="clear" w:color="auto" w:fill="C5FFE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C839A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Recall and describe the name and use of key tools used in </w:t>
            </w:r>
            <w:proofErr w:type="spellStart"/>
            <w:r w:rsidRPr="00C839A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Tinkercad</w:t>
            </w:r>
            <w:proofErr w:type="spellEnd"/>
            <w:r w:rsidRPr="00C839A0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(CAD) software.</w:t>
            </w:r>
          </w:p>
          <w:p w14:paraId="2E1AD22D" w14:textId="77777777" w:rsidR="00F34638" w:rsidRPr="0094632F" w:rsidRDefault="00F34638" w:rsidP="0094632F">
            <w:pPr>
              <w:tabs>
                <w:tab w:val="left" w:pos="4621"/>
              </w:tabs>
            </w:pPr>
          </w:p>
        </w:tc>
        <w:tc>
          <w:tcPr>
            <w:tcW w:w="3026" w:type="dxa"/>
            <w:shd w:val="clear" w:color="auto" w:fill="99FFCC"/>
          </w:tcPr>
          <w:p w14:paraId="55FDC603" w14:textId="77777777" w:rsidR="00F81BEB" w:rsidRPr="00F81BEB" w:rsidRDefault="00F81BEB" w:rsidP="00F81BEB">
            <w:pPr>
              <w:pStyle w:val="NoSpacing"/>
              <w:shd w:val="clear" w:color="auto" w:fill="C5FFE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F81BE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Pupils who are secure will be able to:</w:t>
            </w:r>
          </w:p>
          <w:p w14:paraId="03A24DBD" w14:textId="77777777" w:rsidR="00F81BEB" w:rsidRPr="00F81BEB" w:rsidRDefault="00F81BEB" w:rsidP="00010EEF">
            <w:pPr>
              <w:pStyle w:val="NoSpacing"/>
              <w:numPr>
                <w:ilvl w:val="0"/>
                <w:numId w:val="18"/>
              </w:numPr>
              <w:shd w:val="clear" w:color="auto" w:fill="C5FFE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F81BE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Produce a suitable plan for each page of their book.</w:t>
            </w:r>
          </w:p>
          <w:p w14:paraId="048D0DAD" w14:textId="77777777" w:rsidR="00F81BEB" w:rsidRPr="00F81BEB" w:rsidRDefault="00F81BEB" w:rsidP="00010EEF">
            <w:pPr>
              <w:pStyle w:val="NoSpacing"/>
              <w:numPr>
                <w:ilvl w:val="0"/>
                <w:numId w:val="18"/>
              </w:numPr>
              <w:shd w:val="clear" w:color="auto" w:fill="C5FFE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F81BE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Produce the structure of the book.</w:t>
            </w:r>
          </w:p>
          <w:p w14:paraId="32525A4C" w14:textId="77777777" w:rsidR="00F81BEB" w:rsidRPr="00F81BEB" w:rsidRDefault="00F81BEB" w:rsidP="00010EEF">
            <w:pPr>
              <w:pStyle w:val="NoSpacing"/>
              <w:numPr>
                <w:ilvl w:val="0"/>
                <w:numId w:val="18"/>
              </w:numPr>
              <w:shd w:val="clear" w:color="auto" w:fill="C5FFE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F81BE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Assemble the components necessary for all their structures/mechanisms.</w:t>
            </w:r>
          </w:p>
          <w:p w14:paraId="1C5EF525" w14:textId="77777777" w:rsidR="00F81BEB" w:rsidRPr="00F81BEB" w:rsidRDefault="00F81BEB" w:rsidP="00010EEF">
            <w:pPr>
              <w:pStyle w:val="NoSpacing"/>
              <w:numPr>
                <w:ilvl w:val="0"/>
                <w:numId w:val="18"/>
              </w:numPr>
              <w:shd w:val="clear" w:color="auto" w:fill="C5FFE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F81BE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Hide the mechanical elements with more layers using spacers where needed.</w:t>
            </w:r>
          </w:p>
          <w:p w14:paraId="01EF56A0" w14:textId="77777777" w:rsidR="00F81BEB" w:rsidRPr="00F81BEB" w:rsidRDefault="00F81BEB" w:rsidP="00010EEF">
            <w:pPr>
              <w:pStyle w:val="NoSpacing"/>
              <w:numPr>
                <w:ilvl w:val="0"/>
                <w:numId w:val="18"/>
              </w:numPr>
              <w:shd w:val="clear" w:color="auto" w:fill="C5FFE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F81BE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Use a range of mechanisms and structures to illustrate their story and make it interactive for the users.</w:t>
            </w:r>
          </w:p>
          <w:p w14:paraId="55DAE4DB" w14:textId="77777777" w:rsidR="00F81BEB" w:rsidRPr="00F81BEB" w:rsidRDefault="00F81BEB" w:rsidP="00010EEF">
            <w:pPr>
              <w:pStyle w:val="NoSpacing"/>
              <w:numPr>
                <w:ilvl w:val="0"/>
                <w:numId w:val="18"/>
              </w:numPr>
              <w:shd w:val="clear" w:color="auto" w:fill="C5FFE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F81BEB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Use appropriate materials and captions to illustrate the story.</w:t>
            </w:r>
          </w:p>
          <w:p w14:paraId="498A9042" w14:textId="77777777" w:rsidR="00F34638" w:rsidRPr="001F37B4" w:rsidRDefault="00F81BEB" w:rsidP="001649B2">
            <w:pPr>
              <w:pStyle w:val="NoSpacing"/>
              <w:shd w:val="clear" w:color="auto" w:fill="C5FFE2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hyperlink r:id="rId11" w:history="1">
              <w:r w:rsidRPr="00F81BEB">
                <w:rPr>
                  <w:rStyle w:val="Hyperlink"/>
                  <w:rFonts w:asciiTheme="majorHAnsi" w:hAnsiTheme="majorHAnsi" w:cstheme="majorHAnsi"/>
                  <w:b/>
                  <w:bCs/>
                  <w:sz w:val="20"/>
                  <w:szCs w:val="20"/>
                </w:rPr>
                <w:br/>
              </w:r>
            </w:hyperlink>
          </w:p>
        </w:tc>
        <w:tc>
          <w:tcPr>
            <w:tcW w:w="2448" w:type="dxa"/>
            <w:shd w:val="clear" w:color="auto" w:fill="99FFCC"/>
          </w:tcPr>
          <w:p w14:paraId="63CD17A1" w14:textId="77777777" w:rsidR="004837B5" w:rsidRPr="004837B5" w:rsidRDefault="004837B5" w:rsidP="004837B5">
            <w:pPr>
              <w:pStyle w:val="NoSpacing"/>
              <w:shd w:val="clear" w:color="auto" w:fill="C5FFE2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4837B5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Pupils who are secure will be able to:</w:t>
            </w:r>
          </w:p>
          <w:p w14:paraId="4E106BA8" w14:textId="77777777" w:rsidR="004837B5" w:rsidRPr="004837B5" w:rsidRDefault="004837B5" w:rsidP="00010EEF">
            <w:pPr>
              <w:pStyle w:val="NoSpacing"/>
              <w:numPr>
                <w:ilvl w:val="0"/>
                <w:numId w:val="19"/>
              </w:numPr>
              <w:shd w:val="clear" w:color="auto" w:fill="C5FFE2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4837B5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Describe the process of beef production.</w:t>
            </w:r>
          </w:p>
          <w:p w14:paraId="66FEE2A5" w14:textId="77777777" w:rsidR="004837B5" w:rsidRPr="004837B5" w:rsidRDefault="004837B5" w:rsidP="00010EEF">
            <w:pPr>
              <w:pStyle w:val="NoSpacing"/>
              <w:numPr>
                <w:ilvl w:val="0"/>
                <w:numId w:val="19"/>
              </w:numPr>
              <w:shd w:val="clear" w:color="auto" w:fill="C5FFE2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4837B5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Research a traditional recipe and make changes to it.</w:t>
            </w:r>
          </w:p>
          <w:p w14:paraId="5B49D33E" w14:textId="77777777" w:rsidR="004837B5" w:rsidRPr="004837B5" w:rsidRDefault="004837B5" w:rsidP="00010EEF">
            <w:pPr>
              <w:pStyle w:val="NoSpacing"/>
              <w:numPr>
                <w:ilvl w:val="0"/>
                <w:numId w:val="19"/>
              </w:numPr>
              <w:shd w:val="clear" w:color="auto" w:fill="C5FFE2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4837B5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Add nutritional value to a recipe by selecting ingredients.</w:t>
            </w:r>
          </w:p>
          <w:p w14:paraId="3A39E2AA" w14:textId="77777777" w:rsidR="004837B5" w:rsidRPr="004837B5" w:rsidRDefault="004837B5" w:rsidP="00010EEF">
            <w:pPr>
              <w:pStyle w:val="NoSpacing"/>
              <w:numPr>
                <w:ilvl w:val="0"/>
                <w:numId w:val="19"/>
              </w:numPr>
              <w:shd w:val="clear" w:color="auto" w:fill="C5FFE2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4837B5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Prepare and cook a version of bolognese sauce.</w:t>
            </w:r>
          </w:p>
          <w:p w14:paraId="59B9783C" w14:textId="77777777" w:rsidR="00F34638" w:rsidRPr="001F37B4" w:rsidRDefault="00F34638" w:rsidP="00F34638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F34638" w:rsidRPr="001F37B4" w14:paraId="11FF8B29" w14:textId="77777777" w:rsidTr="7A6428C1">
        <w:trPr>
          <w:trHeight w:val="557"/>
        </w:trPr>
        <w:tc>
          <w:tcPr>
            <w:tcW w:w="1841" w:type="dxa"/>
            <w:shd w:val="clear" w:color="auto" w:fill="C5FFE2"/>
          </w:tcPr>
          <w:p w14:paraId="1B8B4B7B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Key concepts</w:t>
            </w:r>
          </w:p>
        </w:tc>
        <w:tc>
          <w:tcPr>
            <w:tcW w:w="2979" w:type="dxa"/>
          </w:tcPr>
          <w:p w14:paraId="49DB6462" w14:textId="77777777" w:rsidR="00F34638" w:rsidRPr="00784680" w:rsidRDefault="00F34638" w:rsidP="00784680"/>
        </w:tc>
        <w:tc>
          <w:tcPr>
            <w:tcW w:w="2719" w:type="dxa"/>
            <w:shd w:val="clear" w:color="auto" w:fill="99FFCC"/>
          </w:tcPr>
          <w:p w14:paraId="00A6CE02" w14:textId="77777777" w:rsidR="00F93228" w:rsidRPr="00F93228" w:rsidRDefault="008A6BAF" w:rsidP="008A6BAF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-Understand that there are</w:t>
            </w:r>
            <w:r w:rsidR="00F93228" w:rsidRPr="00F93228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different ways to reinforce structures.</w:t>
            </w:r>
          </w:p>
          <w:p w14:paraId="1A39E45E" w14:textId="77777777" w:rsidR="00F93228" w:rsidRPr="00F93228" w:rsidRDefault="008A6BAF" w:rsidP="008A6BAF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-That</w:t>
            </w:r>
            <w:r w:rsidR="00F93228" w:rsidRPr="00F93228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triangles can be used to reinforce bridges.</w:t>
            </w:r>
          </w:p>
          <w:p w14:paraId="39FAA21F" w14:textId="77777777" w:rsidR="00F93228" w:rsidRPr="00F93228" w:rsidRDefault="008A6BAF" w:rsidP="008A6BAF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-P</w:t>
            </w:r>
            <w:r w:rsidR="00F93228" w:rsidRPr="00F93228">
              <w:rPr>
                <w:rFonts w:asciiTheme="majorHAnsi" w:hAnsiTheme="majorHAnsi" w:cstheme="majorHAnsi"/>
                <w:bCs/>
                <w:sz w:val="20"/>
                <w:szCs w:val="20"/>
              </w:rPr>
              <w:t>roperties are words that describe the form and function of materials.</w:t>
            </w:r>
          </w:p>
          <w:p w14:paraId="5F2A588A" w14:textId="77777777" w:rsidR="00F93228" w:rsidRPr="00F93228" w:rsidRDefault="008A6BAF" w:rsidP="008A6BAF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-M</w:t>
            </w:r>
            <w:r w:rsidR="00F93228" w:rsidRPr="00F93228">
              <w:rPr>
                <w:rFonts w:asciiTheme="majorHAnsi" w:hAnsiTheme="majorHAnsi" w:cstheme="majorHAnsi"/>
                <w:bCs/>
                <w:sz w:val="20"/>
                <w:szCs w:val="20"/>
              </w:rPr>
              <w:t>aterial selection is important based on their properties.</w:t>
            </w:r>
          </w:p>
          <w:p w14:paraId="76937D0C" w14:textId="77777777" w:rsidR="00F34638" w:rsidRPr="00001DFE" w:rsidRDefault="00001DFE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-There are</w:t>
            </w:r>
            <w:r w:rsidR="00F93228" w:rsidRPr="00F93228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material (functional and aesthetic) properties of wood.</w:t>
            </w:r>
          </w:p>
        </w:tc>
        <w:tc>
          <w:tcPr>
            <w:tcW w:w="2606" w:type="dxa"/>
            <w:shd w:val="clear" w:color="auto" w:fill="99FFCC"/>
          </w:tcPr>
          <w:p w14:paraId="13312A2D" w14:textId="77777777" w:rsidR="008E6020" w:rsidRPr="008E6020" w:rsidRDefault="002F1E42" w:rsidP="002F1E42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-T</w:t>
            </w:r>
            <w:r w:rsidR="008E6020" w:rsidRPr="008E6020">
              <w:rPr>
                <w:rFonts w:asciiTheme="majorHAnsi" w:hAnsiTheme="majorHAnsi" w:cstheme="majorHAnsi"/>
                <w:sz w:val="20"/>
                <w:szCs w:val="20"/>
              </w:rPr>
              <w:t>hat blanket stitch is useful to reinforce the edges of a fabric material or join two pieces of fabric.</w:t>
            </w:r>
          </w:p>
          <w:p w14:paraId="602BBAB7" w14:textId="77777777" w:rsidR="008E6020" w:rsidRPr="008E6020" w:rsidRDefault="002F1E42" w:rsidP="002F1E42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-T</w:t>
            </w:r>
            <w:r w:rsidR="008E6020" w:rsidRPr="008E6020">
              <w:rPr>
                <w:rFonts w:asciiTheme="majorHAnsi" w:hAnsiTheme="majorHAnsi" w:cstheme="majorHAnsi"/>
                <w:sz w:val="20"/>
                <w:szCs w:val="20"/>
              </w:rPr>
              <w:t>hat it is easier to finish simpler designs to a high standard.</w:t>
            </w:r>
          </w:p>
          <w:p w14:paraId="08A6EB6E" w14:textId="77777777" w:rsidR="008E6020" w:rsidRPr="008E6020" w:rsidRDefault="002F1E42" w:rsidP="002F1E42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-T</w:t>
            </w:r>
            <w:r w:rsidR="008E6020" w:rsidRPr="008E6020">
              <w:rPr>
                <w:rFonts w:asciiTheme="majorHAnsi" w:hAnsiTheme="majorHAnsi" w:cstheme="majorHAnsi"/>
                <w:sz w:val="20"/>
                <w:szCs w:val="20"/>
              </w:rPr>
              <w:t>hat soft toys are often made by creating appendages separately and then attaching them to the main body.</w:t>
            </w:r>
          </w:p>
          <w:p w14:paraId="06A2927D" w14:textId="77777777" w:rsidR="00F34638" w:rsidRPr="002F1E42" w:rsidRDefault="002F1E42" w:rsidP="00F34638">
            <w:pPr>
              <w:pStyle w:val="NoSpacing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-T</w:t>
            </w:r>
            <w:r w:rsidR="008E6020" w:rsidRPr="008E6020">
              <w:rPr>
                <w:rFonts w:asciiTheme="majorHAnsi" w:hAnsiTheme="majorHAnsi" w:cstheme="majorHAnsi"/>
                <w:sz w:val="20"/>
                <w:szCs w:val="20"/>
              </w:rPr>
              <w:t>hat small, neat stitches which are pulled taut are important to ensure that the soft toy is strong and holds the stuffing securely.</w:t>
            </w:r>
          </w:p>
        </w:tc>
        <w:tc>
          <w:tcPr>
            <w:tcW w:w="6063" w:type="dxa"/>
            <w:gridSpan w:val="2"/>
            <w:shd w:val="clear" w:color="auto" w:fill="99FFCC"/>
          </w:tcPr>
          <w:p w14:paraId="25DA6961" w14:textId="77777777" w:rsidR="0014480F" w:rsidRPr="0014480F" w:rsidRDefault="0014480F" w:rsidP="0014480F">
            <w:pPr>
              <w:pStyle w:val="NoSpacing"/>
              <w:shd w:val="clear" w:color="auto" w:fill="C5FFE2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</w:t>
            </w:r>
            <w:r w:rsidRPr="0014480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A device means equipment created for a certain purpose or job and that monitoring devices observe and record.</w:t>
            </w:r>
          </w:p>
          <w:p w14:paraId="470968E8" w14:textId="77777777" w:rsidR="0014480F" w:rsidRPr="0014480F" w:rsidRDefault="0014480F" w:rsidP="0014480F">
            <w:pPr>
              <w:pStyle w:val="NoSpacing"/>
              <w:shd w:val="clear" w:color="auto" w:fill="C5FFE2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</w:t>
            </w:r>
            <w:r w:rsidRPr="0014480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A sensor is a tool or device that is designed to monitor, detect and respond to changes for a purpose.</w:t>
            </w:r>
          </w:p>
          <w:p w14:paraId="4F0A6EBD" w14:textId="77777777" w:rsidR="0014480F" w:rsidRPr="0014480F" w:rsidRDefault="0014480F" w:rsidP="0014480F">
            <w:pPr>
              <w:pStyle w:val="NoSpacing"/>
              <w:shd w:val="clear" w:color="auto" w:fill="C5FFE2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-</w:t>
            </w:r>
            <w:r w:rsidRPr="0014480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 xml:space="preserve">Conditional statements (and, or, if </w:t>
            </w:r>
            <w:proofErr w:type="spellStart"/>
            <w:r w:rsidRPr="0014480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booleans</w:t>
            </w:r>
            <w:proofErr w:type="spellEnd"/>
            <w:r w:rsidRPr="0014480F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) in programming are a set of rules which are followed if certain conditions are met.</w:t>
            </w:r>
          </w:p>
          <w:p w14:paraId="5E47160F" w14:textId="77777777" w:rsidR="00F34638" w:rsidRPr="00791FF3" w:rsidRDefault="00F34638" w:rsidP="00F34638">
            <w:pPr>
              <w:pStyle w:val="NoSpacing"/>
              <w:shd w:val="clear" w:color="auto" w:fill="C5FFE2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</w:p>
        </w:tc>
        <w:tc>
          <w:tcPr>
            <w:tcW w:w="3026" w:type="dxa"/>
            <w:shd w:val="clear" w:color="auto" w:fill="99FFCC"/>
          </w:tcPr>
          <w:p w14:paraId="68262FA3" w14:textId="77777777" w:rsidR="00DB74EE" w:rsidRDefault="00DB74EE" w:rsidP="00DB74EE">
            <w:pPr>
              <w:autoSpaceDE w:val="0"/>
              <w:autoSpaceDN w:val="0"/>
              <w:adjustRightInd w:val="0"/>
              <w:spacing w:after="12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-M</w:t>
            </w:r>
            <w:r w:rsidRPr="00DB74EE">
              <w:rPr>
                <w:rFonts w:asciiTheme="majorHAnsi" w:hAnsiTheme="majorHAnsi" w:cstheme="majorHAnsi"/>
                <w:sz w:val="20"/>
                <w:szCs w:val="20"/>
              </w:rPr>
              <w:t>echanisms control movement.</w:t>
            </w:r>
          </w:p>
          <w:p w14:paraId="1BFE7987" w14:textId="77777777" w:rsidR="00DB74EE" w:rsidRPr="00DB74EE" w:rsidRDefault="00DB74EE" w:rsidP="00DB74EE">
            <w:pPr>
              <w:autoSpaceDE w:val="0"/>
              <w:autoSpaceDN w:val="0"/>
              <w:adjustRightInd w:val="0"/>
              <w:spacing w:after="12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-M</w:t>
            </w:r>
            <w:r w:rsidRPr="00DB74EE">
              <w:rPr>
                <w:rFonts w:asciiTheme="majorHAnsi" w:hAnsiTheme="majorHAnsi" w:cstheme="majorHAnsi"/>
                <w:sz w:val="20"/>
                <w:szCs w:val="20"/>
              </w:rPr>
              <w:t>echanisms can be used to change one kind of motion into another.</w:t>
            </w:r>
          </w:p>
          <w:p w14:paraId="0C88E672" w14:textId="77777777" w:rsidR="00DB74EE" w:rsidRDefault="00DB74EE" w:rsidP="00DB74EE">
            <w:pPr>
              <w:autoSpaceDE w:val="0"/>
              <w:autoSpaceDN w:val="0"/>
              <w:adjustRightInd w:val="0"/>
              <w:spacing w:after="12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-Children will know </w:t>
            </w:r>
            <w:r w:rsidRPr="00DB74EE">
              <w:rPr>
                <w:rFonts w:asciiTheme="majorHAnsi" w:hAnsiTheme="majorHAnsi" w:cstheme="majorHAnsi"/>
                <w:sz w:val="20"/>
                <w:szCs w:val="20"/>
              </w:rPr>
              <w:t>how to use sliders, pivots and folds to create paper-based mechanisms.</w:t>
            </w:r>
          </w:p>
          <w:p w14:paraId="7AFD51F1" w14:textId="77777777" w:rsidR="00DB74EE" w:rsidRPr="00DB74EE" w:rsidRDefault="00DB74EE" w:rsidP="00DB74EE">
            <w:pPr>
              <w:autoSpaceDE w:val="0"/>
              <w:autoSpaceDN w:val="0"/>
              <w:adjustRightInd w:val="0"/>
              <w:spacing w:after="12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-T</w:t>
            </w:r>
            <w:r w:rsidRPr="00DB74EE">
              <w:rPr>
                <w:rFonts w:asciiTheme="majorHAnsi" w:hAnsiTheme="majorHAnsi" w:cstheme="majorHAnsi"/>
                <w:sz w:val="20"/>
                <w:szCs w:val="20"/>
              </w:rPr>
              <w:t>hat a design brief is a description of what I am going to design and make.</w:t>
            </w:r>
          </w:p>
          <w:p w14:paraId="633D8309" w14:textId="77777777" w:rsidR="00DB74EE" w:rsidRPr="00DB74EE" w:rsidRDefault="00DB74EE" w:rsidP="00DB74EE">
            <w:pPr>
              <w:autoSpaceDE w:val="0"/>
              <w:autoSpaceDN w:val="0"/>
              <w:adjustRightInd w:val="0"/>
              <w:spacing w:after="120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-T</w:t>
            </w:r>
            <w:r w:rsidRPr="00DB74EE">
              <w:rPr>
                <w:rFonts w:asciiTheme="majorHAnsi" w:hAnsiTheme="majorHAnsi" w:cstheme="majorHAnsi"/>
                <w:sz w:val="20"/>
                <w:szCs w:val="20"/>
              </w:rPr>
              <w:t>hat designers often want to hide mechanisms to make a product more aesthetically pleasing.</w:t>
            </w:r>
          </w:p>
          <w:p w14:paraId="49D8CD1B" w14:textId="77777777" w:rsidR="00F34638" w:rsidRPr="001F37B4" w:rsidRDefault="00F34638" w:rsidP="00F34638">
            <w:pPr>
              <w:autoSpaceDE w:val="0"/>
              <w:autoSpaceDN w:val="0"/>
              <w:adjustRightInd w:val="0"/>
              <w:spacing w:after="120"/>
              <w:ind w:left="127" w:hanging="74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2448" w:type="dxa"/>
            <w:shd w:val="clear" w:color="auto" w:fill="99FFCC"/>
          </w:tcPr>
          <w:p w14:paraId="1D4160AC" w14:textId="77777777" w:rsidR="00904246" w:rsidRPr="00904246" w:rsidRDefault="00904246" w:rsidP="00904246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AFFFD7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AFFFD7"/>
              </w:rPr>
              <w:t>-B</w:t>
            </w:r>
            <w:r w:rsidRPr="00904246">
              <w:rPr>
                <w:rFonts w:asciiTheme="majorHAnsi" w:hAnsiTheme="majorHAnsi" w:cstheme="majorHAnsi"/>
                <w:sz w:val="20"/>
                <w:szCs w:val="20"/>
                <w:shd w:val="clear" w:color="auto" w:fill="AFFFD7"/>
              </w:rPr>
              <w:t>eef comes from cows reared on farms.</w:t>
            </w:r>
          </w:p>
          <w:p w14:paraId="7026747B" w14:textId="77777777" w:rsidR="00904246" w:rsidRPr="00904246" w:rsidRDefault="00904246" w:rsidP="00904246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AFFFD7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AFFFD7"/>
              </w:rPr>
              <w:t>-R</w:t>
            </w:r>
            <w:r w:rsidRPr="00904246">
              <w:rPr>
                <w:rFonts w:asciiTheme="majorHAnsi" w:hAnsiTheme="majorHAnsi" w:cstheme="majorHAnsi"/>
                <w:sz w:val="20"/>
                <w:szCs w:val="20"/>
                <w:shd w:val="clear" w:color="auto" w:fill="AFFFD7"/>
              </w:rPr>
              <w:t>ecipes can be adapted to suit nutritional needs and dietary requirements.</w:t>
            </w:r>
          </w:p>
          <w:p w14:paraId="0E4F9643" w14:textId="77777777" w:rsidR="00904246" w:rsidRPr="00904246" w:rsidRDefault="00904246" w:rsidP="00904246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AFFFD7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AFFFD7"/>
              </w:rPr>
              <w:t>-N</w:t>
            </w:r>
            <w:r w:rsidRPr="00904246">
              <w:rPr>
                <w:rFonts w:asciiTheme="majorHAnsi" w:hAnsiTheme="majorHAnsi" w:cstheme="majorHAnsi"/>
                <w:sz w:val="20"/>
                <w:szCs w:val="20"/>
                <w:shd w:val="clear" w:color="auto" w:fill="AFFFD7"/>
              </w:rPr>
              <w:t>utritional information is found on food packaging.</w:t>
            </w:r>
          </w:p>
          <w:p w14:paraId="1E443A52" w14:textId="77777777" w:rsidR="00904246" w:rsidRPr="00904246" w:rsidRDefault="00904246" w:rsidP="00904246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AFFFD7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AFFFD7"/>
              </w:rPr>
              <w:t>-C</w:t>
            </w:r>
            <w:r w:rsidRPr="00904246">
              <w:rPr>
                <w:rFonts w:asciiTheme="majorHAnsi" w:hAnsiTheme="majorHAnsi" w:cstheme="majorHAnsi"/>
                <w:sz w:val="20"/>
                <w:szCs w:val="20"/>
                <w:shd w:val="clear" w:color="auto" w:fill="AFFFD7"/>
              </w:rPr>
              <w:t>oloured chopping boards can prevent cross-contamination.</w:t>
            </w:r>
          </w:p>
          <w:p w14:paraId="3A7E152F" w14:textId="77777777" w:rsidR="00F34638" w:rsidRPr="00904246" w:rsidRDefault="00904246" w:rsidP="00904246">
            <w:pPr>
              <w:pStyle w:val="NoSpacing"/>
              <w:rPr>
                <w:rFonts w:asciiTheme="majorHAnsi" w:hAnsiTheme="majorHAnsi" w:cstheme="majorHAnsi"/>
                <w:sz w:val="20"/>
                <w:szCs w:val="20"/>
                <w:shd w:val="clear" w:color="auto" w:fill="AFFFD7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shd w:val="clear" w:color="auto" w:fill="AFFFD7"/>
              </w:rPr>
              <w:t>-F</w:t>
            </w:r>
            <w:r w:rsidRPr="00904246">
              <w:rPr>
                <w:rFonts w:asciiTheme="majorHAnsi" w:hAnsiTheme="majorHAnsi" w:cstheme="majorHAnsi"/>
                <w:sz w:val="20"/>
                <w:szCs w:val="20"/>
                <w:shd w:val="clear" w:color="auto" w:fill="AFFFD7"/>
              </w:rPr>
              <w:t>ood packaging serves many purposes.</w:t>
            </w:r>
          </w:p>
        </w:tc>
      </w:tr>
      <w:tr w:rsidR="00F34638" w:rsidRPr="001F37B4" w14:paraId="7E808E8D" w14:textId="77777777" w:rsidTr="7A6428C1">
        <w:trPr>
          <w:trHeight w:val="894"/>
        </w:trPr>
        <w:tc>
          <w:tcPr>
            <w:tcW w:w="1841" w:type="dxa"/>
            <w:shd w:val="clear" w:color="auto" w:fill="99CCFF"/>
          </w:tcPr>
          <w:p w14:paraId="138A6AA1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40"/>
                <w:szCs w:val="40"/>
                <w:u w:val="single"/>
              </w:rPr>
              <w:t>Year 6</w:t>
            </w:r>
          </w:p>
        </w:tc>
        <w:tc>
          <w:tcPr>
            <w:tcW w:w="2979" w:type="dxa"/>
            <w:shd w:val="clear" w:color="auto" w:fill="FFFFFF" w:themeFill="background1"/>
          </w:tcPr>
          <w:p w14:paraId="402967F2" w14:textId="77777777" w:rsidR="00347AE6" w:rsidRPr="0073731D" w:rsidRDefault="00347AE6" w:rsidP="009A2D27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F85975E" w14:textId="77777777" w:rsidR="00F34638" w:rsidRPr="009A2D27" w:rsidRDefault="00F34638" w:rsidP="009A2D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</w:p>
        </w:tc>
        <w:tc>
          <w:tcPr>
            <w:tcW w:w="2719" w:type="dxa"/>
            <w:shd w:val="clear" w:color="auto" w:fill="99CCFF"/>
          </w:tcPr>
          <w:p w14:paraId="130CAC92" w14:textId="77777777" w:rsidR="00B15F4E" w:rsidRDefault="00B15F4E" w:rsidP="00B15F4E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</w:pPr>
            <w:r w:rsidRPr="009A2D27"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  <w:t>Cooking and nutrition – Come dine with me</w:t>
            </w:r>
          </w:p>
          <w:p w14:paraId="68451216" w14:textId="77777777" w:rsidR="00B15F4E" w:rsidRPr="0073731D" w:rsidRDefault="00B15F4E" w:rsidP="00B15F4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3731D">
              <w:rPr>
                <w:rFonts w:asciiTheme="majorHAnsi" w:hAnsiTheme="majorHAnsi" w:cstheme="majorHAnsi"/>
                <w:sz w:val="20"/>
                <w:szCs w:val="20"/>
              </w:rPr>
              <w:t>To understand the use of complimentary flavours.</w:t>
            </w:r>
          </w:p>
          <w:p w14:paraId="3CD3C6E9" w14:textId="77777777" w:rsidR="00B15F4E" w:rsidRPr="0073731D" w:rsidRDefault="00B15F4E" w:rsidP="00B15F4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3731D">
              <w:rPr>
                <w:rFonts w:asciiTheme="majorHAnsi" w:hAnsiTheme="majorHAnsi" w:cstheme="majorHAnsi"/>
                <w:sz w:val="20"/>
                <w:szCs w:val="20"/>
              </w:rPr>
              <w:t>To be able to research and plan a three-course meal.</w:t>
            </w:r>
          </w:p>
          <w:p w14:paraId="2382A838" w14:textId="77777777" w:rsidR="00B15F4E" w:rsidRPr="0073731D" w:rsidRDefault="00B15F4E" w:rsidP="00B15F4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3731D">
              <w:rPr>
                <w:rFonts w:asciiTheme="majorHAnsi" w:hAnsiTheme="majorHAnsi" w:cstheme="majorHAnsi"/>
                <w:sz w:val="20"/>
                <w:szCs w:val="20"/>
              </w:rPr>
              <w:t>To be able to explain recipe choices.</w:t>
            </w:r>
          </w:p>
          <w:p w14:paraId="667C426F" w14:textId="77777777" w:rsidR="00B15F4E" w:rsidRPr="0073731D" w:rsidRDefault="00B15F4E" w:rsidP="00B15F4E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73731D">
              <w:rPr>
                <w:rFonts w:asciiTheme="majorHAnsi" w:hAnsiTheme="majorHAnsi" w:cstheme="majorHAnsi"/>
                <w:sz w:val="20"/>
                <w:szCs w:val="20"/>
              </w:rPr>
              <w:t>To be able to explain culinary skills and knowledge.</w:t>
            </w:r>
          </w:p>
          <w:p w14:paraId="480D9136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06" w:type="dxa"/>
          </w:tcPr>
          <w:p w14:paraId="4B88AC3E" w14:textId="77777777" w:rsidR="00F34638" w:rsidRPr="001F37B4" w:rsidRDefault="00F34638" w:rsidP="00F34638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6063" w:type="dxa"/>
            <w:gridSpan w:val="2"/>
            <w:shd w:val="clear" w:color="auto" w:fill="99CCFF"/>
          </w:tcPr>
          <w:p w14:paraId="5544A861" w14:textId="77777777" w:rsidR="004B038E" w:rsidRPr="00D33A54" w:rsidRDefault="004B038E" w:rsidP="004B038E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 w:rsidRPr="00D33A54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Structures - Anderson shelters</w:t>
            </w:r>
          </w:p>
          <w:p w14:paraId="45FC739E" w14:textId="77777777" w:rsidR="004B038E" w:rsidRPr="001F37B4" w:rsidRDefault="004B038E" w:rsidP="004B038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>To investigate a range of shelters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00EC6133" w14:textId="77777777" w:rsidR="004B038E" w:rsidRPr="001F37B4" w:rsidRDefault="004B038E" w:rsidP="004B038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be able to 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design </w:t>
            </w:r>
            <w:r w:rsidRPr="001F37B4">
              <w:rPr>
                <w:rFonts w:asciiTheme="majorHAnsi" w:hAnsiTheme="majorHAnsi" w:cstheme="majorHAnsi"/>
                <w:bCs/>
                <w:sz w:val="20"/>
                <w:szCs w:val="20"/>
              </w:rPr>
              <w:t>and make a model air-raid shelter.</w:t>
            </w:r>
          </w:p>
          <w:p w14:paraId="07598B1E" w14:textId="77777777" w:rsidR="004B038E" w:rsidRPr="001F37B4" w:rsidRDefault="004B038E" w:rsidP="004B038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be able to 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>plan how to use materials, equipment and processes, and suggest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>alternative methods of making if first attempts fail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113AAA1C" w14:textId="77777777" w:rsidR="004B038E" w:rsidRPr="001F37B4" w:rsidRDefault="004B038E" w:rsidP="004B038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be able to 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>test and evaluate the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finished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 product, identifying strengths and</w:t>
            </w:r>
          </w:p>
          <w:p w14:paraId="129CB999" w14:textId="77777777" w:rsidR="00F34638" w:rsidRPr="001F37B4" w:rsidRDefault="004B038E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>areas for development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3026" w:type="dxa"/>
            <w:shd w:val="clear" w:color="auto" w:fill="99CCFF"/>
          </w:tcPr>
          <w:p w14:paraId="2188CE01" w14:textId="77777777" w:rsidR="00F34638" w:rsidRPr="00A20646" w:rsidRDefault="00F34638" w:rsidP="00B95985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  <w:r w:rsidRPr="00A20646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Electrical systems – Steady hand game</w:t>
            </w:r>
          </w:p>
          <w:p w14:paraId="1853CD07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685BBC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To </w:t>
            </w:r>
            <w:r w:rsidR="0094095D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be able to </w:t>
            </w:r>
            <w:r w:rsidRPr="00685BBC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research and </w:t>
            </w:r>
            <w:r w:rsidR="00701933" w:rsidRPr="00685BBC">
              <w:rPr>
                <w:rFonts w:asciiTheme="majorHAnsi" w:hAnsiTheme="majorHAnsi" w:cstheme="majorHAnsi"/>
                <w:bCs/>
                <w:sz w:val="20"/>
                <w:szCs w:val="20"/>
              </w:rPr>
              <w:t>an</w:t>
            </w:r>
            <w:r w:rsidR="0094095D">
              <w:rPr>
                <w:rFonts w:asciiTheme="majorHAnsi" w:hAnsiTheme="majorHAnsi" w:cstheme="majorHAnsi"/>
                <w:bCs/>
                <w:sz w:val="20"/>
                <w:szCs w:val="20"/>
              </w:rPr>
              <w:t>alyse</w:t>
            </w:r>
            <w:r w:rsidRPr="00685BBC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children’s toys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</w:p>
          <w:p w14:paraId="61ED3A67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3F1655">
              <w:rPr>
                <w:rFonts w:asciiTheme="majorHAnsi" w:hAnsiTheme="majorHAnsi" w:cstheme="majorHAnsi"/>
                <w:sz w:val="20"/>
                <w:szCs w:val="20"/>
              </w:rPr>
              <w:t xml:space="preserve">be able to 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>design a steady hand game.</w:t>
            </w:r>
          </w:p>
          <w:p w14:paraId="64E67418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6F0642">
              <w:rPr>
                <w:rFonts w:asciiTheme="majorHAnsi" w:hAnsiTheme="majorHAnsi" w:cstheme="majorHAnsi"/>
                <w:sz w:val="20"/>
                <w:szCs w:val="20"/>
              </w:rPr>
              <w:t xml:space="preserve">be able to 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>construct a stable base.</w:t>
            </w:r>
          </w:p>
          <w:p w14:paraId="7800A9D0" w14:textId="77777777" w:rsidR="00F34638" w:rsidRPr="001F37B4" w:rsidRDefault="00701933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6F0642">
              <w:rPr>
                <w:rFonts w:asciiTheme="majorHAnsi" w:hAnsiTheme="majorHAnsi" w:cstheme="majorHAnsi"/>
                <w:sz w:val="20"/>
                <w:szCs w:val="20"/>
              </w:rPr>
              <w:t>be able to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 xml:space="preserve"> assemble electronics and complete an electronic game.</w:t>
            </w:r>
          </w:p>
          <w:p w14:paraId="4C7F7C62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48" w:type="dxa"/>
            <w:shd w:val="clear" w:color="auto" w:fill="99CCFF"/>
          </w:tcPr>
          <w:p w14:paraId="51D3A420" w14:textId="77777777" w:rsidR="008D52BD" w:rsidRDefault="00F34638" w:rsidP="008D52BD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  <w:u w:val="single"/>
              </w:rPr>
            </w:pPr>
            <w:r w:rsidRPr="00A20646"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  <w:t>Digital world – navigation tool</w:t>
            </w:r>
          </w:p>
          <w:p w14:paraId="3F4C4860" w14:textId="77777777" w:rsidR="00787EFF" w:rsidRDefault="00787EFF" w:rsidP="008D52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87EFF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 w:rsidR="008D52BD">
              <w:rPr>
                <w:rFonts w:asciiTheme="majorHAnsi" w:hAnsiTheme="majorHAnsi" w:cstheme="majorHAnsi"/>
                <w:sz w:val="20"/>
                <w:szCs w:val="20"/>
              </w:rPr>
              <w:t xml:space="preserve">be able to </w:t>
            </w:r>
            <w:r w:rsidRPr="00787EFF">
              <w:rPr>
                <w:rFonts w:asciiTheme="majorHAnsi" w:hAnsiTheme="majorHAnsi" w:cstheme="majorHAnsi"/>
                <w:sz w:val="20"/>
                <w:szCs w:val="20"/>
              </w:rPr>
              <w:t>write a design brief and criteria based on a client request.</w:t>
            </w:r>
          </w:p>
          <w:p w14:paraId="6C81622A" w14:textId="77777777" w:rsidR="008D52BD" w:rsidRPr="008D52BD" w:rsidRDefault="008D52BD" w:rsidP="008D52BD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8D52BD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be able to </w:t>
            </w:r>
            <w:r w:rsidRPr="008D52BD">
              <w:rPr>
                <w:rFonts w:asciiTheme="majorHAnsi" w:hAnsiTheme="majorHAnsi" w:cstheme="majorHAnsi"/>
                <w:sz w:val="20"/>
                <w:szCs w:val="20"/>
              </w:rPr>
              <w:t>write a program to include multiple functions as part of a navigation device.</w:t>
            </w:r>
          </w:p>
          <w:p w14:paraId="3A9FD68D" w14:textId="77777777" w:rsidR="00B65F20" w:rsidRPr="00B65F20" w:rsidRDefault="00B65F20" w:rsidP="00B65F2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65F20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be able to </w:t>
            </w:r>
            <w:r w:rsidRPr="00B65F20">
              <w:rPr>
                <w:rFonts w:asciiTheme="majorHAnsi" w:hAnsiTheme="majorHAnsi" w:cstheme="majorHAnsi"/>
                <w:sz w:val="20"/>
                <w:szCs w:val="20"/>
              </w:rPr>
              <w:t>develop a sustainable product concept.</w:t>
            </w:r>
          </w:p>
          <w:p w14:paraId="20F6AB47" w14:textId="77777777" w:rsidR="00B65F20" w:rsidRPr="00B65F20" w:rsidRDefault="00B65F20" w:rsidP="00B65F2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B65F20">
              <w:rPr>
                <w:rFonts w:asciiTheme="majorHAnsi" w:hAnsiTheme="majorHAnsi" w:cstheme="majorHAnsi"/>
                <w:sz w:val="20"/>
                <w:szCs w:val="20"/>
              </w:rPr>
              <w:t>To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be able to</w:t>
            </w:r>
            <w:r w:rsidRPr="00B65F20">
              <w:rPr>
                <w:rFonts w:asciiTheme="majorHAnsi" w:hAnsiTheme="majorHAnsi" w:cstheme="majorHAnsi"/>
                <w:sz w:val="20"/>
                <w:szCs w:val="20"/>
              </w:rPr>
              <w:t xml:space="preserve"> develop 3D CAD skills to produce a virtual model.</w:t>
            </w:r>
          </w:p>
          <w:p w14:paraId="32158448" w14:textId="77777777" w:rsidR="00F34638" w:rsidRPr="004816B3" w:rsidRDefault="004816B3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4816B3">
              <w:rPr>
                <w:rFonts w:asciiTheme="majorHAnsi" w:hAnsiTheme="majorHAnsi" w:cstheme="majorHAnsi"/>
                <w:sz w:val="20"/>
                <w:szCs w:val="20"/>
              </w:rPr>
              <w:t xml:space="preserve">To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be able to </w:t>
            </w:r>
            <w:r w:rsidRPr="004816B3">
              <w:rPr>
                <w:rFonts w:asciiTheme="majorHAnsi" w:hAnsiTheme="majorHAnsi" w:cstheme="majorHAnsi"/>
                <w:sz w:val="20"/>
                <w:szCs w:val="20"/>
              </w:rPr>
              <w:t>present a pitch to ‘sell’ the product to a specified client.</w:t>
            </w:r>
          </w:p>
        </w:tc>
      </w:tr>
      <w:tr w:rsidR="00F34638" w:rsidRPr="001F37B4" w14:paraId="5DE01A52" w14:textId="77777777" w:rsidTr="7A6428C1">
        <w:trPr>
          <w:trHeight w:val="894"/>
        </w:trPr>
        <w:tc>
          <w:tcPr>
            <w:tcW w:w="1841" w:type="dxa"/>
            <w:shd w:val="clear" w:color="auto" w:fill="99CCFF"/>
          </w:tcPr>
          <w:p w14:paraId="24E9B39B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Vocabulary</w:t>
            </w:r>
          </w:p>
        </w:tc>
        <w:tc>
          <w:tcPr>
            <w:tcW w:w="2979" w:type="dxa"/>
            <w:shd w:val="clear" w:color="auto" w:fill="FFFFFF" w:themeFill="background1"/>
          </w:tcPr>
          <w:p w14:paraId="349C08DE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19" w:type="dxa"/>
            <w:shd w:val="clear" w:color="auto" w:fill="99CCFF"/>
          </w:tcPr>
          <w:p w14:paraId="610CF208" w14:textId="177122F2" w:rsidR="00B15F4E" w:rsidRPr="0073731D" w:rsidRDefault="00175869" w:rsidP="00B15F4E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b</w:t>
            </w:r>
            <w:r w:rsidR="00B15F4E" w:rsidRPr="0073731D">
              <w:rPr>
                <w:rFonts w:asciiTheme="majorHAnsi" w:hAnsiTheme="majorHAnsi" w:cstheme="majorHAnsi"/>
                <w:sz w:val="20"/>
                <w:szCs w:val="20"/>
              </w:rPr>
              <w:t>alance</w:t>
            </w:r>
            <w:r w:rsidR="00B15F4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15F4E" w:rsidRPr="0073731D">
              <w:rPr>
                <w:rFonts w:asciiTheme="majorHAnsi" w:hAnsiTheme="majorHAnsi" w:cstheme="majorHAnsi"/>
                <w:sz w:val="20"/>
                <w:szCs w:val="20"/>
              </w:rPr>
              <w:t>bitter</w:t>
            </w:r>
            <w:r w:rsidR="00B15F4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15F4E" w:rsidRPr="0073731D">
              <w:rPr>
                <w:rFonts w:asciiTheme="majorHAnsi" w:hAnsiTheme="majorHAnsi" w:cstheme="majorHAnsi"/>
                <w:sz w:val="20"/>
                <w:szCs w:val="20"/>
              </w:rPr>
              <w:t>bridge method</w:t>
            </w:r>
            <w:r w:rsidR="00B15F4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15F4E" w:rsidRPr="0073731D">
              <w:rPr>
                <w:rFonts w:asciiTheme="majorHAnsi" w:hAnsiTheme="majorHAnsi" w:cstheme="majorHAnsi"/>
                <w:sz w:val="20"/>
                <w:szCs w:val="20"/>
              </w:rPr>
              <w:t>complement</w:t>
            </w:r>
            <w:r w:rsidR="00B15F4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15F4E" w:rsidRPr="0073731D">
              <w:rPr>
                <w:rFonts w:asciiTheme="majorHAnsi" w:hAnsiTheme="majorHAnsi" w:cstheme="majorHAnsi"/>
                <w:sz w:val="20"/>
                <w:szCs w:val="20"/>
              </w:rPr>
              <w:t>cookbook</w:t>
            </w:r>
            <w:r w:rsidR="00B15F4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15F4E" w:rsidRPr="0073731D">
              <w:rPr>
                <w:rFonts w:asciiTheme="majorHAnsi" w:hAnsiTheme="majorHAnsi" w:cstheme="majorHAnsi"/>
                <w:sz w:val="20"/>
                <w:szCs w:val="20"/>
              </w:rPr>
              <w:t>cross-contamination</w:t>
            </w:r>
            <w:r w:rsidR="00B15F4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15F4E" w:rsidRPr="0073731D">
              <w:rPr>
                <w:rFonts w:asciiTheme="majorHAnsi" w:hAnsiTheme="majorHAnsi" w:cstheme="majorHAnsi"/>
                <w:sz w:val="20"/>
                <w:szCs w:val="20"/>
              </w:rPr>
              <w:t>enhance</w:t>
            </w:r>
            <w:r w:rsidR="00B15F4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15F4E" w:rsidRPr="0073731D">
              <w:rPr>
                <w:rFonts w:asciiTheme="majorHAnsi" w:hAnsiTheme="majorHAnsi" w:cstheme="majorHAnsi"/>
                <w:sz w:val="20"/>
                <w:szCs w:val="20"/>
              </w:rPr>
              <w:t>equipment</w:t>
            </w:r>
            <w:r w:rsidR="00B15F4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15F4E" w:rsidRPr="0073731D">
              <w:rPr>
                <w:rFonts w:asciiTheme="majorHAnsi" w:hAnsiTheme="majorHAnsi" w:cstheme="majorHAnsi"/>
                <w:sz w:val="20"/>
                <w:szCs w:val="20"/>
              </w:rPr>
              <w:t>farm to fork</w:t>
            </w:r>
            <w:r w:rsidR="00B15F4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15F4E" w:rsidRPr="0073731D">
              <w:rPr>
                <w:rFonts w:asciiTheme="majorHAnsi" w:hAnsiTheme="majorHAnsi" w:cstheme="majorHAnsi"/>
                <w:sz w:val="20"/>
                <w:szCs w:val="20"/>
              </w:rPr>
              <w:t>flavours</w:t>
            </w:r>
            <w:r w:rsidR="00B15F4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15F4E" w:rsidRPr="0073731D">
              <w:rPr>
                <w:rFonts w:asciiTheme="majorHAnsi" w:hAnsiTheme="majorHAnsi" w:cstheme="majorHAnsi"/>
                <w:sz w:val="20"/>
                <w:szCs w:val="20"/>
              </w:rPr>
              <w:t>ingredients</w:t>
            </w:r>
            <w:r w:rsidR="00B15F4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15F4E" w:rsidRPr="0073731D">
              <w:rPr>
                <w:rFonts w:asciiTheme="majorHAnsi" w:hAnsiTheme="majorHAnsi" w:cstheme="majorHAnsi"/>
                <w:sz w:val="20"/>
                <w:szCs w:val="20"/>
              </w:rPr>
              <w:t>method</w:t>
            </w:r>
            <w:r w:rsidR="00B15F4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15F4E" w:rsidRPr="0073731D">
              <w:rPr>
                <w:rFonts w:asciiTheme="majorHAnsi" w:hAnsiTheme="majorHAnsi" w:cstheme="majorHAnsi"/>
                <w:sz w:val="20"/>
                <w:szCs w:val="20"/>
              </w:rPr>
              <w:t>pairing</w:t>
            </w:r>
            <w:r w:rsidR="00B15F4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15F4E" w:rsidRPr="0073731D">
              <w:rPr>
                <w:rFonts w:asciiTheme="majorHAnsi" w:hAnsiTheme="majorHAnsi" w:cstheme="majorHAnsi"/>
                <w:sz w:val="20"/>
                <w:szCs w:val="20"/>
              </w:rPr>
              <w:t>preparation</w:t>
            </w:r>
            <w:r w:rsidR="00B15F4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15F4E" w:rsidRPr="0073731D">
              <w:rPr>
                <w:rFonts w:asciiTheme="majorHAnsi" w:hAnsiTheme="majorHAnsi" w:cstheme="majorHAnsi"/>
                <w:sz w:val="20"/>
                <w:szCs w:val="20"/>
              </w:rPr>
              <w:t>recipe</w:t>
            </w:r>
            <w:r w:rsidR="00B15F4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15F4E" w:rsidRPr="0073731D">
              <w:rPr>
                <w:rFonts w:asciiTheme="majorHAnsi" w:hAnsiTheme="majorHAnsi" w:cstheme="majorHAnsi"/>
                <w:sz w:val="20"/>
                <w:szCs w:val="20"/>
              </w:rPr>
              <w:t>research</w:t>
            </w:r>
            <w:r w:rsidR="00B15F4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15F4E" w:rsidRPr="0073731D">
              <w:rPr>
                <w:rFonts w:asciiTheme="majorHAnsi" w:hAnsiTheme="majorHAnsi" w:cstheme="majorHAnsi"/>
                <w:sz w:val="20"/>
                <w:szCs w:val="20"/>
              </w:rPr>
              <w:t>salty</w:t>
            </w:r>
            <w:r w:rsidR="00B15F4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15F4E" w:rsidRPr="0073731D">
              <w:rPr>
                <w:rFonts w:asciiTheme="majorHAnsi" w:hAnsiTheme="majorHAnsi" w:cstheme="majorHAnsi"/>
                <w:sz w:val="20"/>
                <w:szCs w:val="20"/>
              </w:rPr>
              <w:t>sour</w:t>
            </w:r>
            <w:r w:rsidR="00B15F4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15F4E" w:rsidRPr="0073731D">
              <w:rPr>
                <w:rFonts w:asciiTheme="majorHAnsi" w:hAnsiTheme="majorHAnsi" w:cstheme="majorHAnsi"/>
                <w:sz w:val="20"/>
                <w:szCs w:val="20"/>
              </w:rPr>
              <w:t>storyboard</w:t>
            </w:r>
            <w:r w:rsidR="00B15F4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15F4E" w:rsidRPr="0073731D">
              <w:rPr>
                <w:rFonts w:asciiTheme="majorHAnsi" w:hAnsiTheme="majorHAnsi" w:cstheme="majorHAnsi"/>
                <w:sz w:val="20"/>
                <w:szCs w:val="20"/>
              </w:rPr>
              <w:t>sweet</w:t>
            </w:r>
            <w:r w:rsidR="00B15F4E">
              <w:rPr>
                <w:rFonts w:asciiTheme="majorHAnsi" w:hAnsiTheme="majorHAnsi" w:cstheme="majorHAnsi"/>
                <w:sz w:val="20"/>
                <w:szCs w:val="20"/>
              </w:rPr>
              <w:t xml:space="preserve">, </w:t>
            </w:r>
            <w:r w:rsidR="00B15F4E" w:rsidRPr="0073731D">
              <w:rPr>
                <w:rFonts w:asciiTheme="majorHAnsi" w:hAnsiTheme="majorHAnsi" w:cstheme="majorHAnsi"/>
                <w:sz w:val="20"/>
                <w:szCs w:val="20"/>
              </w:rPr>
              <w:t>umami</w:t>
            </w:r>
          </w:p>
          <w:p w14:paraId="48ADFE63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06" w:type="dxa"/>
          </w:tcPr>
          <w:p w14:paraId="560501DE" w14:textId="77777777" w:rsidR="00F34638" w:rsidRPr="001F37B4" w:rsidRDefault="00F34638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063" w:type="dxa"/>
            <w:gridSpan w:val="2"/>
            <w:shd w:val="clear" w:color="auto" w:fill="99CCFF"/>
          </w:tcPr>
          <w:p w14:paraId="19257CB0" w14:textId="0BED8178" w:rsidR="004B038E" w:rsidRPr="001F37B4" w:rsidRDefault="00175869" w:rsidP="004B038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i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iCs/>
                <w:sz w:val="20"/>
                <w:szCs w:val="20"/>
              </w:rPr>
              <w:t>m</w:t>
            </w:r>
            <w:r w:rsidR="004B038E" w:rsidRPr="001F37B4">
              <w:rPr>
                <w:rFonts w:asciiTheme="majorHAnsi" w:hAnsiTheme="majorHAnsi" w:cstheme="majorHAnsi"/>
                <w:iCs/>
                <w:sz w:val="20"/>
                <w:szCs w:val="20"/>
              </w:rPr>
              <w:t>odelling, scale model, fair test, rolling, strengthening, reinforcing triangulation, diagonal, stable,</w:t>
            </w:r>
          </w:p>
          <w:p w14:paraId="4E2D3A03" w14:textId="77777777" w:rsidR="004B038E" w:rsidRPr="001F37B4" w:rsidRDefault="004B038E" w:rsidP="004B038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iCs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iCs/>
                <w:sz w:val="20"/>
                <w:szCs w:val="20"/>
              </w:rPr>
              <w:t>strength, framework, material, tube, rigid, section, water resistance, tie, strut, beam, bracket, stay, member,</w:t>
            </w:r>
          </w:p>
          <w:p w14:paraId="38176945" w14:textId="77777777" w:rsidR="004B038E" w:rsidRPr="001F37B4" w:rsidRDefault="004B038E" w:rsidP="004B038E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iCs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iCs/>
                <w:sz w:val="20"/>
                <w:szCs w:val="20"/>
              </w:rPr>
              <w:t>horizontal, vertical, gusset tension, compression bending, twisting</w:t>
            </w:r>
          </w:p>
          <w:p w14:paraId="752E5048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26" w:type="dxa"/>
            <w:shd w:val="clear" w:color="auto" w:fill="99CCFF"/>
          </w:tcPr>
          <w:p w14:paraId="0CCAE0A8" w14:textId="79F74869" w:rsidR="00F34638" w:rsidRPr="001F37B4" w:rsidRDefault="00175869" w:rsidP="00F34638">
            <w:pPr>
              <w:autoSpaceDE w:val="0"/>
              <w:autoSpaceDN w:val="0"/>
              <w:adjustRightInd w:val="0"/>
              <w:rPr>
                <w:rFonts w:asciiTheme="majorHAnsi" w:eastAsia="ArialMT" w:hAnsiTheme="majorHAnsi" w:cstheme="majorHAnsi"/>
                <w:sz w:val="20"/>
                <w:szCs w:val="20"/>
              </w:rPr>
            </w:pPr>
            <w:r>
              <w:rPr>
                <w:rFonts w:asciiTheme="majorHAnsi" w:eastAsia="ArialMT" w:hAnsiTheme="majorHAnsi" w:cstheme="majorHAnsi"/>
                <w:sz w:val="20"/>
                <w:szCs w:val="20"/>
              </w:rPr>
              <w:t>a</w:t>
            </w:r>
            <w:r w:rsidR="00701933" w:rsidRPr="004816B3">
              <w:rPr>
                <w:rFonts w:asciiTheme="majorHAnsi" w:eastAsia="ArialMT" w:hAnsiTheme="majorHAnsi" w:cstheme="majorHAnsi"/>
                <w:sz w:val="20"/>
                <w:szCs w:val="20"/>
              </w:rPr>
              <w:t>ssembly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b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>attery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, b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>attery pack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b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>enefit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b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>ulb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b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>ulb holder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b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>uzzer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c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>ircuit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c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ircuit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symbol,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c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>omponent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c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>onductor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c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>opper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d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esign,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d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>esign criteria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e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>valuation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f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>ine motor skills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f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>it for purpose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f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>orm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f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>unction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>g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>ross motor skills</w:t>
            </w:r>
            <w:r w:rsidR="00F34638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>Insulator</w:t>
            </w:r>
            <w:r w:rsidR="00F34638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>LED</w:t>
            </w:r>
            <w:r w:rsidR="00F34638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F34638" w:rsidRPr="001F37B4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 </w:t>
            </w:r>
            <w:r w:rsidR="00F34638" w:rsidRPr="001F37B4">
              <w:rPr>
                <w:rFonts w:asciiTheme="majorHAnsi" w:hAnsiTheme="majorHAnsi" w:cstheme="majorHAnsi"/>
                <w:sz w:val="20"/>
                <w:szCs w:val="20"/>
              </w:rPr>
              <w:t>User</w:t>
            </w:r>
          </w:p>
          <w:p w14:paraId="5E19424E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48" w:type="dxa"/>
            <w:shd w:val="clear" w:color="auto" w:fill="99CCFF"/>
          </w:tcPr>
          <w:p w14:paraId="0A1189CC" w14:textId="4509AD56" w:rsidR="00F34638" w:rsidRPr="004816B3" w:rsidRDefault="00175869" w:rsidP="00F34638">
            <w:pPr>
              <w:autoSpaceDE w:val="0"/>
              <w:autoSpaceDN w:val="0"/>
              <w:adjustRightInd w:val="0"/>
              <w:rPr>
                <w:rFonts w:asciiTheme="majorHAnsi" w:eastAsia="ArialMT" w:hAnsiTheme="majorHAnsi" w:cstheme="majorHAnsi"/>
                <w:sz w:val="20"/>
                <w:szCs w:val="20"/>
              </w:rPr>
            </w:pPr>
            <w:r>
              <w:rPr>
                <w:rFonts w:asciiTheme="majorHAnsi" w:eastAsia="ArialMT" w:hAnsiTheme="majorHAnsi" w:cstheme="majorHAnsi"/>
                <w:sz w:val="20"/>
                <w:szCs w:val="20"/>
              </w:rPr>
              <w:t>a</w:t>
            </w:r>
            <w:r w:rsidR="004816B3" w:rsidRPr="004816B3">
              <w:rPr>
                <w:rFonts w:asciiTheme="majorHAnsi" w:eastAsia="ArialMT" w:hAnsiTheme="majorHAnsi" w:cstheme="majorHAnsi"/>
                <w:sz w:val="20"/>
                <w:szCs w:val="20"/>
              </w:rPr>
              <w:t>pplication (apps)</w:t>
            </w:r>
            <w:r w:rsidR="004816B3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4816B3" w:rsidRPr="004816B3">
              <w:rPr>
                <w:rFonts w:asciiTheme="majorHAnsi" w:eastAsia="ArialMT" w:hAnsiTheme="majorHAnsi" w:cstheme="majorHAnsi"/>
                <w:sz w:val="20"/>
                <w:szCs w:val="20"/>
              </w:rPr>
              <w:t>biodegradable</w:t>
            </w:r>
            <w:r w:rsidR="004816B3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Boolean, </w:t>
            </w:r>
            <w:r w:rsidR="004816B3" w:rsidRPr="004816B3">
              <w:rPr>
                <w:rFonts w:asciiTheme="majorHAnsi" w:eastAsia="ArialMT" w:hAnsiTheme="majorHAnsi" w:cstheme="majorHAnsi"/>
                <w:sz w:val="20"/>
                <w:szCs w:val="20"/>
              </w:rPr>
              <w:t>cardinal compass</w:t>
            </w:r>
            <w:r w:rsidR="004816B3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4816B3" w:rsidRPr="004816B3">
              <w:rPr>
                <w:rFonts w:asciiTheme="majorHAnsi" w:eastAsia="ArialMT" w:hAnsiTheme="majorHAnsi" w:cstheme="majorHAnsi"/>
                <w:sz w:val="20"/>
                <w:szCs w:val="20"/>
              </w:rPr>
              <w:t>client</w:t>
            </w:r>
            <w:r w:rsidR="004816B3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4816B3" w:rsidRPr="004816B3">
              <w:rPr>
                <w:rFonts w:asciiTheme="majorHAnsi" w:eastAsia="ArialMT" w:hAnsiTheme="majorHAnsi" w:cstheme="majorHAnsi"/>
                <w:sz w:val="20"/>
                <w:szCs w:val="20"/>
              </w:rPr>
              <w:t>corrode</w:t>
            </w:r>
            <w:r w:rsidR="004816B3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4816B3" w:rsidRPr="004816B3">
              <w:rPr>
                <w:rFonts w:asciiTheme="majorHAnsi" w:eastAsia="ArialMT" w:hAnsiTheme="majorHAnsi" w:cstheme="majorHAnsi"/>
                <w:sz w:val="20"/>
                <w:szCs w:val="20"/>
              </w:rPr>
              <w:t>design brief</w:t>
            </w:r>
            <w:r w:rsidR="004816B3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4816B3" w:rsidRPr="004816B3">
              <w:rPr>
                <w:rFonts w:asciiTheme="majorHAnsi" w:eastAsia="ArialMT" w:hAnsiTheme="majorHAnsi" w:cstheme="majorHAnsi"/>
                <w:sz w:val="20"/>
                <w:szCs w:val="20"/>
              </w:rPr>
              <w:t>design criteria</w:t>
            </w:r>
            <w:r w:rsidR="004816B3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4816B3" w:rsidRPr="004816B3">
              <w:rPr>
                <w:rFonts w:asciiTheme="majorHAnsi" w:eastAsia="ArialMT" w:hAnsiTheme="majorHAnsi" w:cstheme="majorHAnsi"/>
                <w:sz w:val="20"/>
                <w:szCs w:val="20"/>
              </w:rPr>
              <w:t>duplicate</w:t>
            </w:r>
            <w:r w:rsidR="004816B3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4816B3" w:rsidRPr="004816B3">
              <w:rPr>
                <w:rFonts w:asciiTheme="majorHAnsi" w:eastAsia="ArialMT" w:hAnsiTheme="majorHAnsi" w:cstheme="majorHAnsi"/>
                <w:sz w:val="20"/>
                <w:szCs w:val="20"/>
              </w:rPr>
              <w:t>environmentally friendly</w:t>
            </w:r>
            <w:r w:rsidR="004816B3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4816B3" w:rsidRPr="004816B3">
              <w:rPr>
                <w:rFonts w:asciiTheme="majorHAnsi" w:eastAsia="ArialMT" w:hAnsiTheme="majorHAnsi" w:cstheme="majorHAnsi"/>
                <w:sz w:val="20"/>
                <w:szCs w:val="20"/>
              </w:rPr>
              <w:t>equipment</w:t>
            </w:r>
            <w:r w:rsidR="004816B3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4816B3" w:rsidRPr="004816B3">
              <w:rPr>
                <w:rFonts w:asciiTheme="majorHAnsi" w:eastAsia="ArialMT" w:hAnsiTheme="majorHAnsi" w:cstheme="majorHAnsi"/>
                <w:sz w:val="20"/>
                <w:szCs w:val="20"/>
              </w:rPr>
              <w:t>function</w:t>
            </w:r>
            <w:r w:rsidR="004816B3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4816B3" w:rsidRPr="004816B3">
              <w:rPr>
                <w:rFonts w:asciiTheme="majorHAnsi" w:eastAsia="ArialMT" w:hAnsiTheme="majorHAnsi" w:cstheme="majorHAnsi"/>
                <w:sz w:val="20"/>
                <w:szCs w:val="20"/>
              </w:rPr>
              <w:t>GPS tracker</w:t>
            </w:r>
            <w:r w:rsidR="004816B3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4816B3" w:rsidRPr="004816B3">
              <w:rPr>
                <w:rFonts w:asciiTheme="majorHAnsi" w:eastAsia="ArialMT" w:hAnsiTheme="majorHAnsi" w:cstheme="majorHAnsi"/>
                <w:sz w:val="20"/>
                <w:szCs w:val="20"/>
              </w:rPr>
              <w:t>if statement</w:t>
            </w:r>
            <w:r w:rsidR="004816B3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4816B3" w:rsidRPr="004816B3">
              <w:rPr>
                <w:rFonts w:asciiTheme="majorHAnsi" w:eastAsia="ArialMT" w:hAnsiTheme="majorHAnsi" w:cstheme="majorHAnsi"/>
                <w:sz w:val="20"/>
                <w:szCs w:val="20"/>
              </w:rPr>
              <w:t>lightweight</w:t>
            </w:r>
            <w:r w:rsidR="004816B3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4816B3" w:rsidRPr="004816B3">
              <w:rPr>
                <w:rFonts w:asciiTheme="majorHAnsi" w:eastAsia="ArialMT" w:hAnsiTheme="majorHAnsi" w:cstheme="majorHAnsi"/>
                <w:sz w:val="20"/>
                <w:szCs w:val="20"/>
              </w:rPr>
              <w:t>loop</w:t>
            </w:r>
            <w:r w:rsidR="005D3799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4816B3" w:rsidRPr="004816B3">
              <w:rPr>
                <w:rFonts w:asciiTheme="majorHAnsi" w:eastAsia="ArialMT" w:hAnsiTheme="majorHAnsi" w:cstheme="majorHAnsi"/>
                <w:sz w:val="20"/>
                <w:szCs w:val="20"/>
              </w:rPr>
              <w:t>navigation</w:t>
            </w:r>
            <w:r w:rsidR="005D3799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4816B3" w:rsidRPr="004816B3">
              <w:rPr>
                <w:rFonts w:asciiTheme="majorHAnsi" w:eastAsia="ArialMT" w:hAnsiTheme="majorHAnsi" w:cstheme="majorHAnsi"/>
                <w:sz w:val="20"/>
                <w:szCs w:val="20"/>
              </w:rPr>
              <w:t>pedometer</w:t>
            </w:r>
            <w:r w:rsidR="005D3799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4816B3" w:rsidRPr="004816B3">
              <w:rPr>
                <w:rFonts w:asciiTheme="majorHAnsi" w:eastAsia="ArialMT" w:hAnsiTheme="majorHAnsi" w:cstheme="majorHAnsi"/>
                <w:sz w:val="20"/>
                <w:szCs w:val="20"/>
              </w:rPr>
              <w:t>product lifecycle</w:t>
            </w:r>
            <w:r w:rsidR="005D3799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4816B3" w:rsidRPr="004816B3">
              <w:rPr>
                <w:rFonts w:asciiTheme="majorHAnsi" w:eastAsia="ArialMT" w:hAnsiTheme="majorHAnsi" w:cstheme="majorHAnsi"/>
                <w:sz w:val="20"/>
                <w:szCs w:val="20"/>
              </w:rPr>
              <w:t>product lifespan</w:t>
            </w:r>
            <w:r w:rsidR="005D3799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4816B3" w:rsidRPr="004816B3">
              <w:rPr>
                <w:rFonts w:asciiTheme="majorHAnsi" w:eastAsia="ArialMT" w:hAnsiTheme="majorHAnsi" w:cstheme="majorHAnsi"/>
                <w:sz w:val="20"/>
                <w:szCs w:val="20"/>
              </w:rPr>
              <w:t>program</w:t>
            </w:r>
            <w:r w:rsidR="005D3799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4816B3" w:rsidRPr="004816B3">
              <w:rPr>
                <w:rFonts w:asciiTheme="majorHAnsi" w:eastAsia="ArialMT" w:hAnsiTheme="majorHAnsi" w:cstheme="majorHAnsi"/>
                <w:sz w:val="20"/>
                <w:szCs w:val="20"/>
              </w:rPr>
              <w:t>recyclable</w:t>
            </w:r>
            <w:r w:rsidR="005D3799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4816B3" w:rsidRPr="004816B3">
              <w:rPr>
                <w:rFonts w:asciiTheme="majorHAnsi" w:eastAsia="ArialMT" w:hAnsiTheme="majorHAnsi" w:cstheme="majorHAnsi"/>
                <w:sz w:val="20"/>
                <w:szCs w:val="20"/>
              </w:rPr>
              <w:t>replica</w:t>
            </w:r>
            <w:r w:rsidR="005D3799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4816B3" w:rsidRPr="004816B3">
              <w:rPr>
                <w:rFonts w:asciiTheme="majorHAnsi" w:eastAsia="ArialMT" w:hAnsiTheme="majorHAnsi" w:cstheme="majorHAnsi"/>
                <w:sz w:val="20"/>
                <w:szCs w:val="20"/>
              </w:rPr>
              <w:t>smart</w:t>
            </w:r>
            <w:r w:rsidR="005D3799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4816B3" w:rsidRPr="004816B3">
              <w:rPr>
                <w:rFonts w:asciiTheme="majorHAnsi" w:eastAsia="ArialMT" w:hAnsiTheme="majorHAnsi" w:cstheme="majorHAnsi"/>
                <w:sz w:val="20"/>
                <w:szCs w:val="20"/>
              </w:rPr>
              <w:t>smartphone</w:t>
            </w:r>
            <w:r w:rsidR="005D3799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4816B3" w:rsidRPr="004816B3">
              <w:rPr>
                <w:rFonts w:asciiTheme="majorHAnsi" w:eastAsia="ArialMT" w:hAnsiTheme="majorHAnsi" w:cstheme="majorHAnsi"/>
                <w:sz w:val="20"/>
                <w:szCs w:val="20"/>
              </w:rPr>
              <w:t>sustainable design</w:t>
            </w:r>
            <w:r w:rsidR="005D3799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4816B3" w:rsidRPr="004816B3">
              <w:rPr>
                <w:rFonts w:asciiTheme="majorHAnsi" w:eastAsia="ArialMT" w:hAnsiTheme="majorHAnsi" w:cstheme="majorHAnsi"/>
                <w:sz w:val="20"/>
                <w:szCs w:val="20"/>
              </w:rPr>
              <w:t>value</w:t>
            </w:r>
            <w:r w:rsidR="005D3799">
              <w:rPr>
                <w:rFonts w:asciiTheme="majorHAnsi" w:eastAsia="ArialMT" w:hAnsiTheme="majorHAnsi" w:cstheme="majorHAnsi"/>
                <w:sz w:val="20"/>
                <w:szCs w:val="20"/>
              </w:rPr>
              <w:t xml:space="preserve">, </w:t>
            </w:r>
            <w:r w:rsidR="004816B3" w:rsidRPr="004816B3">
              <w:rPr>
                <w:rFonts w:asciiTheme="majorHAnsi" w:eastAsia="ArialMT" w:hAnsiTheme="majorHAnsi" w:cstheme="majorHAnsi"/>
                <w:sz w:val="20"/>
                <w:szCs w:val="20"/>
              </w:rPr>
              <w:t>variable</w:t>
            </w:r>
          </w:p>
        </w:tc>
      </w:tr>
      <w:tr w:rsidR="00F34638" w:rsidRPr="001F37B4" w14:paraId="1DA0C137" w14:textId="77777777" w:rsidTr="7A6428C1">
        <w:trPr>
          <w:trHeight w:val="894"/>
        </w:trPr>
        <w:tc>
          <w:tcPr>
            <w:tcW w:w="1841" w:type="dxa"/>
            <w:shd w:val="clear" w:color="auto" w:fill="99CCFF"/>
          </w:tcPr>
          <w:p w14:paraId="795E9301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A842D4">
              <w:rPr>
                <w:rFonts w:asciiTheme="majorHAnsi" w:hAnsiTheme="majorHAnsi" w:cstheme="majorHAnsi"/>
                <w:b/>
                <w:sz w:val="20"/>
                <w:szCs w:val="20"/>
                <w:highlight w:val="yellow"/>
              </w:rPr>
              <w:lastRenderedPageBreak/>
              <w:t>Addressing misconceptions</w:t>
            </w:r>
          </w:p>
        </w:tc>
        <w:tc>
          <w:tcPr>
            <w:tcW w:w="2979" w:type="dxa"/>
            <w:shd w:val="clear" w:color="auto" w:fill="FFFFFF" w:themeFill="background1"/>
          </w:tcPr>
          <w:p w14:paraId="3C3A77B0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719" w:type="dxa"/>
            <w:shd w:val="clear" w:color="auto" w:fill="99CCFF"/>
          </w:tcPr>
          <w:p w14:paraId="2A0E6B30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606" w:type="dxa"/>
          </w:tcPr>
          <w:p w14:paraId="0632D886" w14:textId="77777777" w:rsidR="00F34638" w:rsidRDefault="00F34638" w:rsidP="00F34638">
            <w:pPr>
              <w:autoSpaceDE w:val="0"/>
              <w:autoSpaceDN w:val="0"/>
              <w:adjustRightInd w:val="0"/>
              <w:rPr>
                <w:rFonts w:asciiTheme="majorHAnsi" w:eastAsia="ArialMT" w:hAnsiTheme="majorHAnsi" w:cstheme="majorHAnsi"/>
                <w:sz w:val="20"/>
                <w:szCs w:val="20"/>
              </w:rPr>
            </w:pPr>
          </w:p>
        </w:tc>
        <w:tc>
          <w:tcPr>
            <w:tcW w:w="6063" w:type="dxa"/>
            <w:gridSpan w:val="2"/>
            <w:shd w:val="clear" w:color="auto" w:fill="99CCFF"/>
          </w:tcPr>
          <w:p w14:paraId="67A9361D" w14:textId="77777777" w:rsidR="00F34638" w:rsidRPr="001F37B4" w:rsidRDefault="00F34638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iCs/>
                <w:sz w:val="20"/>
                <w:szCs w:val="20"/>
              </w:rPr>
            </w:pPr>
          </w:p>
        </w:tc>
        <w:tc>
          <w:tcPr>
            <w:tcW w:w="3026" w:type="dxa"/>
            <w:shd w:val="clear" w:color="auto" w:fill="99CCFF"/>
          </w:tcPr>
          <w:p w14:paraId="618DE188" w14:textId="77777777" w:rsidR="00F34638" w:rsidRPr="001F37B4" w:rsidRDefault="00F34638" w:rsidP="00F34638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448" w:type="dxa"/>
            <w:shd w:val="clear" w:color="auto" w:fill="99CCFF"/>
          </w:tcPr>
          <w:p w14:paraId="1B1206EF" w14:textId="77777777" w:rsidR="00F34638" w:rsidRPr="00685BBC" w:rsidRDefault="00F34638" w:rsidP="00F34638">
            <w:pPr>
              <w:autoSpaceDE w:val="0"/>
              <w:autoSpaceDN w:val="0"/>
              <w:adjustRightInd w:val="0"/>
              <w:rPr>
                <w:rFonts w:asciiTheme="majorHAnsi" w:eastAsia="ArialMT" w:hAnsiTheme="majorHAnsi" w:cstheme="majorHAnsi"/>
                <w:sz w:val="20"/>
                <w:szCs w:val="20"/>
                <w:highlight w:val="yellow"/>
              </w:rPr>
            </w:pPr>
          </w:p>
        </w:tc>
      </w:tr>
      <w:tr w:rsidR="00F34638" w:rsidRPr="001F37B4" w14:paraId="24858A02" w14:textId="77777777" w:rsidTr="7A6428C1">
        <w:trPr>
          <w:trHeight w:val="782"/>
        </w:trPr>
        <w:tc>
          <w:tcPr>
            <w:tcW w:w="1841" w:type="dxa"/>
            <w:shd w:val="clear" w:color="auto" w:fill="99CCFF"/>
          </w:tcPr>
          <w:p w14:paraId="3B210BE9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Assessment</w:t>
            </w:r>
          </w:p>
        </w:tc>
        <w:tc>
          <w:tcPr>
            <w:tcW w:w="2979" w:type="dxa"/>
            <w:shd w:val="clear" w:color="auto" w:fill="FFFFFF" w:themeFill="background1"/>
          </w:tcPr>
          <w:p w14:paraId="7DD2B492" w14:textId="77777777" w:rsidR="00F34638" w:rsidRPr="001F37B4" w:rsidRDefault="00F34638" w:rsidP="00F34638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19" w:type="dxa"/>
            <w:shd w:val="clear" w:color="auto" w:fill="99CCFF"/>
          </w:tcPr>
          <w:p w14:paraId="17663775" w14:textId="77777777" w:rsidR="00B15F4E" w:rsidRPr="00B15F4E" w:rsidRDefault="00B15F4E" w:rsidP="00B15F4E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B15F4E">
              <w:rPr>
                <w:rFonts w:asciiTheme="majorHAnsi" w:hAnsiTheme="majorHAnsi" w:cstheme="majorHAnsi"/>
                <w:bCs/>
                <w:sz w:val="20"/>
                <w:szCs w:val="20"/>
              </w:rPr>
              <w:t>Pupils who are secure will be able to:</w:t>
            </w:r>
          </w:p>
          <w:p w14:paraId="476A4511" w14:textId="77777777" w:rsidR="00B15F4E" w:rsidRPr="00B15F4E" w:rsidRDefault="00B15F4E" w:rsidP="00010EEF">
            <w:pPr>
              <w:numPr>
                <w:ilvl w:val="0"/>
                <w:numId w:val="22"/>
              </w:num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B15F4E">
              <w:rPr>
                <w:rFonts w:asciiTheme="majorHAnsi" w:hAnsiTheme="majorHAnsi" w:cstheme="majorHAnsi"/>
                <w:bCs/>
                <w:sz w:val="20"/>
                <w:szCs w:val="20"/>
              </w:rPr>
              <w:t>Find a suitable recipe for their course.</w:t>
            </w:r>
          </w:p>
          <w:p w14:paraId="52E8748B" w14:textId="77777777" w:rsidR="00B15F4E" w:rsidRPr="00B15F4E" w:rsidRDefault="00B15F4E" w:rsidP="00010EEF">
            <w:pPr>
              <w:numPr>
                <w:ilvl w:val="0"/>
                <w:numId w:val="22"/>
              </w:num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B15F4E">
              <w:rPr>
                <w:rFonts w:asciiTheme="majorHAnsi" w:hAnsiTheme="majorHAnsi" w:cstheme="majorHAnsi"/>
                <w:bCs/>
                <w:sz w:val="20"/>
                <w:szCs w:val="20"/>
              </w:rPr>
              <w:t>Record the relevant ingredients and equipment needed.</w:t>
            </w:r>
          </w:p>
          <w:p w14:paraId="3ACBCA65" w14:textId="77777777" w:rsidR="00B15F4E" w:rsidRPr="00B15F4E" w:rsidRDefault="00B15F4E" w:rsidP="00010EEF">
            <w:pPr>
              <w:numPr>
                <w:ilvl w:val="0"/>
                <w:numId w:val="22"/>
              </w:num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B15F4E">
              <w:rPr>
                <w:rFonts w:asciiTheme="majorHAnsi" w:hAnsiTheme="majorHAnsi" w:cstheme="majorHAnsi"/>
                <w:bCs/>
                <w:sz w:val="20"/>
                <w:szCs w:val="20"/>
              </w:rPr>
              <w:t>Follow a recipe, including using the correct quantities of each ingredient.</w:t>
            </w:r>
          </w:p>
          <w:p w14:paraId="37204CA0" w14:textId="77777777" w:rsidR="00B15F4E" w:rsidRPr="00B15F4E" w:rsidRDefault="00B15F4E" w:rsidP="00010EEF">
            <w:pPr>
              <w:numPr>
                <w:ilvl w:val="0"/>
                <w:numId w:val="22"/>
              </w:num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B15F4E">
              <w:rPr>
                <w:rFonts w:asciiTheme="majorHAnsi" w:hAnsiTheme="majorHAnsi" w:cstheme="majorHAnsi"/>
                <w:bCs/>
                <w:sz w:val="20"/>
                <w:szCs w:val="20"/>
              </w:rPr>
              <w:t>Write a recipe, explaining the process taken.</w:t>
            </w:r>
          </w:p>
          <w:p w14:paraId="6D2857FC" w14:textId="77777777" w:rsidR="00B15F4E" w:rsidRPr="00B15F4E" w:rsidRDefault="00B15F4E" w:rsidP="00010EEF">
            <w:pPr>
              <w:numPr>
                <w:ilvl w:val="0"/>
                <w:numId w:val="22"/>
              </w:num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B15F4E">
              <w:rPr>
                <w:rFonts w:asciiTheme="majorHAnsi" w:hAnsiTheme="majorHAnsi" w:cstheme="majorHAnsi"/>
                <w:bCs/>
                <w:sz w:val="20"/>
                <w:szCs w:val="20"/>
              </w:rPr>
              <w:t>Explain where certain key foods come from before they appear on the supermarket shelf.</w:t>
            </w:r>
          </w:p>
          <w:p w14:paraId="3FC451C9" w14:textId="77777777" w:rsidR="00F34638" w:rsidRPr="001F37B4" w:rsidRDefault="00F34638" w:rsidP="00F34638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</w:p>
        </w:tc>
        <w:tc>
          <w:tcPr>
            <w:tcW w:w="2606" w:type="dxa"/>
          </w:tcPr>
          <w:p w14:paraId="698273F1" w14:textId="77777777" w:rsidR="00F34638" w:rsidRPr="00B95985" w:rsidRDefault="00F34638" w:rsidP="00B95985"/>
        </w:tc>
        <w:tc>
          <w:tcPr>
            <w:tcW w:w="6063" w:type="dxa"/>
            <w:gridSpan w:val="2"/>
            <w:shd w:val="clear" w:color="auto" w:fill="99CCFF"/>
          </w:tcPr>
          <w:p w14:paraId="4CA6E248" w14:textId="77777777" w:rsidR="004B038E" w:rsidRDefault="004B038E" w:rsidP="004B038E">
            <w:pPr>
              <w:pStyle w:val="NoSpacing"/>
              <w:shd w:val="clear" w:color="auto" w:fill="99CCFF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Pupils who are secure will be able to:</w:t>
            </w:r>
          </w:p>
          <w:p w14:paraId="3943B60E" w14:textId="77777777" w:rsidR="004B038E" w:rsidRDefault="004B038E" w:rsidP="00010EEF">
            <w:pPr>
              <w:pStyle w:val="NoSpacing"/>
              <w:numPr>
                <w:ilvl w:val="0"/>
                <w:numId w:val="23"/>
              </w:numPr>
              <w:shd w:val="clear" w:color="auto" w:fill="99CCFF"/>
              <w:rPr>
                <w:rFonts w:asciiTheme="majorHAnsi" w:hAnsiTheme="majorHAnsi" w:cstheme="majorHAnsi"/>
                <w:sz w:val="20"/>
                <w:szCs w:val="20"/>
              </w:rPr>
            </w:pP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>ma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k</w:t>
            </w:r>
            <w:r w:rsidRPr="001F37B4">
              <w:rPr>
                <w:rFonts w:asciiTheme="majorHAnsi" w:hAnsiTheme="majorHAnsi" w:cstheme="majorHAnsi"/>
                <w:sz w:val="20"/>
                <w:szCs w:val="20"/>
              </w:rPr>
              <w:t>e, use and recognise the use of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366ED6">
              <w:rPr>
                <w:rFonts w:asciiTheme="majorHAnsi" w:hAnsiTheme="majorHAnsi" w:cstheme="majorHAnsi"/>
                <w:sz w:val="20"/>
                <w:szCs w:val="20"/>
              </w:rPr>
              <w:t>tubes as a material from which to make a framework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  <w:p w14:paraId="75ABFF04" w14:textId="77777777" w:rsidR="004B038E" w:rsidRDefault="004B038E" w:rsidP="00010EEF">
            <w:pPr>
              <w:pStyle w:val="NoSpacing"/>
              <w:numPr>
                <w:ilvl w:val="0"/>
                <w:numId w:val="23"/>
              </w:numPr>
              <w:shd w:val="clear" w:color="auto" w:fill="99CCFF"/>
              <w:rPr>
                <w:rFonts w:asciiTheme="majorHAnsi" w:hAnsiTheme="majorHAnsi" w:cstheme="majorHAnsi"/>
                <w:sz w:val="20"/>
                <w:szCs w:val="20"/>
              </w:rPr>
            </w:pPr>
            <w:r w:rsidRPr="00366ED6">
              <w:rPr>
                <w:rFonts w:asciiTheme="majorHAnsi" w:hAnsiTheme="majorHAnsi" w:cstheme="majorHAnsi"/>
                <w:sz w:val="20"/>
                <w:szCs w:val="20"/>
              </w:rPr>
              <w:t xml:space="preserve"> reinforce and strengthen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366ED6">
              <w:rPr>
                <w:rFonts w:asciiTheme="majorHAnsi" w:hAnsiTheme="majorHAnsi" w:cstheme="majorHAnsi"/>
                <w:sz w:val="20"/>
                <w:szCs w:val="20"/>
              </w:rPr>
              <w:t xml:space="preserve">frameworks using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triangulation.</w:t>
            </w:r>
          </w:p>
          <w:p w14:paraId="626324AD" w14:textId="77777777" w:rsidR="004B038E" w:rsidRDefault="004B038E" w:rsidP="00010EEF">
            <w:pPr>
              <w:pStyle w:val="NoSpacing"/>
              <w:numPr>
                <w:ilvl w:val="0"/>
                <w:numId w:val="23"/>
              </w:numPr>
              <w:shd w:val="clear" w:color="auto" w:fill="99CCFF"/>
              <w:rPr>
                <w:rFonts w:asciiTheme="majorHAnsi" w:hAnsiTheme="majorHAnsi" w:cstheme="majorHAnsi"/>
                <w:sz w:val="20"/>
                <w:szCs w:val="20"/>
              </w:rPr>
            </w:pPr>
            <w:r w:rsidRPr="00366ED6">
              <w:rPr>
                <w:rFonts w:asciiTheme="majorHAnsi" w:hAnsiTheme="majorHAnsi" w:cstheme="majorHAnsi"/>
                <w:sz w:val="20"/>
                <w:szCs w:val="20"/>
              </w:rPr>
              <w:t xml:space="preserve"> carr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y</w:t>
            </w:r>
            <w:r w:rsidRPr="00366ED6">
              <w:rPr>
                <w:rFonts w:asciiTheme="majorHAnsi" w:hAnsiTheme="majorHAnsi" w:cstheme="majorHAnsi"/>
                <w:sz w:val="20"/>
                <w:szCs w:val="20"/>
              </w:rPr>
              <w:t xml:space="preserve"> out a fair test</w:t>
            </w:r>
          </w:p>
          <w:p w14:paraId="1082F42A" w14:textId="77777777" w:rsidR="004B038E" w:rsidRDefault="004B038E" w:rsidP="00010EEF">
            <w:pPr>
              <w:pStyle w:val="NoSpacing"/>
              <w:numPr>
                <w:ilvl w:val="0"/>
                <w:numId w:val="23"/>
              </w:numPr>
              <w:shd w:val="clear" w:color="auto" w:fill="99CCFF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create</w:t>
            </w:r>
            <w:r w:rsidRPr="00366ED6">
              <w:rPr>
                <w:rFonts w:asciiTheme="majorHAnsi" w:hAnsiTheme="majorHAnsi" w:cstheme="majorHAnsi"/>
                <w:sz w:val="20"/>
                <w:szCs w:val="20"/>
              </w:rPr>
              <w:t xml:space="preserve"> design drawings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Pr="00366ED6">
              <w:rPr>
                <w:rFonts w:asciiTheme="majorHAnsi" w:hAnsiTheme="majorHAnsi" w:cstheme="majorHAnsi"/>
                <w:sz w:val="20"/>
                <w:szCs w:val="20"/>
              </w:rPr>
              <w:t xml:space="preserve"> showing several alternative shelter ideas</w:t>
            </w:r>
          </w:p>
          <w:p w14:paraId="0ADDB7A4" w14:textId="77777777" w:rsidR="004B038E" w:rsidRDefault="004B038E" w:rsidP="00010EEF">
            <w:pPr>
              <w:pStyle w:val="NoSpacing"/>
              <w:numPr>
                <w:ilvl w:val="0"/>
                <w:numId w:val="23"/>
              </w:numPr>
              <w:shd w:val="clear" w:color="auto" w:fill="99CCFF"/>
              <w:rPr>
                <w:rFonts w:asciiTheme="majorHAnsi" w:hAnsiTheme="majorHAnsi" w:cstheme="majorHAnsi"/>
                <w:sz w:val="20"/>
                <w:szCs w:val="20"/>
              </w:rPr>
            </w:pPr>
            <w:r w:rsidRPr="00B22EFE">
              <w:rPr>
                <w:rFonts w:asciiTheme="majorHAnsi" w:hAnsiTheme="majorHAnsi" w:cstheme="majorHAnsi"/>
                <w:sz w:val="20"/>
                <w:szCs w:val="20"/>
              </w:rPr>
              <w:t xml:space="preserve"> make an appropriate scale or full-size shelter for a specific purpose</w:t>
            </w:r>
          </w:p>
          <w:p w14:paraId="76DAD3E2" w14:textId="77777777" w:rsidR="00F34638" w:rsidRPr="001F37B4" w:rsidRDefault="004B038E" w:rsidP="00010EEF">
            <w:pPr>
              <w:pStyle w:val="NoSpacing"/>
              <w:numPr>
                <w:ilvl w:val="0"/>
                <w:numId w:val="23"/>
              </w:numPr>
              <w:shd w:val="clear" w:color="auto" w:fill="99CCFF"/>
              <w:rPr>
                <w:rFonts w:asciiTheme="majorHAnsi" w:hAnsiTheme="majorHAnsi" w:cstheme="majorHAnsi"/>
                <w:sz w:val="20"/>
                <w:szCs w:val="20"/>
              </w:rPr>
            </w:pPr>
            <w:r w:rsidRPr="004B038E">
              <w:rPr>
                <w:rFonts w:asciiTheme="majorHAnsi" w:hAnsiTheme="majorHAnsi" w:cstheme="majorHAnsi"/>
                <w:sz w:val="20"/>
                <w:szCs w:val="20"/>
              </w:rPr>
              <w:t>incorporate a framework in their design and product</w:t>
            </w:r>
          </w:p>
        </w:tc>
        <w:tc>
          <w:tcPr>
            <w:tcW w:w="3026" w:type="dxa"/>
            <w:shd w:val="clear" w:color="auto" w:fill="99CCFF"/>
          </w:tcPr>
          <w:p w14:paraId="43FF85FA" w14:textId="77777777" w:rsidR="0091515E" w:rsidRPr="0091515E" w:rsidRDefault="0091515E" w:rsidP="0091515E">
            <w:pPr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91515E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Pupils who are secure will</w:t>
            </w:r>
            <w:r w:rsidR="00F34638" w:rsidRPr="0091515E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 xml:space="preserve"> be able to</w:t>
            </w:r>
            <w:r w:rsidRPr="0091515E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:</w:t>
            </w:r>
          </w:p>
          <w:p w14:paraId="3CC3B1D8" w14:textId="77777777" w:rsidR="0091515E" w:rsidRPr="0091515E" w:rsidRDefault="0091515E" w:rsidP="00010EEF">
            <w:pPr>
              <w:pStyle w:val="ListParagraph"/>
              <w:numPr>
                <w:ilvl w:val="0"/>
                <w:numId w:val="24"/>
              </w:numPr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91515E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Explain</w:t>
            </w:r>
            <w:r w:rsidR="00F34638" w:rsidRPr="0091515E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 xml:space="preserve"> simply what is meant by ‘form’ (the shape of a product) and ‘function’ (how a product works).</w:t>
            </w:r>
          </w:p>
          <w:p w14:paraId="3A8A8622" w14:textId="77777777" w:rsidR="0091515E" w:rsidRPr="0091515E" w:rsidRDefault="0091515E" w:rsidP="00010EEF">
            <w:pPr>
              <w:pStyle w:val="ListParagraph"/>
              <w:numPr>
                <w:ilvl w:val="0"/>
                <w:numId w:val="24"/>
              </w:numPr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91515E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State what they like or dislike about an existing children’s toy and why.</w:t>
            </w:r>
          </w:p>
          <w:p w14:paraId="6F4897F2" w14:textId="77777777" w:rsidR="0091515E" w:rsidRPr="0091515E" w:rsidRDefault="0091515E" w:rsidP="00010EEF">
            <w:pPr>
              <w:pStyle w:val="ListParagraph"/>
              <w:numPr>
                <w:ilvl w:val="0"/>
                <w:numId w:val="24"/>
              </w:numPr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91515E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Learn about skills developed through play and apply this knowledge in a survey of one or more children’s toys.</w:t>
            </w:r>
          </w:p>
          <w:p w14:paraId="4EFA17B3" w14:textId="77777777" w:rsidR="0091515E" w:rsidRPr="0091515E" w:rsidRDefault="00F34638" w:rsidP="00010EEF">
            <w:pPr>
              <w:pStyle w:val="ListParagraph"/>
              <w:numPr>
                <w:ilvl w:val="0"/>
                <w:numId w:val="24"/>
              </w:numPr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91515E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Identify the components of a steady hand game.</w:t>
            </w:r>
          </w:p>
          <w:p w14:paraId="6B6C005F" w14:textId="77777777" w:rsidR="0091515E" w:rsidRPr="0091515E" w:rsidRDefault="00F34638" w:rsidP="00010EEF">
            <w:pPr>
              <w:pStyle w:val="ListParagraph"/>
              <w:numPr>
                <w:ilvl w:val="0"/>
                <w:numId w:val="24"/>
              </w:numPr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91515E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Design a steady hand game of their own according to their design criteria, using four different perspective drawings.</w:t>
            </w:r>
          </w:p>
          <w:p w14:paraId="29572E41" w14:textId="77777777" w:rsidR="0091515E" w:rsidRPr="0091515E" w:rsidRDefault="00F34638" w:rsidP="00010EEF">
            <w:pPr>
              <w:pStyle w:val="ListParagraph"/>
              <w:numPr>
                <w:ilvl w:val="0"/>
                <w:numId w:val="24"/>
              </w:numPr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91515E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Create a secure base for their game, with neat edges, that relates to their design.</w:t>
            </w:r>
          </w:p>
          <w:p w14:paraId="10964344" w14:textId="77777777" w:rsidR="0091515E" w:rsidRPr="0091515E" w:rsidRDefault="00F34638" w:rsidP="00010EEF">
            <w:pPr>
              <w:pStyle w:val="ListParagraph"/>
              <w:numPr>
                <w:ilvl w:val="0"/>
                <w:numId w:val="24"/>
              </w:numPr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</w:pPr>
            <w:r w:rsidRPr="0091515E">
              <w:rPr>
                <w:rFonts w:asciiTheme="majorHAnsi" w:eastAsia="Times New Roman" w:hAnsiTheme="majorHAnsi" w:cstheme="majorHAnsi"/>
                <w:sz w:val="20"/>
                <w:szCs w:val="20"/>
                <w:lang w:eastAsia="en-GB"/>
              </w:rPr>
              <w:t>Make and test a functioning circuit and assemble it within a case.</w:t>
            </w:r>
          </w:p>
          <w:p w14:paraId="6F9F3E66" w14:textId="77777777" w:rsidR="00F34638" w:rsidRPr="001F37B4" w:rsidRDefault="00F34638" w:rsidP="00F34638">
            <w:pPr>
              <w:pStyle w:val="ListParagraph"/>
              <w:ind w:left="30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448" w:type="dxa"/>
            <w:shd w:val="clear" w:color="auto" w:fill="99CCFF"/>
          </w:tcPr>
          <w:p w14:paraId="4B29BFD2" w14:textId="77777777" w:rsidR="00E76789" w:rsidRPr="00E76789" w:rsidRDefault="00E76789" w:rsidP="00E76789">
            <w:pPr>
              <w:pStyle w:val="NoSpacing"/>
              <w:shd w:val="clear" w:color="auto" w:fill="99CCFF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E76789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Pupils who are secure will be able to:</w:t>
            </w:r>
          </w:p>
          <w:p w14:paraId="1BB0C35E" w14:textId="77777777" w:rsidR="00E76789" w:rsidRPr="00E76789" w:rsidRDefault="00E76789" w:rsidP="00010EEF">
            <w:pPr>
              <w:pStyle w:val="NoSpacing"/>
              <w:numPr>
                <w:ilvl w:val="0"/>
                <w:numId w:val="25"/>
              </w:numPr>
              <w:shd w:val="clear" w:color="auto" w:fill="99CCFF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E76789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Incorporate key information from a client’s design request such as ‘multifunctional’ and ‘compact’ in their design brief.</w:t>
            </w:r>
          </w:p>
          <w:p w14:paraId="6743AC16" w14:textId="77777777" w:rsidR="00E76789" w:rsidRPr="00E76789" w:rsidRDefault="00E76789" w:rsidP="00010EEF">
            <w:pPr>
              <w:pStyle w:val="NoSpacing"/>
              <w:numPr>
                <w:ilvl w:val="0"/>
                <w:numId w:val="25"/>
              </w:numPr>
              <w:shd w:val="clear" w:color="auto" w:fill="99CCFF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E76789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Write a program that displays an arrow to indicate cardinal compass directions with an ‘On start’ loading screen.</w:t>
            </w:r>
          </w:p>
          <w:p w14:paraId="2A2DB803" w14:textId="77777777" w:rsidR="00E76789" w:rsidRPr="00E76789" w:rsidRDefault="00E76789" w:rsidP="00010EEF">
            <w:pPr>
              <w:pStyle w:val="NoSpacing"/>
              <w:numPr>
                <w:ilvl w:val="0"/>
                <w:numId w:val="25"/>
              </w:numPr>
              <w:shd w:val="clear" w:color="auto" w:fill="99CCFF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E76789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Identify errors (bugs) in the code and suggest ways to fix (debug) them.</w:t>
            </w:r>
          </w:p>
          <w:p w14:paraId="36F913C5" w14:textId="77777777" w:rsidR="00E76789" w:rsidRPr="00E76789" w:rsidRDefault="00E76789" w:rsidP="00010EEF">
            <w:pPr>
              <w:pStyle w:val="NoSpacing"/>
              <w:numPr>
                <w:ilvl w:val="0"/>
                <w:numId w:val="25"/>
              </w:numPr>
              <w:shd w:val="clear" w:color="auto" w:fill="99CCFF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E76789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Self and peer evaluate a product concept against a list of design criteria with basic statements.</w:t>
            </w:r>
          </w:p>
          <w:p w14:paraId="0C784DC0" w14:textId="77777777" w:rsidR="00E76789" w:rsidRPr="00E76789" w:rsidRDefault="00E76789" w:rsidP="00010EEF">
            <w:pPr>
              <w:pStyle w:val="NoSpacing"/>
              <w:numPr>
                <w:ilvl w:val="0"/>
                <w:numId w:val="25"/>
              </w:numPr>
              <w:shd w:val="clear" w:color="auto" w:fill="99CCFF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E76789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Identify key industries that use 3D CAD modelling and why.</w:t>
            </w:r>
          </w:p>
          <w:p w14:paraId="7E4B88C7" w14:textId="77777777" w:rsidR="00E76789" w:rsidRPr="00E76789" w:rsidRDefault="00E76789" w:rsidP="00010EEF">
            <w:pPr>
              <w:pStyle w:val="NoSpacing"/>
              <w:numPr>
                <w:ilvl w:val="0"/>
                <w:numId w:val="25"/>
              </w:numPr>
              <w:shd w:val="clear" w:color="auto" w:fill="99CCFF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E76789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 xml:space="preserve">Recall and describe the name and use of key tools used in </w:t>
            </w:r>
            <w:proofErr w:type="spellStart"/>
            <w:r w:rsidRPr="00E76789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Tinkercad</w:t>
            </w:r>
            <w:proofErr w:type="spellEnd"/>
            <w:r w:rsidRPr="00E76789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 xml:space="preserve"> (CAD) software.</w:t>
            </w:r>
          </w:p>
          <w:p w14:paraId="32CB25D1" w14:textId="77777777" w:rsidR="00E76789" w:rsidRPr="00E76789" w:rsidRDefault="00E76789" w:rsidP="00010EEF">
            <w:pPr>
              <w:pStyle w:val="NoSpacing"/>
              <w:numPr>
                <w:ilvl w:val="0"/>
                <w:numId w:val="25"/>
              </w:numPr>
              <w:shd w:val="clear" w:color="auto" w:fill="99CCFF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E76789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 xml:space="preserve">Combine more than one object to develop a finished 3D CAD model in </w:t>
            </w:r>
            <w:proofErr w:type="spellStart"/>
            <w:r w:rsidRPr="00E76789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Tinkercad</w:t>
            </w:r>
            <w:proofErr w:type="spellEnd"/>
            <w:r w:rsidRPr="00E76789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.</w:t>
            </w:r>
          </w:p>
          <w:p w14:paraId="36768F94" w14:textId="77777777" w:rsidR="00E76789" w:rsidRPr="00E76789" w:rsidRDefault="00E76789" w:rsidP="00010EEF">
            <w:pPr>
              <w:pStyle w:val="NoSpacing"/>
              <w:numPr>
                <w:ilvl w:val="0"/>
                <w:numId w:val="25"/>
              </w:numPr>
              <w:shd w:val="clear" w:color="auto" w:fill="99CCFF"/>
              <w:rPr>
                <w:rFonts w:asciiTheme="majorHAnsi" w:hAnsiTheme="majorHAnsi" w:cstheme="majorHAnsi"/>
                <w:sz w:val="20"/>
                <w:szCs w:val="20"/>
                <w:lang w:eastAsia="en-GB"/>
              </w:rPr>
            </w:pPr>
            <w:r w:rsidRPr="00E76789">
              <w:rPr>
                <w:rFonts w:asciiTheme="majorHAnsi" w:hAnsiTheme="majorHAnsi" w:cstheme="majorHAnsi"/>
                <w:sz w:val="20"/>
                <w:szCs w:val="20"/>
                <w:lang w:eastAsia="en-GB"/>
              </w:rPr>
              <w:t>Complete a product pitch plan that includes key information.</w:t>
            </w:r>
          </w:p>
          <w:p w14:paraId="7D6EF3A2" w14:textId="77777777" w:rsidR="00F34638" w:rsidRPr="00685BBC" w:rsidRDefault="00F34638" w:rsidP="00F34638">
            <w:pPr>
              <w:pStyle w:val="NoSpacing"/>
              <w:shd w:val="clear" w:color="auto" w:fill="99CCFF"/>
              <w:rPr>
                <w:rFonts w:asciiTheme="majorHAnsi" w:hAnsiTheme="majorHAnsi" w:cstheme="majorHAnsi"/>
                <w:sz w:val="20"/>
                <w:szCs w:val="20"/>
                <w:highlight w:val="yellow"/>
                <w:lang w:eastAsia="en-GB"/>
              </w:rPr>
            </w:pPr>
          </w:p>
        </w:tc>
      </w:tr>
      <w:tr w:rsidR="00F34638" w:rsidRPr="001F37B4" w14:paraId="1D397422" w14:textId="77777777" w:rsidTr="7A6428C1">
        <w:trPr>
          <w:trHeight w:val="782"/>
        </w:trPr>
        <w:tc>
          <w:tcPr>
            <w:tcW w:w="1841" w:type="dxa"/>
            <w:shd w:val="clear" w:color="auto" w:fill="99CCFF"/>
          </w:tcPr>
          <w:p w14:paraId="320C47D1" w14:textId="77777777" w:rsidR="00F34638" w:rsidRPr="009D624E" w:rsidRDefault="00F34638" w:rsidP="00F34638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9D624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Key Concepts</w:t>
            </w:r>
          </w:p>
        </w:tc>
        <w:tc>
          <w:tcPr>
            <w:tcW w:w="2979" w:type="dxa"/>
            <w:shd w:val="clear" w:color="auto" w:fill="FFFFFF" w:themeFill="background1"/>
          </w:tcPr>
          <w:p w14:paraId="1C2BF5A5" w14:textId="77777777" w:rsidR="00F34638" w:rsidRPr="001F37B4" w:rsidRDefault="00F34638" w:rsidP="00F34638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719" w:type="dxa"/>
            <w:shd w:val="clear" w:color="auto" w:fill="99CCFF"/>
          </w:tcPr>
          <w:p w14:paraId="5D7B70D0" w14:textId="77777777" w:rsidR="00011399" w:rsidRPr="00011399" w:rsidRDefault="00011399" w:rsidP="00011399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7553E">
              <w:rPr>
                <w:rFonts w:asciiTheme="majorHAnsi" w:hAnsiTheme="majorHAnsi" w:cstheme="majorHAnsi"/>
                <w:bCs/>
                <w:sz w:val="20"/>
                <w:szCs w:val="20"/>
              </w:rPr>
              <w:t>-F</w:t>
            </w:r>
            <w:r w:rsidRPr="00011399">
              <w:rPr>
                <w:rFonts w:asciiTheme="majorHAnsi" w:hAnsiTheme="majorHAnsi" w:cstheme="majorHAnsi"/>
                <w:bCs/>
                <w:sz w:val="20"/>
                <w:szCs w:val="20"/>
              </w:rPr>
              <w:t>lavou</w:t>
            </w:r>
            <w:r w:rsidRPr="0077553E">
              <w:rPr>
                <w:rFonts w:asciiTheme="majorHAnsi" w:hAnsiTheme="majorHAnsi" w:cstheme="majorHAnsi"/>
                <w:bCs/>
                <w:sz w:val="20"/>
                <w:szCs w:val="20"/>
              </w:rPr>
              <w:t>r</w:t>
            </w:r>
            <w:r w:rsidRPr="00011399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is how a food or drink tastes.</w:t>
            </w:r>
          </w:p>
          <w:p w14:paraId="63A3CC67" w14:textId="77777777" w:rsidR="00011399" w:rsidRPr="00011399" w:rsidRDefault="0077553E" w:rsidP="0077553E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7553E">
              <w:rPr>
                <w:rFonts w:asciiTheme="majorHAnsi" w:hAnsiTheme="majorHAnsi" w:cstheme="majorHAnsi"/>
                <w:bCs/>
                <w:sz w:val="20"/>
                <w:szCs w:val="20"/>
              </w:rPr>
              <w:t>-M</w:t>
            </w:r>
            <w:r w:rsidR="00011399" w:rsidRPr="00011399">
              <w:rPr>
                <w:rFonts w:asciiTheme="majorHAnsi" w:hAnsiTheme="majorHAnsi" w:cstheme="majorHAnsi"/>
                <w:bCs/>
                <w:sz w:val="20"/>
                <w:szCs w:val="20"/>
              </w:rPr>
              <w:t>any countries have ‘national dishes’ which are recipes associated with that country.</w:t>
            </w:r>
          </w:p>
          <w:p w14:paraId="1DE57A64" w14:textId="77777777" w:rsidR="00011399" w:rsidRPr="00011399" w:rsidRDefault="0077553E" w:rsidP="0077553E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7553E">
              <w:rPr>
                <w:rFonts w:asciiTheme="majorHAnsi" w:hAnsiTheme="majorHAnsi" w:cstheme="majorHAnsi"/>
                <w:bCs/>
                <w:sz w:val="20"/>
                <w:szCs w:val="20"/>
              </w:rPr>
              <w:lastRenderedPageBreak/>
              <w:t>-P</w:t>
            </w:r>
            <w:r w:rsidR="00011399" w:rsidRPr="00011399">
              <w:rPr>
                <w:rFonts w:asciiTheme="majorHAnsi" w:hAnsiTheme="majorHAnsi" w:cstheme="majorHAnsi"/>
                <w:bCs/>
                <w:sz w:val="20"/>
                <w:szCs w:val="20"/>
              </w:rPr>
              <w:t>rocessed food means food that has been put through multiple changes in a factory.</w:t>
            </w:r>
          </w:p>
          <w:p w14:paraId="0795022F" w14:textId="77777777" w:rsidR="0077553E" w:rsidRPr="0077553E" w:rsidRDefault="0077553E" w:rsidP="0077553E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7553E">
              <w:rPr>
                <w:rFonts w:asciiTheme="majorHAnsi" w:hAnsiTheme="majorHAnsi" w:cstheme="majorHAnsi"/>
                <w:bCs/>
                <w:sz w:val="20"/>
                <w:szCs w:val="20"/>
              </w:rPr>
              <w:t>-I</w:t>
            </w:r>
            <w:r w:rsidR="00011399" w:rsidRPr="00011399">
              <w:rPr>
                <w:rFonts w:asciiTheme="majorHAnsi" w:hAnsiTheme="majorHAnsi" w:cstheme="majorHAnsi"/>
                <w:bCs/>
                <w:sz w:val="20"/>
                <w:szCs w:val="20"/>
              </w:rPr>
              <w:t>t is important to wash fruit and vegetables before eating to remove any dirt and insecticides.</w:t>
            </w:r>
          </w:p>
          <w:p w14:paraId="7A816CDC" w14:textId="77777777" w:rsidR="00011399" w:rsidRPr="00011399" w:rsidRDefault="0077553E" w:rsidP="0077553E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7553E">
              <w:rPr>
                <w:rFonts w:asciiTheme="majorHAnsi" w:hAnsiTheme="majorHAnsi" w:cstheme="majorHAnsi"/>
                <w:bCs/>
                <w:sz w:val="20"/>
                <w:szCs w:val="20"/>
              </w:rPr>
              <w:t>-There are process</w:t>
            </w: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es</w:t>
            </w:r>
            <w:r w:rsidRPr="0077553E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which </w:t>
            </w:r>
            <w:r w:rsidR="00011399" w:rsidRPr="00011399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happen </w:t>
            </w:r>
            <w:r w:rsidRPr="00011399">
              <w:rPr>
                <w:rFonts w:asciiTheme="majorHAnsi" w:hAnsiTheme="majorHAnsi" w:cstheme="majorHAnsi"/>
                <w:bCs/>
                <w:sz w:val="20"/>
                <w:szCs w:val="20"/>
              </w:rPr>
              <w:t>to certain</w:t>
            </w:r>
            <w:r w:rsidR="00011399" w:rsidRPr="00011399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food</w:t>
            </w:r>
            <w:r w:rsidRPr="0077553E">
              <w:rPr>
                <w:rFonts w:asciiTheme="majorHAnsi" w:hAnsiTheme="majorHAnsi" w:cstheme="majorHAnsi"/>
                <w:bCs/>
                <w:sz w:val="20"/>
                <w:szCs w:val="20"/>
              </w:rPr>
              <w:t>s</w:t>
            </w:r>
            <w:r w:rsidR="00011399" w:rsidRPr="00011399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before it appears on the supermarket shelf (farm to fork).</w:t>
            </w:r>
          </w:p>
          <w:p w14:paraId="523A1F12" w14:textId="77777777" w:rsidR="00F34638" w:rsidRPr="001F37B4" w:rsidRDefault="00F34638" w:rsidP="00F34638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u w:val="single"/>
              </w:rPr>
            </w:pPr>
          </w:p>
        </w:tc>
        <w:tc>
          <w:tcPr>
            <w:tcW w:w="2606" w:type="dxa"/>
          </w:tcPr>
          <w:p w14:paraId="1AC6C5CA" w14:textId="77777777" w:rsidR="00F34638" w:rsidRPr="00B95985" w:rsidRDefault="00F34638" w:rsidP="00B95985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6063" w:type="dxa"/>
            <w:gridSpan w:val="2"/>
            <w:shd w:val="clear" w:color="auto" w:fill="99CCFF"/>
          </w:tcPr>
          <w:p w14:paraId="569E9E76" w14:textId="77777777" w:rsidR="004B038E" w:rsidRPr="00234779" w:rsidRDefault="004B038E" w:rsidP="004B038E">
            <w:pPr>
              <w:shd w:val="clear" w:color="auto" w:fill="99CCFF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-S</w:t>
            </w:r>
            <w:r w:rsidRPr="00234779">
              <w:rPr>
                <w:rFonts w:asciiTheme="majorHAnsi" w:hAnsiTheme="majorHAnsi" w:cstheme="majorHAnsi"/>
                <w:sz w:val="20"/>
                <w:szCs w:val="20"/>
              </w:rPr>
              <w:t>tructures can be strengthened by manipulating materials and shapes.</w:t>
            </w:r>
          </w:p>
          <w:p w14:paraId="1E320B08" w14:textId="77777777" w:rsidR="004B038E" w:rsidRPr="00234779" w:rsidRDefault="004B038E" w:rsidP="004B038E">
            <w:pPr>
              <w:shd w:val="clear" w:color="auto" w:fill="99CCFF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-T</w:t>
            </w:r>
            <w:r w:rsidRPr="00234779">
              <w:rPr>
                <w:rFonts w:asciiTheme="majorHAnsi" w:hAnsiTheme="majorHAnsi" w:cstheme="majorHAnsi"/>
                <w:sz w:val="20"/>
                <w:szCs w:val="20"/>
              </w:rPr>
              <w:t>hat in the real world, design can impact users in positive and negative ways.</w:t>
            </w:r>
          </w:p>
          <w:p w14:paraId="00DDF68B" w14:textId="77777777" w:rsidR="004B038E" w:rsidRDefault="004B038E" w:rsidP="004B038E">
            <w:pPr>
              <w:shd w:val="clear" w:color="auto" w:fill="99CCFF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-A</w:t>
            </w:r>
            <w:r w:rsidRPr="00234779">
              <w:rPr>
                <w:rFonts w:asciiTheme="majorHAnsi" w:hAnsiTheme="majorHAnsi" w:cstheme="majorHAnsi"/>
                <w:sz w:val="20"/>
                <w:szCs w:val="20"/>
              </w:rPr>
              <w:t xml:space="preserve"> prototype is a cheap model to test a design idea.</w:t>
            </w:r>
          </w:p>
          <w:p w14:paraId="5E47F4A8" w14:textId="77777777" w:rsidR="004B038E" w:rsidRPr="00234779" w:rsidRDefault="004B038E" w:rsidP="004B038E">
            <w:pPr>
              <w:shd w:val="clear" w:color="auto" w:fill="99CCFF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-A</w:t>
            </w:r>
            <w:r w:rsidRPr="00D33A54">
              <w:rPr>
                <w:rFonts w:asciiTheme="majorHAnsi" w:hAnsiTheme="majorHAnsi" w:cstheme="majorHAnsi"/>
                <w:sz w:val="20"/>
                <w:szCs w:val="20"/>
              </w:rPr>
              <w:t xml:space="preserve"> range of materials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can be used </w:t>
            </w:r>
            <w:r w:rsidRPr="00D33A54">
              <w:rPr>
                <w:rFonts w:asciiTheme="majorHAnsi" w:hAnsiTheme="majorHAnsi" w:cstheme="majorHAnsi"/>
                <w:sz w:val="20"/>
                <w:szCs w:val="20"/>
              </w:rPr>
              <w:t>to reinforce and add decoration to structures.</w:t>
            </w:r>
          </w:p>
          <w:p w14:paraId="0981B9C9" w14:textId="77777777" w:rsidR="00F34638" w:rsidRPr="001F37B4" w:rsidRDefault="00F34638" w:rsidP="00F34638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026" w:type="dxa"/>
            <w:shd w:val="clear" w:color="auto" w:fill="99CCFF"/>
          </w:tcPr>
          <w:p w14:paraId="50C11069" w14:textId="77777777" w:rsidR="006F0642" w:rsidRPr="0091515E" w:rsidRDefault="006F0642" w:rsidP="006F0642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91515E">
              <w:rPr>
                <w:rFonts w:asciiTheme="majorHAnsi" w:hAnsiTheme="majorHAnsi" w:cstheme="majorHAnsi"/>
                <w:bCs/>
                <w:sz w:val="20"/>
                <w:szCs w:val="20"/>
              </w:rPr>
              <w:t>-Form means the shape and appearance of an object.</w:t>
            </w:r>
          </w:p>
          <w:p w14:paraId="199F756C" w14:textId="77777777" w:rsidR="006F0642" w:rsidRPr="0091515E" w:rsidRDefault="00163C81" w:rsidP="002116A1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91515E">
              <w:rPr>
                <w:rFonts w:asciiTheme="majorHAnsi" w:hAnsiTheme="majorHAnsi" w:cstheme="majorHAnsi"/>
                <w:bCs/>
                <w:sz w:val="20"/>
                <w:szCs w:val="20"/>
              </w:rPr>
              <w:t>-F</w:t>
            </w:r>
            <w:r w:rsidR="006F0642" w:rsidRPr="0091515E">
              <w:rPr>
                <w:rFonts w:asciiTheme="majorHAnsi" w:hAnsiTheme="majorHAnsi" w:cstheme="majorHAnsi"/>
                <w:bCs/>
                <w:sz w:val="20"/>
                <w:szCs w:val="20"/>
              </w:rPr>
              <w:t>it for purpose means that a product works how it should and is easy to use.</w:t>
            </w:r>
          </w:p>
          <w:p w14:paraId="15686B95" w14:textId="77777777" w:rsidR="006F0642" w:rsidRPr="0091515E" w:rsidRDefault="002116A1" w:rsidP="00163C81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91515E">
              <w:rPr>
                <w:rFonts w:asciiTheme="majorHAnsi" w:hAnsiTheme="majorHAnsi" w:cstheme="majorHAnsi"/>
                <w:bCs/>
                <w:sz w:val="20"/>
                <w:szCs w:val="20"/>
              </w:rPr>
              <w:lastRenderedPageBreak/>
              <w:t>-F</w:t>
            </w:r>
            <w:r w:rsidR="006F0642" w:rsidRPr="0091515E">
              <w:rPr>
                <w:rFonts w:asciiTheme="majorHAnsi" w:hAnsiTheme="majorHAnsi" w:cstheme="majorHAnsi"/>
                <w:bCs/>
                <w:sz w:val="20"/>
                <w:szCs w:val="20"/>
              </w:rPr>
              <w:t>orm over purpose’ means that a product looks good but does not work very well.</w:t>
            </w:r>
          </w:p>
          <w:p w14:paraId="61F3E135" w14:textId="77777777" w:rsidR="006F0642" w:rsidRPr="0091515E" w:rsidRDefault="002116A1" w:rsidP="002116A1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91515E">
              <w:rPr>
                <w:rFonts w:asciiTheme="majorHAnsi" w:hAnsiTheme="majorHAnsi" w:cstheme="majorHAnsi"/>
                <w:bCs/>
                <w:sz w:val="20"/>
                <w:szCs w:val="20"/>
              </w:rPr>
              <w:t>-F</w:t>
            </w:r>
            <w:r w:rsidR="006F0642" w:rsidRPr="0091515E">
              <w:rPr>
                <w:rFonts w:asciiTheme="majorHAnsi" w:hAnsiTheme="majorHAnsi" w:cstheme="majorHAnsi"/>
                <w:bCs/>
                <w:sz w:val="20"/>
                <w:szCs w:val="20"/>
              </w:rPr>
              <w:t>orm follows function’ when designing</w:t>
            </w:r>
            <w:r w:rsidRPr="0091515E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is important because</w:t>
            </w:r>
            <w:r w:rsidR="006F0642" w:rsidRPr="0091515E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the product must be designed primarily with the function in mind.</w:t>
            </w:r>
          </w:p>
          <w:p w14:paraId="6413A34A" w14:textId="77777777" w:rsidR="006F0642" w:rsidRPr="0091515E" w:rsidRDefault="0091515E" w:rsidP="002116A1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91515E">
              <w:rPr>
                <w:rFonts w:asciiTheme="majorHAnsi" w:hAnsiTheme="majorHAnsi" w:cstheme="majorHAnsi"/>
                <w:bCs/>
                <w:sz w:val="20"/>
                <w:szCs w:val="20"/>
              </w:rPr>
              <w:t>-</w:t>
            </w:r>
            <w:r w:rsidR="006F0642" w:rsidRPr="0091515E">
              <w:rPr>
                <w:rFonts w:asciiTheme="majorHAnsi" w:hAnsiTheme="majorHAnsi" w:cstheme="majorHAnsi"/>
                <w:bCs/>
                <w:sz w:val="20"/>
                <w:szCs w:val="20"/>
              </w:rPr>
              <w:t>To understand the diagram perspectives ‘top view’, ‘side view’ and ‘back’.</w:t>
            </w:r>
          </w:p>
          <w:p w14:paraId="606C4372" w14:textId="77777777" w:rsidR="00F34638" w:rsidRPr="001F37B4" w:rsidRDefault="00F34638" w:rsidP="006F0642">
            <w:pPr>
              <w:pStyle w:val="ListParagraph"/>
              <w:ind w:left="30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448" w:type="dxa"/>
            <w:shd w:val="clear" w:color="auto" w:fill="99CCFF"/>
          </w:tcPr>
          <w:p w14:paraId="34644608" w14:textId="77777777" w:rsidR="00A842D4" w:rsidRPr="00A842D4" w:rsidRDefault="00A842D4" w:rsidP="00A842D4">
            <w:pPr>
              <w:pStyle w:val="NoSpacing"/>
              <w:shd w:val="clear" w:color="auto" w:fill="99CCFF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-A</w:t>
            </w:r>
            <w:r w:rsidRPr="00A842D4">
              <w:rPr>
                <w:rFonts w:asciiTheme="majorHAnsi" w:hAnsiTheme="majorHAnsi" w:cstheme="majorHAnsi"/>
                <w:sz w:val="20"/>
                <w:szCs w:val="20"/>
              </w:rPr>
              <w:t>ccelerometers can detect movement.</w:t>
            </w:r>
          </w:p>
          <w:p w14:paraId="05DF5DAD" w14:textId="77777777" w:rsidR="00A842D4" w:rsidRPr="00A842D4" w:rsidRDefault="00A842D4" w:rsidP="00A842D4">
            <w:pPr>
              <w:pStyle w:val="NoSpacing"/>
              <w:shd w:val="clear" w:color="auto" w:fill="99CCFF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-S</w:t>
            </w:r>
            <w:r w:rsidRPr="00A842D4">
              <w:rPr>
                <w:rFonts w:asciiTheme="majorHAnsi" w:hAnsiTheme="majorHAnsi" w:cstheme="majorHAnsi"/>
                <w:sz w:val="20"/>
                <w:szCs w:val="20"/>
              </w:rPr>
              <w:t>ensors can be useful in products as they mean the product can function without human input.</w:t>
            </w:r>
          </w:p>
          <w:p w14:paraId="6519753C" w14:textId="77777777" w:rsidR="00A842D4" w:rsidRPr="00A842D4" w:rsidRDefault="00A842D4" w:rsidP="00A842D4">
            <w:pPr>
              <w:pStyle w:val="NoSpacing"/>
              <w:shd w:val="clear" w:color="auto" w:fill="99CCFF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lastRenderedPageBreak/>
              <w:t>-D</w:t>
            </w:r>
            <w:r w:rsidRPr="00A842D4">
              <w:rPr>
                <w:rFonts w:asciiTheme="majorHAnsi" w:hAnsiTheme="majorHAnsi" w:cstheme="majorHAnsi"/>
                <w:sz w:val="20"/>
                <w:szCs w:val="20"/>
              </w:rPr>
              <w:t>esigners write design briefs and develop design criteria to enable them to fulfil a client’s request.</w:t>
            </w:r>
          </w:p>
          <w:p w14:paraId="1CB37244" w14:textId="77777777" w:rsidR="00A842D4" w:rsidRPr="00A842D4" w:rsidRDefault="00A842D4" w:rsidP="00A842D4">
            <w:pPr>
              <w:pStyle w:val="NoSpacing"/>
              <w:shd w:val="clear" w:color="auto" w:fill="99CCFF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</w:t>
            </w:r>
            <w:r w:rsidRPr="00A842D4">
              <w:rPr>
                <w:rFonts w:asciiTheme="majorHAnsi" w:hAnsiTheme="majorHAnsi" w:cstheme="majorHAnsi"/>
                <w:sz w:val="20"/>
                <w:szCs w:val="20"/>
              </w:rPr>
              <w:t xml:space="preserve"> ‘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M</w:t>
            </w:r>
            <w:r w:rsidRPr="00A842D4">
              <w:rPr>
                <w:rFonts w:asciiTheme="majorHAnsi" w:hAnsiTheme="majorHAnsi" w:cstheme="majorHAnsi"/>
                <w:sz w:val="20"/>
                <w:szCs w:val="20"/>
              </w:rPr>
              <w:t>ultifunctional’ means an object or product has more than one function.</w:t>
            </w:r>
          </w:p>
          <w:p w14:paraId="2B334AA9" w14:textId="77777777" w:rsidR="00A842D4" w:rsidRPr="00A842D4" w:rsidRDefault="00A842D4" w:rsidP="00A842D4">
            <w:pPr>
              <w:pStyle w:val="NoSpacing"/>
              <w:shd w:val="clear" w:color="auto" w:fill="99CCFF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-M</w:t>
            </w:r>
            <w:r w:rsidRPr="00A842D4">
              <w:rPr>
                <w:rFonts w:asciiTheme="majorHAnsi" w:hAnsiTheme="majorHAnsi" w:cstheme="majorHAnsi"/>
                <w:sz w:val="20"/>
                <w:szCs w:val="20"/>
              </w:rPr>
              <w:t>agnetometers are devices that measure the Earth’s magnetic field to determine which direction you are facing.</w:t>
            </w:r>
          </w:p>
          <w:p w14:paraId="69C3F275" w14:textId="77777777" w:rsidR="00F34638" w:rsidRPr="00685BBC" w:rsidRDefault="00F34638" w:rsidP="00F34638">
            <w:pPr>
              <w:pStyle w:val="NoSpacing"/>
              <w:shd w:val="clear" w:color="auto" w:fill="99CCFF"/>
              <w:rPr>
                <w:rFonts w:asciiTheme="majorHAnsi" w:hAnsiTheme="majorHAnsi" w:cstheme="majorHAnsi"/>
                <w:b/>
                <w:sz w:val="20"/>
                <w:szCs w:val="20"/>
                <w:highlight w:val="yellow"/>
              </w:rPr>
            </w:pPr>
          </w:p>
        </w:tc>
      </w:tr>
    </w:tbl>
    <w:p w14:paraId="4028F8F8" w14:textId="77777777" w:rsidR="00757B73" w:rsidRPr="001F37B4" w:rsidRDefault="00757B73" w:rsidP="00455099">
      <w:pPr>
        <w:rPr>
          <w:rFonts w:asciiTheme="majorHAnsi" w:hAnsiTheme="majorHAnsi" w:cstheme="majorHAnsi"/>
          <w:b/>
          <w:sz w:val="20"/>
          <w:szCs w:val="20"/>
          <w:u w:val="single"/>
        </w:rPr>
      </w:pPr>
    </w:p>
    <w:sectPr w:rsidR="00757B73" w:rsidRPr="001F37B4" w:rsidSect="00CD4B81">
      <w:headerReference w:type="default" r:id="rId12"/>
      <w:footerReference w:type="default" r:id="rId13"/>
      <w:pgSz w:w="23811" w:h="16838" w:orient="landscape" w:code="8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03739" w14:textId="77777777" w:rsidR="00FB262C" w:rsidRDefault="00FB262C" w:rsidP="0028573F">
      <w:pPr>
        <w:spacing w:after="0" w:line="240" w:lineRule="auto"/>
      </w:pPr>
      <w:r>
        <w:separator/>
      </w:r>
    </w:p>
  </w:endnote>
  <w:endnote w:type="continuationSeparator" w:id="0">
    <w:p w14:paraId="52F28037" w14:textId="77777777" w:rsidR="00FB262C" w:rsidRDefault="00FB262C" w:rsidP="0028573F">
      <w:pPr>
        <w:spacing w:after="0" w:line="240" w:lineRule="auto"/>
      </w:pPr>
      <w:r>
        <w:continuationSeparator/>
      </w:r>
    </w:p>
  </w:endnote>
  <w:endnote w:type="continuationNotice" w:id="1">
    <w:p w14:paraId="3B430F2E" w14:textId="77777777" w:rsidR="00FB262C" w:rsidRDefault="00FB262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MT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1C38E" w14:textId="77777777" w:rsidR="00856FCD" w:rsidRDefault="00856F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28529" w14:textId="77777777" w:rsidR="00FB262C" w:rsidRDefault="00FB262C" w:rsidP="0028573F">
      <w:pPr>
        <w:spacing w:after="0" w:line="240" w:lineRule="auto"/>
      </w:pPr>
      <w:r>
        <w:separator/>
      </w:r>
    </w:p>
  </w:footnote>
  <w:footnote w:type="continuationSeparator" w:id="0">
    <w:p w14:paraId="532C02C2" w14:textId="77777777" w:rsidR="00FB262C" w:rsidRDefault="00FB262C" w:rsidP="0028573F">
      <w:pPr>
        <w:spacing w:after="0" w:line="240" w:lineRule="auto"/>
      </w:pPr>
      <w:r>
        <w:continuationSeparator/>
      </w:r>
    </w:p>
  </w:footnote>
  <w:footnote w:type="continuationNotice" w:id="1">
    <w:p w14:paraId="7D600C34" w14:textId="77777777" w:rsidR="00FB262C" w:rsidRDefault="00FB262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419E8" w14:textId="77777777" w:rsidR="00856FCD" w:rsidRDefault="00856F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86BA6"/>
    <w:multiLevelType w:val="multilevel"/>
    <w:tmpl w:val="14A20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D52BB9"/>
    <w:multiLevelType w:val="hybridMultilevel"/>
    <w:tmpl w:val="0E5E82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603C7"/>
    <w:multiLevelType w:val="multilevel"/>
    <w:tmpl w:val="2DE64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272D79"/>
    <w:multiLevelType w:val="multilevel"/>
    <w:tmpl w:val="53D20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EA5E97"/>
    <w:multiLevelType w:val="multilevel"/>
    <w:tmpl w:val="407A0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062849"/>
    <w:multiLevelType w:val="multilevel"/>
    <w:tmpl w:val="66C89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C9550B"/>
    <w:multiLevelType w:val="hybridMultilevel"/>
    <w:tmpl w:val="728E2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2B3397"/>
    <w:multiLevelType w:val="hybridMultilevel"/>
    <w:tmpl w:val="E4E489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B25C14"/>
    <w:multiLevelType w:val="multilevel"/>
    <w:tmpl w:val="8ECCB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4B5C2F"/>
    <w:multiLevelType w:val="multilevel"/>
    <w:tmpl w:val="673A8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6738C8"/>
    <w:multiLevelType w:val="multilevel"/>
    <w:tmpl w:val="3B023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0429F4"/>
    <w:multiLevelType w:val="multilevel"/>
    <w:tmpl w:val="50DA3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4C4348"/>
    <w:multiLevelType w:val="multilevel"/>
    <w:tmpl w:val="B68A5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DD6835"/>
    <w:multiLevelType w:val="multilevel"/>
    <w:tmpl w:val="F76EC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F962BF"/>
    <w:multiLevelType w:val="hybridMultilevel"/>
    <w:tmpl w:val="108ABC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96318E"/>
    <w:multiLevelType w:val="multilevel"/>
    <w:tmpl w:val="B998A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0A7B2C"/>
    <w:multiLevelType w:val="multilevel"/>
    <w:tmpl w:val="2B802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460C44"/>
    <w:multiLevelType w:val="multilevel"/>
    <w:tmpl w:val="70EA5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3314FB3"/>
    <w:multiLevelType w:val="multilevel"/>
    <w:tmpl w:val="8F60D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CC03BF"/>
    <w:multiLevelType w:val="multilevel"/>
    <w:tmpl w:val="BC384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0F1DB1"/>
    <w:multiLevelType w:val="multilevel"/>
    <w:tmpl w:val="B0764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D1D705E"/>
    <w:multiLevelType w:val="multilevel"/>
    <w:tmpl w:val="1A2A3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CA0726"/>
    <w:multiLevelType w:val="multilevel"/>
    <w:tmpl w:val="DFAC4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D7108D"/>
    <w:multiLevelType w:val="multilevel"/>
    <w:tmpl w:val="2E445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045483"/>
    <w:multiLevelType w:val="multilevel"/>
    <w:tmpl w:val="F0F81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0E4647"/>
    <w:multiLevelType w:val="multilevel"/>
    <w:tmpl w:val="B832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9715935">
    <w:abstractNumId w:val="25"/>
  </w:num>
  <w:num w:numId="2" w16cid:durableId="1167745255">
    <w:abstractNumId w:val="9"/>
  </w:num>
  <w:num w:numId="3" w16cid:durableId="1285766086">
    <w:abstractNumId w:val="11"/>
  </w:num>
  <w:num w:numId="4" w16cid:durableId="406339920">
    <w:abstractNumId w:val="8"/>
  </w:num>
  <w:num w:numId="5" w16cid:durableId="1643382552">
    <w:abstractNumId w:val="3"/>
  </w:num>
  <w:num w:numId="6" w16cid:durableId="890655237">
    <w:abstractNumId w:val="5"/>
  </w:num>
  <w:num w:numId="7" w16cid:durableId="161556366">
    <w:abstractNumId w:val="10"/>
  </w:num>
  <w:num w:numId="8" w16cid:durableId="1484814323">
    <w:abstractNumId w:val="12"/>
  </w:num>
  <w:num w:numId="9" w16cid:durableId="1257864290">
    <w:abstractNumId w:val="18"/>
  </w:num>
  <w:num w:numId="10" w16cid:durableId="1370257061">
    <w:abstractNumId w:val="23"/>
  </w:num>
  <w:num w:numId="11" w16cid:durableId="234049051">
    <w:abstractNumId w:val="6"/>
  </w:num>
  <w:num w:numId="12" w16cid:durableId="1649749773">
    <w:abstractNumId w:val="15"/>
  </w:num>
  <w:num w:numId="13" w16cid:durableId="990670386">
    <w:abstractNumId w:val="16"/>
  </w:num>
  <w:num w:numId="14" w16cid:durableId="1205291531">
    <w:abstractNumId w:val="20"/>
  </w:num>
  <w:num w:numId="15" w16cid:durableId="2135831052">
    <w:abstractNumId w:val="0"/>
  </w:num>
  <w:num w:numId="16" w16cid:durableId="1783382120">
    <w:abstractNumId w:val="1"/>
  </w:num>
  <w:num w:numId="17" w16cid:durableId="1458915488">
    <w:abstractNumId w:val="22"/>
  </w:num>
  <w:num w:numId="18" w16cid:durableId="174079595">
    <w:abstractNumId w:val="21"/>
  </w:num>
  <w:num w:numId="19" w16cid:durableId="1154377220">
    <w:abstractNumId w:val="2"/>
  </w:num>
  <w:num w:numId="20" w16cid:durableId="1066995849">
    <w:abstractNumId w:val="19"/>
  </w:num>
  <w:num w:numId="21" w16cid:durableId="215968649">
    <w:abstractNumId w:val="4"/>
  </w:num>
  <w:num w:numId="22" w16cid:durableId="2035615771">
    <w:abstractNumId w:val="17"/>
  </w:num>
  <w:num w:numId="23" w16cid:durableId="920795854">
    <w:abstractNumId w:val="14"/>
  </w:num>
  <w:num w:numId="24" w16cid:durableId="894463491">
    <w:abstractNumId w:val="13"/>
  </w:num>
  <w:num w:numId="25" w16cid:durableId="1882936564">
    <w:abstractNumId w:val="24"/>
  </w:num>
  <w:num w:numId="26" w16cid:durableId="1850757286">
    <w:abstractNumId w:val="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13F"/>
    <w:rsid w:val="00001DFE"/>
    <w:rsid w:val="0000425C"/>
    <w:rsid w:val="000048CD"/>
    <w:rsid w:val="0000517E"/>
    <w:rsid w:val="00005D6E"/>
    <w:rsid w:val="00010EEF"/>
    <w:rsid w:val="00011399"/>
    <w:rsid w:val="000127B1"/>
    <w:rsid w:val="000149A5"/>
    <w:rsid w:val="00014F1C"/>
    <w:rsid w:val="00015C21"/>
    <w:rsid w:val="0002186D"/>
    <w:rsid w:val="0002206E"/>
    <w:rsid w:val="00022091"/>
    <w:rsid w:val="00025FBC"/>
    <w:rsid w:val="00026C10"/>
    <w:rsid w:val="000427D2"/>
    <w:rsid w:val="00042BAB"/>
    <w:rsid w:val="0004398F"/>
    <w:rsid w:val="000464E1"/>
    <w:rsid w:val="00046AE2"/>
    <w:rsid w:val="00046EF3"/>
    <w:rsid w:val="00050204"/>
    <w:rsid w:val="0005177C"/>
    <w:rsid w:val="00051807"/>
    <w:rsid w:val="00052F44"/>
    <w:rsid w:val="00057EB2"/>
    <w:rsid w:val="0006365E"/>
    <w:rsid w:val="0006542E"/>
    <w:rsid w:val="000658E0"/>
    <w:rsid w:val="00067447"/>
    <w:rsid w:val="0007263C"/>
    <w:rsid w:val="000730D2"/>
    <w:rsid w:val="00076715"/>
    <w:rsid w:val="000767FA"/>
    <w:rsid w:val="00081212"/>
    <w:rsid w:val="00081284"/>
    <w:rsid w:val="00083F00"/>
    <w:rsid w:val="00092383"/>
    <w:rsid w:val="00094C99"/>
    <w:rsid w:val="00096430"/>
    <w:rsid w:val="000A2351"/>
    <w:rsid w:val="000A2E80"/>
    <w:rsid w:val="000A3F64"/>
    <w:rsid w:val="000A4B70"/>
    <w:rsid w:val="000A6602"/>
    <w:rsid w:val="000B1967"/>
    <w:rsid w:val="000B32E1"/>
    <w:rsid w:val="000B5397"/>
    <w:rsid w:val="000B718D"/>
    <w:rsid w:val="000D101F"/>
    <w:rsid w:val="000D34C2"/>
    <w:rsid w:val="000D5C4A"/>
    <w:rsid w:val="000D5D35"/>
    <w:rsid w:val="000D601C"/>
    <w:rsid w:val="000D65EA"/>
    <w:rsid w:val="000E1E2B"/>
    <w:rsid w:val="000E460B"/>
    <w:rsid w:val="000E5762"/>
    <w:rsid w:val="000E7661"/>
    <w:rsid w:val="000F0033"/>
    <w:rsid w:val="000F0E18"/>
    <w:rsid w:val="000F1325"/>
    <w:rsid w:val="000F2A4F"/>
    <w:rsid w:val="000F3439"/>
    <w:rsid w:val="000F3654"/>
    <w:rsid w:val="000F6298"/>
    <w:rsid w:val="000F7D55"/>
    <w:rsid w:val="000F7D6D"/>
    <w:rsid w:val="001050BF"/>
    <w:rsid w:val="00106D7E"/>
    <w:rsid w:val="001078D8"/>
    <w:rsid w:val="0011016A"/>
    <w:rsid w:val="00111B2F"/>
    <w:rsid w:val="0011415B"/>
    <w:rsid w:val="001145BC"/>
    <w:rsid w:val="001157EF"/>
    <w:rsid w:val="00117261"/>
    <w:rsid w:val="00117FD0"/>
    <w:rsid w:val="0012018E"/>
    <w:rsid w:val="00120D39"/>
    <w:rsid w:val="00121986"/>
    <w:rsid w:val="0012258F"/>
    <w:rsid w:val="00126759"/>
    <w:rsid w:val="0012692E"/>
    <w:rsid w:val="001307D1"/>
    <w:rsid w:val="001321F0"/>
    <w:rsid w:val="00132C10"/>
    <w:rsid w:val="001342BC"/>
    <w:rsid w:val="00134BD9"/>
    <w:rsid w:val="00136316"/>
    <w:rsid w:val="00136363"/>
    <w:rsid w:val="00136EFE"/>
    <w:rsid w:val="001407C1"/>
    <w:rsid w:val="00141525"/>
    <w:rsid w:val="00142559"/>
    <w:rsid w:val="0014480F"/>
    <w:rsid w:val="001453AE"/>
    <w:rsid w:val="00146CC1"/>
    <w:rsid w:val="0015260C"/>
    <w:rsid w:val="001528C5"/>
    <w:rsid w:val="00152DB8"/>
    <w:rsid w:val="00153753"/>
    <w:rsid w:val="001562C0"/>
    <w:rsid w:val="00156859"/>
    <w:rsid w:val="001615D7"/>
    <w:rsid w:val="00161F73"/>
    <w:rsid w:val="0016200B"/>
    <w:rsid w:val="00162A4D"/>
    <w:rsid w:val="00163A26"/>
    <w:rsid w:val="00163C81"/>
    <w:rsid w:val="001649B2"/>
    <w:rsid w:val="00170754"/>
    <w:rsid w:val="001712C3"/>
    <w:rsid w:val="00172745"/>
    <w:rsid w:val="00175869"/>
    <w:rsid w:val="0018112C"/>
    <w:rsid w:val="00181DCB"/>
    <w:rsid w:val="00191C0E"/>
    <w:rsid w:val="00191D0D"/>
    <w:rsid w:val="00194CEB"/>
    <w:rsid w:val="001958FB"/>
    <w:rsid w:val="001966E2"/>
    <w:rsid w:val="00196EDA"/>
    <w:rsid w:val="00197D44"/>
    <w:rsid w:val="001A15DE"/>
    <w:rsid w:val="001A4A79"/>
    <w:rsid w:val="001A56DA"/>
    <w:rsid w:val="001A57B3"/>
    <w:rsid w:val="001B479B"/>
    <w:rsid w:val="001B5827"/>
    <w:rsid w:val="001B59A7"/>
    <w:rsid w:val="001B619B"/>
    <w:rsid w:val="001B61C6"/>
    <w:rsid w:val="001C344A"/>
    <w:rsid w:val="001C45DF"/>
    <w:rsid w:val="001C72F6"/>
    <w:rsid w:val="001D3125"/>
    <w:rsid w:val="001D443E"/>
    <w:rsid w:val="001D59AB"/>
    <w:rsid w:val="001D5C75"/>
    <w:rsid w:val="001D66F7"/>
    <w:rsid w:val="001E3E90"/>
    <w:rsid w:val="001E4F81"/>
    <w:rsid w:val="001E7D14"/>
    <w:rsid w:val="001F00C5"/>
    <w:rsid w:val="001F37B4"/>
    <w:rsid w:val="001F394B"/>
    <w:rsid w:val="001F3CDF"/>
    <w:rsid w:val="001F53EF"/>
    <w:rsid w:val="001F5E80"/>
    <w:rsid w:val="001F65FB"/>
    <w:rsid w:val="002003F8"/>
    <w:rsid w:val="002026CB"/>
    <w:rsid w:val="00203453"/>
    <w:rsid w:val="0020438F"/>
    <w:rsid w:val="00204FD3"/>
    <w:rsid w:val="002058FC"/>
    <w:rsid w:val="00205919"/>
    <w:rsid w:val="00206844"/>
    <w:rsid w:val="002077A5"/>
    <w:rsid w:val="0021027C"/>
    <w:rsid w:val="002116A1"/>
    <w:rsid w:val="00211DCF"/>
    <w:rsid w:val="002125D1"/>
    <w:rsid w:val="0021636D"/>
    <w:rsid w:val="00217211"/>
    <w:rsid w:val="0022034A"/>
    <w:rsid w:val="00220BD2"/>
    <w:rsid w:val="0022106E"/>
    <w:rsid w:val="00225FBB"/>
    <w:rsid w:val="00234779"/>
    <w:rsid w:val="00235ECE"/>
    <w:rsid w:val="00237EDD"/>
    <w:rsid w:val="00240292"/>
    <w:rsid w:val="00241EAF"/>
    <w:rsid w:val="002554E2"/>
    <w:rsid w:val="00260723"/>
    <w:rsid w:val="00260E53"/>
    <w:rsid w:val="00261631"/>
    <w:rsid w:val="00265DC3"/>
    <w:rsid w:val="00270094"/>
    <w:rsid w:val="00270771"/>
    <w:rsid w:val="00271FC3"/>
    <w:rsid w:val="00274452"/>
    <w:rsid w:val="00274EF5"/>
    <w:rsid w:val="00275D8D"/>
    <w:rsid w:val="00276051"/>
    <w:rsid w:val="002773EB"/>
    <w:rsid w:val="00284EE0"/>
    <w:rsid w:val="002853BA"/>
    <w:rsid w:val="0028565A"/>
    <w:rsid w:val="0028573F"/>
    <w:rsid w:val="002900C9"/>
    <w:rsid w:val="0029046D"/>
    <w:rsid w:val="002926AB"/>
    <w:rsid w:val="002A036F"/>
    <w:rsid w:val="002A1628"/>
    <w:rsid w:val="002A3796"/>
    <w:rsid w:val="002A497C"/>
    <w:rsid w:val="002A51A5"/>
    <w:rsid w:val="002A686A"/>
    <w:rsid w:val="002B04CE"/>
    <w:rsid w:val="002B1030"/>
    <w:rsid w:val="002B3D7C"/>
    <w:rsid w:val="002C0311"/>
    <w:rsid w:val="002C03CF"/>
    <w:rsid w:val="002C134E"/>
    <w:rsid w:val="002C3C87"/>
    <w:rsid w:val="002C5BF4"/>
    <w:rsid w:val="002C6626"/>
    <w:rsid w:val="002C662E"/>
    <w:rsid w:val="002D222C"/>
    <w:rsid w:val="002D225F"/>
    <w:rsid w:val="002D2C89"/>
    <w:rsid w:val="002D544B"/>
    <w:rsid w:val="002D6845"/>
    <w:rsid w:val="002D7A83"/>
    <w:rsid w:val="002E2FB9"/>
    <w:rsid w:val="002E3502"/>
    <w:rsid w:val="002E40A5"/>
    <w:rsid w:val="002E48A7"/>
    <w:rsid w:val="002E554E"/>
    <w:rsid w:val="002E6FE5"/>
    <w:rsid w:val="002F1E42"/>
    <w:rsid w:val="002F3DDD"/>
    <w:rsid w:val="002F51B4"/>
    <w:rsid w:val="003039E7"/>
    <w:rsid w:val="003047F9"/>
    <w:rsid w:val="0030535F"/>
    <w:rsid w:val="0030609E"/>
    <w:rsid w:val="00306112"/>
    <w:rsid w:val="00306278"/>
    <w:rsid w:val="00311B18"/>
    <w:rsid w:val="003136DD"/>
    <w:rsid w:val="0031496B"/>
    <w:rsid w:val="003155B4"/>
    <w:rsid w:val="003166A2"/>
    <w:rsid w:val="00316DD1"/>
    <w:rsid w:val="00320674"/>
    <w:rsid w:val="003233BD"/>
    <w:rsid w:val="00325CFB"/>
    <w:rsid w:val="00326240"/>
    <w:rsid w:val="003322AB"/>
    <w:rsid w:val="00332455"/>
    <w:rsid w:val="00333DF2"/>
    <w:rsid w:val="003341CD"/>
    <w:rsid w:val="00337FD9"/>
    <w:rsid w:val="00341001"/>
    <w:rsid w:val="0034531C"/>
    <w:rsid w:val="00347AE6"/>
    <w:rsid w:val="00350EA0"/>
    <w:rsid w:val="00354730"/>
    <w:rsid w:val="003575F4"/>
    <w:rsid w:val="00360F2B"/>
    <w:rsid w:val="0036339E"/>
    <w:rsid w:val="00365613"/>
    <w:rsid w:val="00365EC6"/>
    <w:rsid w:val="003665CB"/>
    <w:rsid w:val="00366ED6"/>
    <w:rsid w:val="003710EB"/>
    <w:rsid w:val="003717AA"/>
    <w:rsid w:val="003727B5"/>
    <w:rsid w:val="0037323E"/>
    <w:rsid w:val="00375622"/>
    <w:rsid w:val="00377DE0"/>
    <w:rsid w:val="003800F9"/>
    <w:rsid w:val="00382697"/>
    <w:rsid w:val="00383683"/>
    <w:rsid w:val="003866AB"/>
    <w:rsid w:val="0038788E"/>
    <w:rsid w:val="00391A53"/>
    <w:rsid w:val="00393055"/>
    <w:rsid w:val="003938AE"/>
    <w:rsid w:val="00394E3D"/>
    <w:rsid w:val="003A03F3"/>
    <w:rsid w:val="003A1C0F"/>
    <w:rsid w:val="003A278C"/>
    <w:rsid w:val="003A5149"/>
    <w:rsid w:val="003A5441"/>
    <w:rsid w:val="003B1842"/>
    <w:rsid w:val="003B7AE4"/>
    <w:rsid w:val="003C08BB"/>
    <w:rsid w:val="003C1B71"/>
    <w:rsid w:val="003C5B8F"/>
    <w:rsid w:val="003D6661"/>
    <w:rsid w:val="003D6DAC"/>
    <w:rsid w:val="003E0B4A"/>
    <w:rsid w:val="003E186A"/>
    <w:rsid w:val="003E374B"/>
    <w:rsid w:val="003E5731"/>
    <w:rsid w:val="003E5903"/>
    <w:rsid w:val="003E61EC"/>
    <w:rsid w:val="003E64E8"/>
    <w:rsid w:val="003F0D40"/>
    <w:rsid w:val="003F1655"/>
    <w:rsid w:val="003F1D2E"/>
    <w:rsid w:val="003F2B00"/>
    <w:rsid w:val="003F439B"/>
    <w:rsid w:val="003F5D2C"/>
    <w:rsid w:val="003F7F23"/>
    <w:rsid w:val="00400240"/>
    <w:rsid w:val="004012DA"/>
    <w:rsid w:val="0040146A"/>
    <w:rsid w:val="00401AF2"/>
    <w:rsid w:val="00405AA0"/>
    <w:rsid w:val="0040751F"/>
    <w:rsid w:val="00415030"/>
    <w:rsid w:val="0041572C"/>
    <w:rsid w:val="00415E38"/>
    <w:rsid w:val="004171B6"/>
    <w:rsid w:val="0042013F"/>
    <w:rsid w:val="00421F66"/>
    <w:rsid w:val="004227C1"/>
    <w:rsid w:val="004276C6"/>
    <w:rsid w:val="00430085"/>
    <w:rsid w:val="00430500"/>
    <w:rsid w:val="00430F5A"/>
    <w:rsid w:val="00432CAD"/>
    <w:rsid w:val="0043549E"/>
    <w:rsid w:val="00435E31"/>
    <w:rsid w:val="00436FEB"/>
    <w:rsid w:val="0044242A"/>
    <w:rsid w:val="004433B0"/>
    <w:rsid w:val="00445C5A"/>
    <w:rsid w:val="00446C42"/>
    <w:rsid w:val="00447261"/>
    <w:rsid w:val="00450B0E"/>
    <w:rsid w:val="0045239E"/>
    <w:rsid w:val="0045240F"/>
    <w:rsid w:val="00454F9A"/>
    <w:rsid w:val="00455099"/>
    <w:rsid w:val="00456B44"/>
    <w:rsid w:val="00456C68"/>
    <w:rsid w:val="004601D2"/>
    <w:rsid w:val="00461E52"/>
    <w:rsid w:val="0046506F"/>
    <w:rsid w:val="004661F3"/>
    <w:rsid w:val="00470A77"/>
    <w:rsid w:val="004710C1"/>
    <w:rsid w:val="00471A90"/>
    <w:rsid w:val="00472DD1"/>
    <w:rsid w:val="00473444"/>
    <w:rsid w:val="00475C3A"/>
    <w:rsid w:val="00476328"/>
    <w:rsid w:val="0048113C"/>
    <w:rsid w:val="004816B3"/>
    <w:rsid w:val="00482887"/>
    <w:rsid w:val="004837B5"/>
    <w:rsid w:val="00486123"/>
    <w:rsid w:val="00490824"/>
    <w:rsid w:val="004909BD"/>
    <w:rsid w:val="004923D2"/>
    <w:rsid w:val="00492D23"/>
    <w:rsid w:val="004949C3"/>
    <w:rsid w:val="00495FC1"/>
    <w:rsid w:val="004967A7"/>
    <w:rsid w:val="004972B2"/>
    <w:rsid w:val="00497E7C"/>
    <w:rsid w:val="004A145A"/>
    <w:rsid w:val="004A2D84"/>
    <w:rsid w:val="004A3D7F"/>
    <w:rsid w:val="004A51B2"/>
    <w:rsid w:val="004A7BA3"/>
    <w:rsid w:val="004B038E"/>
    <w:rsid w:val="004B6B34"/>
    <w:rsid w:val="004C0040"/>
    <w:rsid w:val="004C676B"/>
    <w:rsid w:val="004D0C06"/>
    <w:rsid w:val="004D10DA"/>
    <w:rsid w:val="004D16FD"/>
    <w:rsid w:val="004D3664"/>
    <w:rsid w:val="004D4073"/>
    <w:rsid w:val="004D41F6"/>
    <w:rsid w:val="004D738C"/>
    <w:rsid w:val="004E0D02"/>
    <w:rsid w:val="004E78B1"/>
    <w:rsid w:val="004F064C"/>
    <w:rsid w:val="004F6421"/>
    <w:rsid w:val="005003B0"/>
    <w:rsid w:val="005004BF"/>
    <w:rsid w:val="00501953"/>
    <w:rsid w:val="00501C60"/>
    <w:rsid w:val="00502D3E"/>
    <w:rsid w:val="00502E3F"/>
    <w:rsid w:val="00504318"/>
    <w:rsid w:val="00505A0C"/>
    <w:rsid w:val="005075AB"/>
    <w:rsid w:val="00510125"/>
    <w:rsid w:val="00510DF2"/>
    <w:rsid w:val="00513187"/>
    <w:rsid w:val="00516AD2"/>
    <w:rsid w:val="0052003E"/>
    <w:rsid w:val="005258C2"/>
    <w:rsid w:val="00526404"/>
    <w:rsid w:val="00527408"/>
    <w:rsid w:val="00530EBA"/>
    <w:rsid w:val="00531226"/>
    <w:rsid w:val="00532AFB"/>
    <w:rsid w:val="005339AC"/>
    <w:rsid w:val="005370F2"/>
    <w:rsid w:val="00537E0C"/>
    <w:rsid w:val="00541469"/>
    <w:rsid w:val="00541DFB"/>
    <w:rsid w:val="00542F77"/>
    <w:rsid w:val="005461D7"/>
    <w:rsid w:val="005475C3"/>
    <w:rsid w:val="00547763"/>
    <w:rsid w:val="00547B11"/>
    <w:rsid w:val="00552236"/>
    <w:rsid w:val="00554703"/>
    <w:rsid w:val="0055525B"/>
    <w:rsid w:val="00555E6D"/>
    <w:rsid w:val="0055792F"/>
    <w:rsid w:val="00557A9D"/>
    <w:rsid w:val="00562991"/>
    <w:rsid w:val="00562D51"/>
    <w:rsid w:val="00562E92"/>
    <w:rsid w:val="005652DC"/>
    <w:rsid w:val="00566303"/>
    <w:rsid w:val="005711CA"/>
    <w:rsid w:val="00571C19"/>
    <w:rsid w:val="0057338F"/>
    <w:rsid w:val="005733CC"/>
    <w:rsid w:val="00580A1C"/>
    <w:rsid w:val="005817F3"/>
    <w:rsid w:val="005828E0"/>
    <w:rsid w:val="005845D7"/>
    <w:rsid w:val="00584AC1"/>
    <w:rsid w:val="00585590"/>
    <w:rsid w:val="0058642C"/>
    <w:rsid w:val="00591913"/>
    <w:rsid w:val="00593A82"/>
    <w:rsid w:val="00595BE8"/>
    <w:rsid w:val="005A0665"/>
    <w:rsid w:val="005A2B3A"/>
    <w:rsid w:val="005A2DBD"/>
    <w:rsid w:val="005A43F8"/>
    <w:rsid w:val="005A4D76"/>
    <w:rsid w:val="005B0923"/>
    <w:rsid w:val="005B0C00"/>
    <w:rsid w:val="005B140C"/>
    <w:rsid w:val="005B28AE"/>
    <w:rsid w:val="005B3239"/>
    <w:rsid w:val="005B35BD"/>
    <w:rsid w:val="005B3DF1"/>
    <w:rsid w:val="005B5FCA"/>
    <w:rsid w:val="005B7D76"/>
    <w:rsid w:val="005C1418"/>
    <w:rsid w:val="005C2240"/>
    <w:rsid w:val="005C392C"/>
    <w:rsid w:val="005C4645"/>
    <w:rsid w:val="005C5FD1"/>
    <w:rsid w:val="005C7359"/>
    <w:rsid w:val="005C7515"/>
    <w:rsid w:val="005C7E14"/>
    <w:rsid w:val="005D058B"/>
    <w:rsid w:val="005D323D"/>
    <w:rsid w:val="005D3799"/>
    <w:rsid w:val="005D49D3"/>
    <w:rsid w:val="005D6B60"/>
    <w:rsid w:val="005D752A"/>
    <w:rsid w:val="005E00B8"/>
    <w:rsid w:val="005E0EA0"/>
    <w:rsid w:val="005E338A"/>
    <w:rsid w:val="005E50E4"/>
    <w:rsid w:val="005E679F"/>
    <w:rsid w:val="005F1500"/>
    <w:rsid w:val="005F394E"/>
    <w:rsid w:val="005F6704"/>
    <w:rsid w:val="005F6DBE"/>
    <w:rsid w:val="00600235"/>
    <w:rsid w:val="00603017"/>
    <w:rsid w:val="00606186"/>
    <w:rsid w:val="00613ACA"/>
    <w:rsid w:val="006158A2"/>
    <w:rsid w:val="00616548"/>
    <w:rsid w:val="006216FA"/>
    <w:rsid w:val="00622D74"/>
    <w:rsid w:val="00632727"/>
    <w:rsid w:val="00632BAC"/>
    <w:rsid w:val="00633CC4"/>
    <w:rsid w:val="00634EBA"/>
    <w:rsid w:val="00637552"/>
    <w:rsid w:val="00637A0C"/>
    <w:rsid w:val="0064011C"/>
    <w:rsid w:val="006407CC"/>
    <w:rsid w:val="00640FAC"/>
    <w:rsid w:val="00644479"/>
    <w:rsid w:val="006445CD"/>
    <w:rsid w:val="00645935"/>
    <w:rsid w:val="006464BD"/>
    <w:rsid w:val="00646CD0"/>
    <w:rsid w:val="00647C07"/>
    <w:rsid w:val="00650B74"/>
    <w:rsid w:val="00653F28"/>
    <w:rsid w:val="00655767"/>
    <w:rsid w:val="00655BA1"/>
    <w:rsid w:val="00655CAE"/>
    <w:rsid w:val="0065640E"/>
    <w:rsid w:val="006653F0"/>
    <w:rsid w:val="006657F9"/>
    <w:rsid w:val="006715E3"/>
    <w:rsid w:val="00674E1E"/>
    <w:rsid w:val="00675CF8"/>
    <w:rsid w:val="00676112"/>
    <w:rsid w:val="00682F34"/>
    <w:rsid w:val="006859B6"/>
    <w:rsid w:val="00685BBC"/>
    <w:rsid w:val="00685EEA"/>
    <w:rsid w:val="00685F35"/>
    <w:rsid w:val="00687B03"/>
    <w:rsid w:val="0069436C"/>
    <w:rsid w:val="00695DDB"/>
    <w:rsid w:val="00697275"/>
    <w:rsid w:val="00697677"/>
    <w:rsid w:val="006A4A47"/>
    <w:rsid w:val="006A551F"/>
    <w:rsid w:val="006A6CD4"/>
    <w:rsid w:val="006A73E9"/>
    <w:rsid w:val="006A790D"/>
    <w:rsid w:val="006A7DB6"/>
    <w:rsid w:val="006B0519"/>
    <w:rsid w:val="006B06B5"/>
    <w:rsid w:val="006B0A00"/>
    <w:rsid w:val="006B4584"/>
    <w:rsid w:val="006B7FFB"/>
    <w:rsid w:val="006C1CC0"/>
    <w:rsid w:val="006C20E8"/>
    <w:rsid w:val="006C2F3D"/>
    <w:rsid w:val="006C617C"/>
    <w:rsid w:val="006C63FB"/>
    <w:rsid w:val="006D0152"/>
    <w:rsid w:val="006D17F5"/>
    <w:rsid w:val="006D212E"/>
    <w:rsid w:val="006D29C0"/>
    <w:rsid w:val="006D4F04"/>
    <w:rsid w:val="006E05F9"/>
    <w:rsid w:val="006E0E14"/>
    <w:rsid w:val="006E2B23"/>
    <w:rsid w:val="006E438B"/>
    <w:rsid w:val="006E638A"/>
    <w:rsid w:val="006F0642"/>
    <w:rsid w:val="006F32E0"/>
    <w:rsid w:val="006F5307"/>
    <w:rsid w:val="00700497"/>
    <w:rsid w:val="00701933"/>
    <w:rsid w:val="00702F36"/>
    <w:rsid w:val="00703177"/>
    <w:rsid w:val="00703C12"/>
    <w:rsid w:val="00706BB7"/>
    <w:rsid w:val="00710990"/>
    <w:rsid w:val="00711131"/>
    <w:rsid w:val="0071213F"/>
    <w:rsid w:val="007132A3"/>
    <w:rsid w:val="0071339A"/>
    <w:rsid w:val="00713ADD"/>
    <w:rsid w:val="007171E6"/>
    <w:rsid w:val="00717416"/>
    <w:rsid w:val="0072030B"/>
    <w:rsid w:val="007215FB"/>
    <w:rsid w:val="00722784"/>
    <w:rsid w:val="00724104"/>
    <w:rsid w:val="00730D98"/>
    <w:rsid w:val="007310A8"/>
    <w:rsid w:val="00736157"/>
    <w:rsid w:val="007362C8"/>
    <w:rsid w:val="0073731D"/>
    <w:rsid w:val="00741D46"/>
    <w:rsid w:val="0074293E"/>
    <w:rsid w:val="00743151"/>
    <w:rsid w:val="00744FA3"/>
    <w:rsid w:val="007470AD"/>
    <w:rsid w:val="00750BBE"/>
    <w:rsid w:val="00750D8E"/>
    <w:rsid w:val="00751041"/>
    <w:rsid w:val="00754C68"/>
    <w:rsid w:val="00755122"/>
    <w:rsid w:val="00757B73"/>
    <w:rsid w:val="00761460"/>
    <w:rsid w:val="007648A3"/>
    <w:rsid w:val="0076537A"/>
    <w:rsid w:val="00765BF0"/>
    <w:rsid w:val="007661D2"/>
    <w:rsid w:val="00766A7A"/>
    <w:rsid w:val="007722A9"/>
    <w:rsid w:val="00772630"/>
    <w:rsid w:val="00772AAF"/>
    <w:rsid w:val="00773CBB"/>
    <w:rsid w:val="0077553E"/>
    <w:rsid w:val="007759AA"/>
    <w:rsid w:val="00784680"/>
    <w:rsid w:val="00784859"/>
    <w:rsid w:val="00786D76"/>
    <w:rsid w:val="00787EFF"/>
    <w:rsid w:val="00790870"/>
    <w:rsid w:val="00791FF3"/>
    <w:rsid w:val="0079240E"/>
    <w:rsid w:val="00793BAC"/>
    <w:rsid w:val="007952B7"/>
    <w:rsid w:val="00797CB9"/>
    <w:rsid w:val="007A0465"/>
    <w:rsid w:val="007A105E"/>
    <w:rsid w:val="007A3935"/>
    <w:rsid w:val="007A4950"/>
    <w:rsid w:val="007A52BE"/>
    <w:rsid w:val="007A61CB"/>
    <w:rsid w:val="007A7241"/>
    <w:rsid w:val="007A74C0"/>
    <w:rsid w:val="007B02C9"/>
    <w:rsid w:val="007B192F"/>
    <w:rsid w:val="007B193C"/>
    <w:rsid w:val="007B3420"/>
    <w:rsid w:val="007C00BF"/>
    <w:rsid w:val="007C04FA"/>
    <w:rsid w:val="007C11B9"/>
    <w:rsid w:val="007C212B"/>
    <w:rsid w:val="007C27C9"/>
    <w:rsid w:val="007C325A"/>
    <w:rsid w:val="007C675B"/>
    <w:rsid w:val="007D00D3"/>
    <w:rsid w:val="007D3531"/>
    <w:rsid w:val="007D37F5"/>
    <w:rsid w:val="007D4314"/>
    <w:rsid w:val="007D431A"/>
    <w:rsid w:val="007D488B"/>
    <w:rsid w:val="007D64B2"/>
    <w:rsid w:val="007D790E"/>
    <w:rsid w:val="007E0A8C"/>
    <w:rsid w:val="007E309A"/>
    <w:rsid w:val="007E3671"/>
    <w:rsid w:val="007E439C"/>
    <w:rsid w:val="007E4D45"/>
    <w:rsid w:val="007E5418"/>
    <w:rsid w:val="007E5844"/>
    <w:rsid w:val="007E6B32"/>
    <w:rsid w:val="007E6DD2"/>
    <w:rsid w:val="007F05EB"/>
    <w:rsid w:val="007F1F4B"/>
    <w:rsid w:val="007F565D"/>
    <w:rsid w:val="0080014F"/>
    <w:rsid w:val="00800A07"/>
    <w:rsid w:val="00801728"/>
    <w:rsid w:val="0080681E"/>
    <w:rsid w:val="008113E4"/>
    <w:rsid w:val="00814E55"/>
    <w:rsid w:val="0082340A"/>
    <w:rsid w:val="00832684"/>
    <w:rsid w:val="00832BAA"/>
    <w:rsid w:val="00834C56"/>
    <w:rsid w:val="008402E5"/>
    <w:rsid w:val="00841333"/>
    <w:rsid w:val="00841B6B"/>
    <w:rsid w:val="00842179"/>
    <w:rsid w:val="00842673"/>
    <w:rsid w:val="00842FE3"/>
    <w:rsid w:val="00843E72"/>
    <w:rsid w:val="00847970"/>
    <w:rsid w:val="0085332E"/>
    <w:rsid w:val="00856FCD"/>
    <w:rsid w:val="00860B42"/>
    <w:rsid w:val="0086107E"/>
    <w:rsid w:val="00861E51"/>
    <w:rsid w:val="00864F00"/>
    <w:rsid w:val="00865167"/>
    <w:rsid w:val="00867642"/>
    <w:rsid w:val="00870211"/>
    <w:rsid w:val="0087332D"/>
    <w:rsid w:val="00873FC3"/>
    <w:rsid w:val="00877C44"/>
    <w:rsid w:val="0088040E"/>
    <w:rsid w:val="00881418"/>
    <w:rsid w:val="0088174D"/>
    <w:rsid w:val="008829CD"/>
    <w:rsid w:val="00886A90"/>
    <w:rsid w:val="00887731"/>
    <w:rsid w:val="00891D9D"/>
    <w:rsid w:val="00891DBE"/>
    <w:rsid w:val="00892AAC"/>
    <w:rsid w:val="00894F5F"/>
    <w:rsid w:val="00896F12"/>
    <w:rsid w:val="0089722A"/>
    <w:rsid w:val="008972A3"/>
    <w:rsid w:val="008A03BA"/>
    <w:rsid w:val="008A0876"/>
    <w:rsid w:val="008A1DD4"/>
    <w:rsid w:val="008A1E34"/>
    <w:rsid w:val="008A210E"/>
    <w:rsid w:val="008A6413"/>
    <w:rsid w:val="008A6BAF"/>
    <w:rsid w:val="008A6C96"/>
    <w:rsid w:val="008A705F"/>
    <w:rsid w:val="008B0110"/>
    <w:rsid w:val="008B06AB"/>
    <w:rsid w:val="008B15FE"/>
    <w:rsid w:val="008B20D5"/>
    <w:rsid w:val="008B2E77"/>
    <w:rsid w:val="008B315C"/>
    <w:rsid w:val="008B3A07"/>
    <w:rsid w:val="008C01BF"/>
    <w:rsid w:val="008C3287"/>
    <w:rsid w:val="008C3629"/>
    <w:rsid w:val="008C5C13"/>
    <w:rsid w:val="008C6904"/>
    <w:rsid w:val="008C7FDF"/>
    <w:rsid w:val="008D52BD"/>
    <w:rsid w:val="008D565C"/>
    <w:rsid w:val="008D5BC3"/>
    <w:rsid w:val="008D68B1"/>
    <w:rsid w:val="008D794C"/>
    <w:rsid w:val="008E115B"/>
    <w:rsid w:val="008E152D"/>
    <w:rsid w:val="008E6020"/>
    <w:rsid w:val="008E6567"/>
    <w:rsid w:val="008E749D"/>
    <w:rsid w:val="008F0F8E"/>
    <w:rsid w:val="008F3F92"/>
    <w:rsid w:val="008F6E87"/>
    <w:rsid w:val="009021E9"/>
    <w:rsid w:val="00902A80"/>
    <w:rsid w:val="00904246"/>
    <w:rsid w:val="00906B67"/>
    <w:rsid w:val="00907BCA"/>
    <w:rsid w:val="009100D8"/>
    <w:rsid w:val="00911BF3"/>
    <w:rsid w:val="00912306"/>
    <w:rsid w:val="0091467A"/>
    <w:rsid w:val="0091515E"/>
    <w:rsid w:val="00917FEB"/>
    <w:rsid w:val="00921A75"/>
    <w:rsid w:val="00923E9C"/>
    <w:rsid w:val="00925A0E"/>
    <w:rsid w:val="00925F6D"/>
    <w:rsid w:val="00926EA4"/>
    <w:rsid w:val="009311CA"/>
    <w:rsid w:val="009364E2"/>
    <w:rsid w:val="00936C7A"/>
    <w:rsid w:val="00937270"/>
    <w:rsid w:val="0094095D"/>
    <w:rsid w:val="00941669"/>
    <w:rsid w:val="0094222F"/>
    <w:rsid w:val="009428CD"/>
    <w:rsid w:val="00943DE6"/>
    <w:rsid w:val="00945865"/>
    <w:rsid w:val="009459F2"/>
    <w:rsid w:val="0094632F"/>
    <w:rsid w:val="0095079D"/>
    <w:rsid w:val="009513AB"/>
    <w:rsid w:val="009523F5"/>
    <w:rsid w:val="009546CD"/>
    <w:rsid w:val="00955BBC"/>
    <w:rsid w:val="00956BCF"/>
    <w:rsid w:val="00957E35"/>
    <w:rsid w:val="00957F4B"/>
    <w:rsid w:val="00961461"/>
    <w:rsid w:val="00962F66"/>
    <w:rsid w:val="009666E9"/>
    <w:rsid w:val="00973986"/>
    <w:rsid w:val="00973C9E"/>
    <w:rsid w:val="00976F7A"/>
    <w:rsid w:val="00981C7E"/>
    <w:rsid w:val="00983399"/>
    <w:rsid w:val="00984A80"/>
    <w:rsid w:val="00990139"/>
    <w:rsid w:val="009938FF"/>
    <w:rsid w:val="009978CF"/>
    <w:rsid w:val="009A2934"/>
    <w:rsid w:val="009A2D27"/>
    <w:rsid w:val="009A5DCB"/>
    <w:rsid w:val="009A6EE4"/>
    <w:rsid w:val="009B17C7"/>
    <w:rsid w:val="009B246C"/>
    <w:rsid w:val="009B5DF8"/>
    <w:rsid w:val="009C019A"/>
    <w:rsid w:val="009C08FE"/>
    <w:rsid w:val="009C1B4A"/>
    <w:rsid w:val="009C2561"/>
    <w:rsid w:val="009C2AD0"/>
    <w:rsid w:val="009C5A79"/>
    <w:rsid w:val="009D1F72"/>
    <w:rsid w:val="009D2350"/>
    <w:rsid w:val="009D26EA"/>
    <w:rsid w:val="009D3386"/>
    <w:rsid w:val="009D5D10"/>
    <w:rsid w:val="009D5E48"/>
    <w:rsid w:val="009D624E"/>
    <w:rsid w:val="009E0625"/>
    <w:rsid w:val="009E1962"/>
    <w:rsid w:val="009E34B5"/>
    <w:rsid w:val="009E5136"/>
    <w:rsid w:val="009E54BA"/>
    <w:rsid w:val="009E72A8"/>
    <w:rsid w:val="009F15C4"/>
    <w:rsid w:val="009F3F35"/>
    <w:rsid w:val="00A00939"/>
    <w:rsid w:val="00A01B2A"/>
    <w:rsid w:val="00A01E13"/>
    <w:rsid w:val="00A0363E"/>
    <w:rsid w:val="00A048D7"/>
    <w:rsid w:val="00A04EA5"/>
    <w:rsid w:val="00A077E3"/>
    <w:rsid w:val="00A10B44"/>
    <w:rsid w:val="00A11CF5"/>
    <w:rsid w:val="00A13103"/>
    <w:rsid w:val="00A148CF"/>
    <w:rsid w:val="00A15335"/>
    <w:rsid w:val="00A16C04"/>
    <w:rsid w:val="00A17CA2"/>
    <w:rsid w:val="00A20646"/>
    <w:rsid w:val="00A252BC"/>
    <w:rsid w:val="00A25B53"/>
    <w:rsid w:val="00A2791F"/>
    <w:rsid w:val="00A30877"/>
    <w:rsid w:val="00A319EB"/>
    <w:rsid w:val="00A33144"/>
    <w:rsid w:val="00A341F9"/>
    <w:rsid w:val="00A40A4A"/>
    <w:rsid w:val="00A413CF"/>
    <w:rsid w:val="00A42297"/>
    <w:rsid w:val="00A43202"/>
    <w:rsid w:val="00A43AE2"/>
    <w:rsid w:val="00A454AC"/>
    <w:rsid w:val="00A45A1F"/>
    <w:rsid w:val="00A47DB1"/>
    <w:rsid w:val="00A53850"/>
    <w:rsid w:val="00A54703"/>
    <w:rsid w:val="00A57C14"/>
    <w:rsid w:val="00A602DD"/>
    <w:rsid w:val="00A60D37"/>
    <w:rsid w:val="00A67FCA"/>
    <w:rsid w:val="00A702C8"/>
    <w:rsid w:val="00A74AC2"/>
    <w:rsid w:val="00A76E6B"/>
    <w:rsid w:val="00A77557"/>
    <w:rsid w:val="00A77726"/>
    <w:rsid w:val="00A77B88"/>
    <w:rsid w:val="00A831FD"/>
    <w:rsid w:val="00A842D4"/>
    <w:rsid w:val="00A8582B"/>
    <w:rsid w:val="00A91654"/>
    <w:rsid w:val="00A93E44"/>
    <w:rsid w:val="00A94126"/>
    <w:rsid w:val="00A9615D"/>
    <w:rsid w:val="00A97956"/>
    <w:rsid w:val="00AA0382"/>
    <w:rsid w:val="00AA2736"/>
    <w:rsid w:val="00AA2849"/>
    <w:rsid w:val="00AA2A0E"/>
    <w:rsid w:val="00AA64D3"/>
    <w:rsid w:val="00AB6FB6"/>
    <w:rsid w:val="00AB72F3"/>
    <w:rsid w:val="00AB7338"/>
    <w:rsid w:val="00AC07D4"/>
    <w:rsid w:val="00AC0A5A"/>
    <w:rsid w:val="00AC5A76"/>
    <w:rsid w:val="00AD0A94"/>
    <w:rsid w:val="00AD0C6D"/>
    <w:rsid w:val="00AD2251"/>
    <w:rsid w:val="00AD30AF"/>
    <w:rsid w:val="00AD64B6"/>
    <w:rsid w:val="00AD6C42"/>
    <w:rsid w:val="00AE01B9"/>
    <w:rsid w:val="00AE0361"/>
    <w:rsid w:val="00AE2127"/>
    <w:rsid w:val="00AE3774"/>
    <w:rsid w:val="00AE389E"/>
    <w:rsid w:val="00AE7759"/>
    <w:rsid w:val="00AF0C73"/>
    <w:rsid w:val="00AF337A"/>
    <w:rsid w:val="00B016A5"/>
    <w:rsid w:val="00B0393F"/>
    <w:rsid w:val="00B0470E"/>
    <w:rsid w:val="00B10BCE"/>
    <w:rsid w:val="00B10ED1"/>
    <w:rsid w:val="00B110E6"/>
    <w:rsid w:val="00B15F4E"/>
    <w:rsid w:val="00B15FFE"/>
    <w:rsid w:val="00B17584"/>
    <w:rsid w:val="00B208F5"/>
    <w:rsid w:val="00B22857"/>
    <w:rsid w:val="00B22E2C"/>
    <w:rsid w:val="00B22EFE"/>
    <w:rsid w:val="00B22F47"/>
    <w:rsid w:val="00B240DB"/>
    <w:rsid w:val="00B241E3"/>
    <w:rsid w:val="00B260A4"/>
    <w:rsid w:val="00B2663A"/>
    <w:rsid w:val="00B33128"/>
    <w:rsid w:val="00B33548"/>
    <w:rsid w:val="00B3391A"/>
    <w:rsid w:val="00B34FF7"/>
    <w:rsid w:val="00B422D4"/>
    <w:rsid w:val="00B42EE5"/>
    <w:rsid w:val="00B4370E"/>
    <w:rsid w:val="00B453FD"/>
    <w:rsid w:val="00B45D10"/>
    <w:rsid w:val="00B4726A"/>
    <w:rsid w:val="00B53AD5"/>
    <w:rsid w:val="00B53B8D"/>
    <w:rsid w:val="00B54ECD"/>
    <w:rsid w:val="00B614CF"/>
    <w:rsid w:val="00B65F20"/>
    <w:rsid w:val="00B65FC9"/>
    <w:rsid w:val="00B678DE"/>
    <w:rsid w:val="00B74080"/>
    <w:rsid w:val="00B76415"/>
    <w:rsid w:val="00B769DE"/>
    <w:rsid w:val="00B775FD"/>
    <w:rsid w:val="00B81A93"/>
    <w:rsid w:val="00B83638"/>
    <w:rsid w:val="00B837DC"/>
    <w:rsid w:val="00B83D13"/>
    <w:rsid w:val="00B86313"/>
    <w:rsid w:val="00B871C6"/>
    <w:rsid w:val="00B8765C"/>
    <w:rsid w:val="00B87FEE"/>
    <w:rsid w:val="00B912B6"/>
    <w:rsid w:val="00B929F3"/>
    <w:rsid w:val="00B93CD6"/>
    <w:rsid w:val="00B94418"/>
    <w:rsid w:val="00B948CE"/>
    <w:rsid w:val="00B95985"/>
    <w:rsid w:val="00B95F1B"/>
    <w:rsid w:val="00BA2381"/>
    <w:rsid w:val="00BA4132"/>
    <w:rsid w:val="00BA66B0"/>
    <w:rsid w:val="00BA772F"/>
    <w:rsid w:val="00BB3A11"/>
    <w:rsid w:val="00BB69B6"/>
    <w:rsid w:val="00BC029B"/>
    <w:rsid w:val="00BC0E2E"/>
    <w:rsid w:val="00BC1567"/>
    <w:rsid w:val="00BC2253"/>
    <w:rsid w:val="00BC27B5"/>
    <w:rsid w:val="00BC2DC9"/>
    <w:rsid w:val="00BC6BA3"/>
    <w:rsid w:val="00BC74E2"/>
    <w:rsid w:val="00BD0E7C"/>
    <w:rsid w:val="00BD1881"/>
    <w:rsid w:val="00BD2AB4"/>
    <w:rsid w:val="00BD2C45"/>
    <w:rsid w:val="00BD3530"/>
    <w:rsid w:val="00BD6D75"/>
    <w:rsid w:val="00BE34FE"/>
    <w:rsid w:val="00BE53BF"/>
    <w:rsid w:val="00BF04D1"/>
    <w:rsid w:val="00BF1315"/>
    <w:rsid w:val="00BF3117"/>
    <w:rsid w:val="00BF3DA6"/>
    <w:rsid w:val="00BF3DE5"/>
    <w:rsid w:val="00BF680F"/>
    <w:rsid w:val="00BF7E12"/>
    <w:rsid w:val="00C005E3"/>
    <w:rsid w:val="00C02326"/>
    <w:rsid w:val="00C02C86"/>
    <w:rsid w:val="00C0578E"/>
    <w:rsid w:val="00C06387"/>
    <w:rsid w:val="00C06DF4"/>
    <w:rsid w:val="00C135FF"/>
    <w:rsid w:val="00C14D8E"/>
    <w:rsid w:val="00C174C0"/>
    <w:rsid w:val="00C17CC0"/>
    <w:rsid w:val="00C22BCC"/>
    <w:rsid w:val="00C233FA"/>
    <w:rsid w:val="00C243F2"/>
    <w:rsid w:val="00C26B7F"/>
    <w:rsid w:val="00C31B3F"/>
    <w:rsid w:val="00C33061"/>
    <w:rsid w:val="00C33BC1"/>
    <w:rsid w:val="00C352FD"/>
    <w:rsid w:val="00C368B9"/>
    <w:rsid w:val="00C4245B"/>
    <w:rsid w:val="00C425E3"/>
    <w:rsid w:val="00C42830"/>
    <w:rsid w:val="00C45120"/>
    <w:rsid w:val="00C45ED8"/>
    <w:rsid w:val="00C50FF2"/>
    <w:rsid w:val="00C52A8C"/>
    <w:rsid w:val="00C546B9"/>
    <w:rsid w:val="00C54FAB"/>
    <w:rsid w:val="00C570FF"/>
    <w:rsid w:val="00C5711F"/>
    <w:rsid w:val="00C6167E"/>
    <w:rsid w:val="00C638D5"/>
    <w:rsid w:val="00C65E29"/>
    <w:rsid w:val="00C66495"/>
    <w:rsid w:val="00C701A2"/>
    <w:rsid w:val="00C7505D"/>
    <w:rsid w:val="00C7549C"/>
    <w:rsid w:val="00C75824"/>
    <w:rsid w:val="00C77399"/>
    <w:rsid w:val="00C77597"/>
    <w:rsid w:val="00C81F9A"/>
    <w:rsid w:val="00C8294A"/>
    <w:rsid w:val="00C831EE"/>
    <w:rsid w:val="00C8360C"/>
    <w:rsid w:val="00C839A0"/>
    <w:rsid w:val="00C84599"/>
    <w:rsid w:val="00C85A73"/>
    <w:rsid w:val="00C8683E"/>
    <w:rsid w:val="00C95522"/>
    <w:rsid w:val="00C95526"/>
    <w:rsid w:val="00C9587E"/>
    <w:rsid w:val="00CA0309"/>
    <w:rsid w:val="00CA150A"/>
    <w:rsid w:val="00CA38F7"/>
    <w:rsid w:val="00CB0D71"/>
    <w:rsid w:val="00CB1321"/>
    <w:rsid w:val="00CB2F08"/>
    <w:rsid w:val="00CB301F"/>
    <w:rsid w:val="00CB3B80"/>
    <w:rsid w:val="00CB3D24"/>
    <w:rsid w:val="00CB65D7"/>
    <w:rsid w:val="00CB7249"/>
    <w:rsid w:val="00CB7BE4"/>
    <w:rsid w:val="00CC2ECA"/>
    <w:rsid w:val="00CD2A00"/>
    <w:rsid w:val="00CD499F"/>
    <w:rsid w:val="00CD4B81"/>
    <w:rsid w:val="00CD6BF7"/>
    <w:rsid w:val="00CE006E"/>
    <w:rsid w:val="00CE077A"/>
    <w:rsid w:val="00CE4338"/>
    <w:rsid w:val="00CE4524"/>
    <w:rsid w:val="00CE4A6A"/>
    <w:rsid w:val="00CE4E86"/>
    <w:rsid w:val="00CE77A1"/>
    <w:rsid w:val="00CF13D1"/>
    <w:rsid w:val="00CF1BC1"/>
    <w:rsid w:val="00CF3206"/>
    <w:rsid w:val="00CF4240"/>
    <w:rsid w:val="00D00D78"/>
    <w:rsid w:val="00D00E3E"/>
    <w:rsid w:val="00D01387"/>
    <w:rsid w:val="00D013A2"/>
    <w:rsid w:val="00D05466"/>
    <w:rsid w:val="00D102FF"/>
    <w:rsid w:val="00D133EC"/>
    <w:rsid w:val="00D15F66"/>
    <w:rsid w:val="00D220CC"/>
    <w:rsid w:val="00D22F82"/>
    <w:rsid w:val="00D2348D"/>
    <w:rsid w:val="00D24EBB"/>
    <w:rsid w:val="00D26B9B"/>
    <w:rsid w:val="00D2760B"/>
    <w:rsid w:val="00D3259B"/>
    <w:rsid w:val="00D32A66"/>
    <w:rsid w:val="00D32CDC"/>
    <w:rsid w:val="00D32DEF"/>
    <w:rsid w:val="00D33A54"/>
    <w:rsid w:val="00D33E31"/>
    <w:rsid w:val="00D402FD"/>
    <w:rsid w:val="00D40C1B"/>
    <w:rsid w:val="00D41FF7"/>
    <w:rsid w:val="00D423C8"/>
    <w:rsid w:val="00D45839"/>
    <w:rsid w:val="00D460D5"/>
    <w:rsid w:val="00D474E4"/>
    <w:rsid w:val="00D5109E"/>
    <w:rsid w:val="00D52FB2"/>
    <w:rsid w:val="00D53693"/>
    <w:rsid w:val="00D54EB3"/>
    <w:rsid w:val="00D553F4"/>
    <w:rsid w:val="00D554EB"/>
    <w:rsid w:val="00D57B3A"/>
    <w:rsid w:val="00D60B51"/>
    <w:rsid w:val="00D6118B"/>
    <w:rsid w:val="00D6172B"/>
    <w:rsid w:val="00D6261F"/>
    <w:rsid w:val="00D627F4"/>
    <w:rsid w:val="00D634AE"/>
    <w:rsid w:val="00D63992"/>
    <w:rsid w:val="00D63A00"/>
    <w:rsid w:val="00D656B1"/>
    <w:rsid w:val="00D65C88"/>
    <w:rsid w:val="00D71392"/>
    <w:rsid w:val="00D71468"/>
    <w:rsid w:val="00D72194"/>
    <w:rsid w:val="00D73FBA"/>
    <w:rsid w:val="00D75B82"/>
    <w:rsid w:val="00D76461"/>
    <w:rsid w:val="00D80B9C"/>
    <w:rsid w:val="00D81792"/>
    <w:rsid w:val="00D81D20"/>
    <w:rsid w:val="00D84146"/>
    <w:rsid w:val="00D85706"/>
    <w:rsid w:val="00D9027B"/>
    <w:rsid w:val="00D908E7"/>
    <w:rsid w:val="00D9170E"/>
    <w:rsid w:val="00D91E7A"/>
    <w:rsid w:val="00D921F7"/>
    <w:rsid w:val="00D9235B"/>
    <w:rsid w:val="00D97E87"/>
    <w:rsid w:val="00DA1D26"/>
    <w:rsid w:val="00DA2F50"/>
    <w:rsid w:val="00DA3E42"/>
    <w:rsid w:val="00DA561A"/>
    <w:rsid w:val="00DB0DC0"/>
    <w:rsid w:val="00DB12BE"/>
    <w:rsid w:val="00DB3946"/>
    <w:rsid w:val="00DB74EE"/>
    <w:rsid w:val="00DC0764"/>
    <w:rsid w:val="00DC15C9"/>
    <w:rsid w:val="00DC1A18"/>
    <w:rsid w:val="00DC4AC3"/>
    <w:rsid w:val="00DC69B7"/>
    <w:rsid w:val="00DC71AE"/>
    <w:rsid w:val="00DD06AF"/>
    <w:rsid w:val="00DD4E30"/>
    <w:rsid w:val="00DD576A"/>
    <w:rsid w:val="00DD5950"/>
    <w:rsid w:val="00DE1D52"/>
    <w:rsid w:val="00DE2343"/>
    <w:rsid w:val="00DE272E"/>
    <w:rsid w:val="00DE2CC5"/>
    <w:rsid w:val="00DE379B"/>
    <w:rsid w:val="00DE4E2F"/>
    <w:rsid w:val="00DE612D"/>
    <w:rsid w:val="00DE7E36"/>
    <w:rsid w:val="00DF0068"/>
    <w:rsid w:val="00DF0D88"/>
    <w:rsid w:val="00DF1651"/>
    <w:rsid w:val="00DF31AF"/>
    <w:rsid w:val="00DF4017"/>
    <w:rsid w:val="00DF6217"/>
    <w:rsid w:val="00E0434F"/>
    <w:rsid w:val="00E05BCB"/>
    <w:rsid w:val="00E05E3F"/>
    <w:rsid w:val="00E064BE"/>
    <w:rsid w:val="00E07A7D"/>
    <w:rsid w:val="00E10239"/>
    <w:rsid w:val="00E14AE7"/>
    <w:rsid w:val="00E15610"/>
    <w:rsid w:val="00E15F6C"/>
    <w:rsid w:val="00E20A8C"/>
    <w:rsid w:val="00E223D7"/>
    <w:rsid w:val="00E231A9"/>
    <w:rsid w:val="00E236BB"/>
    <w:rsid w:val="00E256F4"/>
    <w:rsid w:val="00E26F4B"/>
    <w:rsid w:val="00E332A1"/>
    <w:rsid w:val="00E350AB"/>
    <w:rsid w:val="00E356FC"/>
    <w:rsid w:val="00E357F0"/>
    <w:rsid w:val="00E36914"/>
    <w:rsid w:val="00E37855"/>
    <w:rsid w:val="00E41839"/>
    <w:rsid w:val="00E50242"/>
    <w:rsid w:val="00E508C8"/>
    <w:rsid w:val="00E5095F"/>
    <w:rsid w:val="00E524CF"/>
    <w:rsid w:val="00E55A2F"/>
    <w:rsid w:val="00E60A45"/>
    <w:rsid w:val="00E64426"/>
    <w:rsid w:val="00E64530"/>
    <w:rsid w:val="00E645AF"/>
    <w:rsid w:val="00E655ED"/>
    <w:rsid w:val="00E65A13"/>
    <w:rsid w:val="00E66930"/>
    <w:rsid w:val="00E66AEF"/>
    <w:rsid w:val="00E729EC"/>
    <w:rsid w:val="00E73023"/>
    <w:rsid w:val="00E73D99"/>
    <w:rsid w:val="00E740DA"/>
    <w:rsid w:val="00E74665"/>
    <w:rsid w:val="00E74874"/>
    <w:rsid w:val="00E76789"/>
    <w:rsid w:val="00E76864"/>
    <w:rsid w:val="00E77B72"/>
    <w:rsid w:val="00E80AD4"/>
    <w:rsid w:val="00E815F4"/>
    <w:rsid w:val="00E8162A"/>
    <w:rsid w:val="00E8187E"/>
    <w:rsid w:val="00E83B05"/>
    <w:rsid w:val="00E84234"/>
    <w:rsid w:val="00E84245"/>
    <w:rsid w:val="00E84771"/>
    <w:rsid w:val="00E86614"/>
    <w:rsid w:val="00E878F3"/>
    <w:rsid w:val="00E910ED"/>
    <w:rsid w:val="00E941E8"/>
    <w:rsid w:val="00E97861"/>
    <w:rsid w:val="00EA0389"/>
    <w:rsid w:val="00EA0E36"/>
    <w:rsid w:val="00EA1633"/>
    <w:rsid w:val="00EA6247"/>
    <w:rsid w:val="00EA66AB"/>
    <w:rsid w:val="00EB061D"/>
    <w:rsid w:val="00EB0CC0"/>
    <w:rsid w:val="00EB110C"/>
    <w:rsid w:val="00EB1939"/>
    <w:rsid w:val="00EB4AF7"/>
    <w:rsid w:val="00EB5744"/>
    <w:rsid w:val="00EB73F7"/>
    <w:rsid w:val="00EC0B5C"/>
    <w:rsid w:val="00EC2550"/>
    <w:rsid w:val="00EC4548"/>
    <w:rsid w:val="00EC56B1"/>
    <w:rsid w:val="00ED1726"/>
    <w:rsid w:val="00ED1B86"/>
    <w:rsid w:val="00ED2F54"/>
    <w:rsid w:val="00ED4037"/>
    <w:rsid w:val="00ED5A4F"/>
    <w:rsid w:val="00ED5CD7"/>
    <w:rsid w:val="00EE0149"/>
    <w:rsid w:val="00EE1116"/>
    <w:rsid w:val="00EE5AD4"/>
    <w:rsid w:val="00EF56F9"/>
    <w:rsid w:val="00EF5BBF"/>
    <w:rsid w:val="00EF7163"/>
    <w:rsid w:val="00F00BA6"/>
    <w:rsid w:val="00F05A04"/>
    <w:rsid w:val="00F05B35"/>
    <w:rsid w:val="00F06D3F"/>
    <w:rsid w:val="00F10605"/>
    <w:rsid w:val="00F11C79"/>
    <w:rsid w:val="00F14266"/>
    <w:rsid w:val="00F1772D"/>
    <w:rsid w:val="00F22C85"/>
    <w:rsid w:val="00F25C9F"/>
    <w:rsid w:val="00F2654B"/>
    <w:rsid w:val="00F26E5C"/>
    <w:rsid w:val="00F26EBB"/>
    <w:rsid w:val="00F2725D"/>
    <w:rsid w:val="00F31ABB"/>
    <w:rsid w:val="00F31B94"/>
    <w:rsid w:val="00F323C6"/>
    <w:rsid w:val="00F3306C"/>
    <w:rsid w:val="00F34638"/>
    <w:rsid w:val="00F348B7"/>
    <w:rsid w:val="00F35E35"/>
    <w:rsid w:val="00F37ADF"/>
    <w:rsid w:val="00F40BC3"/>
    <w:rsid w:val="00F430FE"/>
    <w:rsid w:val="00F45444"/>
    <w:rsid w:val="00F467D9"/>
    <w:rsid w:val="00F47E11"/>
    <w:rsid w:val="00F5094D"/>
    <w:rsid w:val="00F564B8"/>
    <w:rsid w:val="00F576C6"/>
    <w:rsid w:val="00F603D3"/>
    <w:rsid w:val="00F605B5"/>
    <w:rsid w:val="00F65B98"/>
    <w:rsid w:val="00F6656D"/>
    <w:rsid w:val="00F67154"/>
    <w:rsid w:val="00F719C7"/>
    <w:rsid w:val="00F74DC0"/>
    <w:rsid w:val="00F77B2A"/>
    <w:rsid w:val="00F813EC"/>
    <w:rsid w:val="00F81BEB"/>
    <w:rsid w:val="00F83297"/>
    <w:rsid w:val="00F835A2"/>
    <w:rsid w:val="00F87C24"/>
    <w:rsid w:val="00F90998"/>
    <w:rsid w:val="00F911CA"/>
    <w:rsid w:val="00F9130F"/>
    <w:rsid w:val="00F91361"/>
    <w:rsid w:val="00F91BDB"/>
    <w:rsid w:val="00F91E64"/>
    <w:rsid w:val="00F927DB"/>
    <w:rsid w:val="00F92D03"/>
    <w:rsid w:val="00F93228"/>
    <w:rsid w:val="00F964BB"/>
    <w:rsid w:val="00F96683"/>
    <w:rsid w:val="00FA28D1"/>
    <w:rsid w:val="00FA37BA"/>
    <w:rsid w:val="00FA4696"/>
    <w:rsid w:val="00FA75FC"/>
    <w:rsid w:val="00FA7E01"/>
    <w:rsid w:val="00FB04BC"/>
    <w:rsid w:val="00FB262C"/>
    <w:rsid w:val="00FB26BB"/>
    <w:rsid w:val="00FB3B8A"/>
    <w:rsid w:val="00FB3FC5"/>
    <w:rsid w:val="00FB4761"/>
    <w:rsid w:val="00FB49FF"/>
    <w:rsid w:val="00FC0C98"/>
    <w:rsid w:val="00FD1AB7"/>
    <w:rsid w:val="00FD24CF"/>
    <w:rsid w:val="00FD4D46"/>
    <w:rsid w:val="00FD5309"/>
    <w:rsid w:val="00FD5A29"/>
    <w:rsid w:val="00FD642C"/>
    <w:rsid w:val="00FD698C"/>
    <w:rsid w:val="00FD6DC5"/>
    <w:rsid w:val="00FE1739"/>
    <w:rsid w:val="00FE67D2"/>
    <w:rsid w:val="00FF1D37"/>
    <w:rsid w:val="00FF1D7A"/>
    <w:rsid w:val="00FF2C66"/>
    <w:rsid w:val="00FF67B4"/>
    <w:rsid w:val="0396516A"/>
    <w:rsid w:val="0969C598"/>
    <w:rsid w:val="0C1AC7A1"/>
    <w:rsid w:val="133CE400"/>
    <w:rsid w:val="19EB68CB"/>
    <w:rsid w:val="2281CED7"/>
    <w:rsid w:val="2375BFE7"/>
    <w:rsid w:val="27042850"/>
    <w:rsid w:val="27A40091"/>
    <w:rsid w:val="365AF309"/>
    <w:rsid w:val="3C0C11BE"/>
    <w:rsid w:val="3FB367AA"/>
    <w:rsid w:val="49DA5229"/>
    <w:rsid w:val="4E7C0EF7"/>
    <w:rsid w:val="51DF2841"/>
    <w:rsid w:val="587128B3"/>
    <w:rsid w:val="64AE0BF9"/>
    <w:rsid w:val="6EC73F0A"/>
    <w:rsid w:val="75BAF957"/>
    <w:rsid w:val="79F44D0E"/>
    <w:rsid w:val="7A64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BF8C0"/>
  <w15:chartTrackingRefBased/>
  <w15:docId w15:val="{23173115-F304-4053-A350-76C3DBBF2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0E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455099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0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857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573F"/>
  </w:style>
  <w:style w:type="paragraph" w:styleId="Footer">
    <w:name w:val="footer"/>
    <w:basedOn w:val="Normal"/>
    <w:link w:val="FooterChar"/>
    <w:uiPriority w:val="99"/>
    <w:unhideWhenUsed/>
    <w:rsid w:val="002857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573F"/>
  </w:style>
  <w:style w:type="paragraph" w:styleId="ListParagraph">
    <w:name w:val="List Paragraph"/>
    <w:basedOn w:val="Normal"/>
    <w:uiPriority w:val="34"/>
    <w:qFormat/>
    <w:rsid w:val="00F47E11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455099"/>
    <w:rPr>
      <w:rFonts w:ascii="Calibri" w:eastAsia="Times New Roman" w:hAnsi="Calibri" w:cs="Times New Roman"/>
      <w:b/>
      <w:bCs/>
      <w:sz w:val="28"/>
      <w:szCs w:val="28"/>
      <w:lang w:eastAsia="en-GB"/>
    </w:rPr>
  </w:style>
  <w:style w:type="paragraph" w:customStyle="1" w:styleId="Default">
    <w:name w:val="Default"/>
    <w:rsid w:val="0015375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014F1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4F1C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F1C"/>
    <w:rPr>
      <w:rFonts w:ascii="Segoe UI" w:hAnsi="Segoe UI"/>
      <w:sz w:val="18"/>
      <w:szCs w:val="18"/>
    </w:rPr>
  </w:style>
  <w:style w:type="paragraph" w:styleId="NoSpacing">
    <w:name w:val="No Spacing"/>
    <w:uiPriority w:val="1"/>
    <w:qFormat/>
    <w:rsid w:val="001B619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D33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33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338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33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3386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0EE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lessonskey-word">
    <w:name w:val="lessons__key-word"/>
    <w:basedOn w:val="Normal"/>
    <w:rsid w:val="00010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010E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0E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1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0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585">
          <w:marLeft w:val="1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0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50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95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521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9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7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0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883075">
          <w:marLeft w:val="14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74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87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51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3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8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kapowprimary.com/subjects/design-technology/lower-key-stage-2/year-4/mechanical-systems/mechanical-systems-making-a-slingshot-car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39C89AFF8AF042B9BA576D984E2870" ma:contentTypeVersion="14" ma:contentTypeDescription="Create a new document." ma:contentTypeScope="" ma:versionID="af7e896835cfbd9c29b22483315a70a8">
  <xsd:schema xmlns:xsd="http://www.w3.org/2001/XMLSchema" xmlns:xs="http://www.w3.org/2001/XMLSchema" xmlns:p="http://schemas.microsoft.com/office/2006/metadata/properties" xmlns:ns2="36a10358-d9d9-4115-9133-69991470ab3f" xmlns:ns3="c62d28b0-1164-4809-b074-5d0d02f6734a" targetNamespace="http://schemas.microsoft.com/office/2006/metadata/properties" ma:root="true" ma:fieldsID="f31815b9ce40e268a204b99f7d23843a" ns2:_="" ns3:_="">
    <xsd:import namespace="36a10358-d9d9-4115-9133-69991470ab3f"/>
    <xsd:import namespace="c62d28b0-1164-4809-b074-5d0d02f673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a10358-d9d9-4115-9133-69991470ab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672e315-bf2c-48b5-89b6-fcc65872d1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2d28b0-1164-4809-b074-5d0d02f6734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3a1fd6a-c6b4-4e22-a347-6b533a3d5a13}" ma:internalName="TaxCatchAll" ma:showField="CatchAllData" ma:web="c62d28b0-1164-4809-b074-5d0d02f673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2d28b0-1164-4809-b074-5d0d02f6734a" xsi:nil="true"/>
    <lcf76f155ced4ddcb4097134ff3c332f xmlns="36a10358-d9d9-4115-9133-69991470ab3f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EB6135-055A-459A-9910-ED1B421178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a10358-d9d9-4115-9133-69991470ab3f"/>
    <ds:schemaRef ds:uri="c62d28b0-1164-4809-b074-5d0d02f673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12EFC1-53D9-4E18-A78C-B61B7671E53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B5E7CC-8C35-4CAE-931C-C9CA84CFE84D}">
  <ds:schemaRefs>
    <ds:schemaRef ds:uri="http://schemas.microsoft.com/office/2006/metadata/properties"/>
    <ds:schemaRef ds:uri="http://schemas.microsoft.com/office/infopath/2007/PartnerControls"/>
    <ds:schemaRef ds:uri="c62d28b0-1164-4809-b074-5d0d02f6734a"/>
    <ds:schemaRef ds:uri="36a10358-d9d9-4115-9133-69991470ab3f"/>
  </ds:schemaRefs>
</ds:datastoreItem>
</file>

<file path=customXml/itemProps4.xml><?xml version="1.0" encoding="utf-8"?>
<ds:datastoreItem xmlns:ds="http://schemas.openxmlformats.org/officeDocument/2006/customXml" ds:itemID="{96F0EC1E-A182-4450-8376-3BD607DD2D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6616</Words>
  <Characters>37712</Characters>
  <Application>Microsoft Office Word</Application>
  <DocSecurity>0</DocSecurity>
  <Lines>314</Lines>
  <Paragraphs>88</Paragraphs>
  <ScaleCrop>false</ScaleCrop>
  <Company/>
  <LinksUpToDate>false</LinksUpToDate>
  <CharactersWithSpaces>44240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Floodgate</dc:creator>
  <cp:keywords/>
  <dc:description/>
  <cp:lastModifiedBy>Claire Hogston</cp:lastModifiedBy>
  <cp:revision>2</cp:revision>
  <cp:lastPrinted>2022-12-12T16:52:00Z</cp:lastPrinted>
  <dcterms:created xsi:type="dcterms:W3CDTF">2026-09-30T09:27:00Z</dcterms:created>
  <dcterms:modified xsi:type="dcterms:W3CDTF">2026-09-30T09:27:00Z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0x0101003E39C89AFF8AF042B9BA576D984E2870</vt:lpwstr>
  </property>
  <property fmtid="{D5CDD505-2E9C-101B-9397-08002B2CF9AE}" pid="3" name="Order">
    <vt:r8>551400</vt:r8>
  </property>
  <property fmtid="{D5CDD505-2E9C-101B-9397-08002B2CF9AE}" pid="4" name="MediaServiceImageTags">
    <vt:lpwstr/>
  </property>
</Properties>
</file>