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D5DF14" w14:textId="50E2B949" w:rsidR="002D1116" w:rsidRDefault="00E22793" w:rsidP="00B5406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E63FB" wp14:editId="36229EF0">
                <wp:simplePos x="0" y="0"/>
                <wp:positionH relativeFrom="column">
                  <wp:posOffset>-254000</wp:posOffset>
                </wp:positionH>
                <wp:positionV relativeFrom="paragraph">
                  <wp:posOffset>7662545</wp:posOffset>
                </wp:positionV>
                <wp:extent cx="7044690" cy="1635760"/>
                <wp:effectExtent l="0" t="0" r="16510" b="15240"/>
                <wp:wrapNone/>
                <wp:docPr id="71819387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4690" cy="163576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80D37" w14:textId="14327434" w:rsidR="009B286C" w:rsidRPr="00E3256B" w:rsidRDefault="002D1116" w:rsidP="00B5406C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E3256B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WEDNESDAYS</w:t>
                            </w:r>
                            <w:r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12.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15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– 1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2.45</w:t>
                            </w:r>
                            <w:r w:rsidR="0080419E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pm 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KS1 (Year 1 &amp; 2) </w:t>
                            </w:r>
                          </w:p>
                          <w:p w14:paraId="20C87BEA" w14:textId="0C117EC3" w:rsidR="0080419E" w:rsidRPr="00E3256B" w:rsidRDefault="002D1116" w:rsidP="00B5406C">
                            <w:pPr>
                              <w:jc w:val="center"/>
                              <w:rPr>
                                <w:rFonts w:ascii="Century Gothic" w:hAnsi="Century Gothic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12.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45</w:t>
                            </w:r>
                            <w:r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1.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15</w:t>
                            </w:r>
                            <w:r w:rsidRPr="00E3256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pm 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KS2 (Year 3, 4, 5, 6)</w:t>
                            </w:r>
                          </w:p>
                          <w:p w14:paraId="123AC516" w14:textId="3D7BE5C1" w:rsidR="00B5406C" w:rsidRPr="00E3256B" w:rsidRDefault="00B54EB2" w:rsidP="00B5406C">
                            <w:pPr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3256B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£70 for x10 classes</w:t>
                            </w:r>
                            <w:r w:rsidRPr="00E3256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  <w:t>Take home resources included</w:t>
                            </w:r>
                            <w:r w:rsidR="00B5406C" w:rsidRPr="00E3256B">
                              <w:rPr>
                                <w:rFonts w:ascii="Century Gothic" w:hAnsi="Century Gothic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and sibling discount available).</w:t>
                            </w:r>
                          </w:p>
                          <w:p w14:paraId="18E6DC83" w14:textId="7D7D66F2" w:rsidR="00E952AC" w:rsidRPr="00E3256B" w:rsidRDefault="00E952AC" w:rsidP="00B5406C">
                            <w:p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E3256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Email Katy</w:t>
                            </w:r>
                            <w:r w:rsidRPr="00E3256B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4" w:history="1">
                              <w:r w:rsidR="003C2287" w:rsidRPr="00E3256B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7030A0"/>
                                  <w:sz w:val="22"/>
                                  <w:szCs w:val="22"/>
                                  <w:u w:val="none"/>
                                </w:rPr>
                                <w:t>relaxkidswithkaty@gmail.com</w:t>
                              </w:r>
                            </w:hyperlink>
                            <w:r w:rsidR="003C2287" w:rsidRPr="00E3256B">
                              <w:rPr>
                                <w:rFonts w:ascii="Century Gothic" w:hAnsi="Century Gothic"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3256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to book a place</w:t>
                            </w:r>
                            <w:r w:rsidR="003C2287" w:rsidRPr="00E3256B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(</w:t>
                            </w:r>
                            <w:r w:rsidR="003C2287" w:rsidRPr="00E3256B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please specify which </w:t>
                            </w:r>
                            <w:r w:rsidR="00832D27" w:rsidRPr="00E3256B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Year group</w:t>
                            </w:r>
                            <w:r w:rsidR="00E3256B" w:rsidRPr="00E3256B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21"/>
                                <w:szCs w:val="21"/>
                              </w:rPr>
                              <w:t>).</w:t>
                            </w:r>
                          </w:p>
                          <w:p w14:paraId="1CFD68F6" w14:textId="45194A24" w:rsidR="00832D27" w:rsidRPr="00B5406C" w:rsidRDefault="00832D27" w:rsidP="00B5406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Helvetica"/>
                                <w:color w:val="141413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E3256B">
                              <w:rPr>
                                <w:rFonts w:ascii="Century Gothic" w:hAnsi="Century Gothic" w:cs="Helvetica"/>
                                <w:color w:val="141413"/>
                                <w:kern w:val="0"/>
                                <w:sz w:val="20"/>
                                <w:szCs w:val="20"/>
                              </w:rPr>
                              <w:t>Relax Kids aims to give children access to a variety of simple, yet effective techniques for relaxation, mindfulness and stress management that are developed and delivered in a fun and creative way.</w:t>
                            </w:r>
                          </w:p>
                          <w:p w14:paraId="641FE6C7" w14:textId="77777777" w:rsidR="00E952AC" w:rsidRDefault="00E952AC" w:rsidP="00B54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E63F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20pt;margin-top:603.35pt;width:554.7pt;height:1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" fillcolor="white [3201]" strokecolor="#7030a0" strokeweight="1pt">
                <v:textbox>
                  <w:txbxContent>
                    <w:p w14:paraId="5C180D37" w14:textId="14327434" w:rsidR="009B286C" w:rsidRPr="00E3256B" w:rsidRDefault="002D1116" w:rsidP="00B5406C">
                      <w:pPr>
                        <w:spacing w:after="0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E3256B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WEDNESDAYS</w:t>
                      </w:r>
                      <w:r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832D27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12.</w:t>
                      </w:r>
                      <w:r w:rsidR="00E3256B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15</w:t>
                      </w:r>
                      <w:r w:rsidR="00832D27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– 1</w:t>
                      </w:r>
                      <w:r w:rsidR="00E3256B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2.45</w:t>
                      </w:r>
                      <w:r w:rsidR="0080419E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pm </w:t>
                      </w:r>
                      <w:r w:rsidR="00E3256B" w:rsidRPr="00E3256B">
                        <w:rPr>
                          <w:rFonts w:ascii="Century Gothic" w:hAnsi="Century Gothic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KS1 (Year 1 &amp; 2) </w:t>
                      </w:r>
                    </w:p>
                    <w:p w14:paraId="20C87BEA" w14:textId="0C117EC3" w:rsidR="0080419E" w:rsidRPr="00E3256B" w:rsidRDefault="002D1116" w:rsidP="00B5406C">
                      <w:pPr>
                        <w:jc w:val="center"/>
                        <w:rPr>
                          <w:rFonts w:ascii="Century Gothic" w:hAnsi="Century Gothic"/>
                          <w:color w:val="EE0000"/>
                          <w:sz w:val="28"/>
                          <w:szCs w:val="28"/>
                        </w:rPr>
                      </w:pPr>
                      <w:r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832D27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12.</w:t>
                      </w:r>
                      <w:r w:rsidR="00E3256B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45</w:t>
                      </w:r>
                      <w:r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– </w:t>
                      </w:r>
                      <w:r w:rsidR="00832D27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1.</w:t>
                      </w:r>
                      <w:r w:rsidR="00E3256B"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>15</w:t>
                      </w:r>
                      <w:r w:rsidRPr="00E3256B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pm </w:t>
                      </w:r>
                      <w:r w:rsidR="00E3256B" w:rsidRPr="00E3256B">
                        <w:rPr>
                          <w:rFonts w:ascii="Century Gothic" w:hAnsi="Century Gothic"/>
                          <w:b/>
                          <w:bCs/>
                          <w:color w:val="EE0000"/>
                          <w:sz w:val="28"/>
                          <w:szCs w:val="28"/>
                        </w:rPr>
                        <w:t>KS2 (Year 3, 4, 5, 6)</w:t>
                      </w:r>
                    </w:p>
                    <w:p w14:paraId="123AC516" w14:textId="3D7BE5C1" w:rsidR="00B5406C" w:rsidRPr="00E3256B" w:rsidRDefault="00B54EB2" w:rsidP="00B5406C">
                      <w:pPr>
                        <w:jc w:val="center"/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</w:pPr>
                      <w:r w:rsidRPr="00E3256B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£70 for x10 classes</w:t>
                      </w:r>
                      <w:r w:rsidRPr="00E3256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(</w:t>
                      </w:r>
                      <w:r w:rsidR="00832D27" w:rsidRPr="00E3256B"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  <w:t>Take home resources included</w:t>
                      </w:r>
                      <w:r w:rsidR="00B5406C" w:rsidRPr="00E3256B">
                        <w:rPr>
                          <w:rFonts w:ascii="Century Gothic" w:hAnsi="Century Gothic"/>
                          <w:i/>
                          <w:iCs/>
                          <w:sz w:val="22"/>
                          <w:szCs w:val="22"/>
                        </w:rPr>
                        <w:t xml:space="preserve"> and sibling discount available).</w:t>
                      </w:r>
                    </w:p>
                    <w:p w14:paraId="18E6DC83" w14:textId="7D7D66F2" w:rsidR="00E952AC" w:rsidRPr="00E3256B" w:rsidRDefault="00E952AC" w:rsidP="00B5406C">
                      <w:p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E3256B">
                        <w:rPr>
                          <w:rFonts w:ascii="Century Gothic" w:hAnsi="Century Gothic"/>
                          <w:sz w:val="22"/>
                          <w:szCs w:val="22"/>
                        </w:rPr>
                        <w:t>Email Katy</w:t>
                      </w:r>
                      <w:r w:rsidRPr="00E3256B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5" w:history="1">
                        <w:r w:rsidR="003C2287" w:rsidRPr="00E3256B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7030A0"/>
                            <w:sz w:val="22"/>
                            <w:szCs w:val="22"/>
                            <w:u w:val="none"/>
                          </w:rPr>
                          <w:t>relaxkidswithkaty@gmail.com</w:t>
                        </w:r>
                      </w:hyperlink>
                      <w:r w:rsidR="003C2287" w:rsidRPr="00E3256B">
                        <w:rPr>
                          <w:rFonts w:ascii="Century Gothic" w:hAnsi="Century Gothic"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Pr="00E3256B">
                        <w:rPr>
                          <w:rFonts w:ascii="Century Gothic" w:hAnsi="Century Gothic"/>
                          <w:sz w:val="22"/>
                          <w:szCs w:val="22"/>
                        </w:rPr>
                        <w:t>to book a place</w:t>
                      </w:r>
                      <w:r w:rsidR="003C2287" w:rsidRPr="00E3256B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(</w:t>
                      </w:r>
                      <w:r w:rsidR="003C2287" w:rsidRPr="00E3256B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 xml:space="preserve">please specify which </w:t>
                      </w:r>
                      <w:r w:rsidR="00832D27" w:rsidRPr="00E3256B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Year group</w:t>
                      </w:r>
                      <w:r w:rsidR="00E3256B" w:rsidRPr="00E3256B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21"/>
                          <w:szCs w:val="21"/>
                        </w:rPr>
                        <w:t>).</w:t>
                      </w:r>
                    </w:p>
                    <w:p w14:paraId="1CFD68F6" w14:textId="45194A24" w:rsidR="00832D27" w:rsidRPr="00B5406C" w:rsidRDefault="00832D27" w:rsidP="00B5406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Helvetica"/>
                          <w:color w:val="141413"/>
                          <w:kern w:val="0"/>
                          <w:sz w:val="20"/>
                          <w:szCs w:val="20"/>
                        </w:rPr>
                      </w:pPr>
                      <w:r w:rsidRPr="00E3256B">
                        <w:rPr>
                          <w:rFonts w:ascii="Century Gothic" w:hAnsi="Century Gothic" w:cs="Helvetica"/>
                          <w:color w:val="141413"/>
                          <w:kern w:val="0"/>
                          <w:sz w:val="20"/>
                          <w:szCs w:val="20"/>
                        </w:rPr>
                        <w:t>Relax Kids aims to give children access to a variety of simple, yet effective techniques for relaxation, mindfulness and stress management that are developed and delivered in a fun and creative way.</w:t>
                      </w:r>
                    </w:p>
                    <w:p w14:paraId="641FE6C7" w14:textId="77777777" w:rsidR="00E952AC" w:rsidRDefault="00E952AC" w:rsidP="00B5406C"/>
                  </w:txbxContent>
                </v:textbox>
              </v:shape>
            </w:pict>
          </mc:Fallback>
        </mc:AlternateContent>
      </w:r>
      <w:r w:rsidRPr="002D1116">
        <w:rPr>
          <w:noProof/>
        </w:rPr>
        <w:drawing>
          <wp:anchor distT="0" distB="0" distL="114300" distR="114300" simplePos="0" relativeHeight="251658240" behindDoc="1" locked="0" layoutInCell="1" allowOverlap="1" wp14:anchorId="7B2C790E" wp14:editId="003B7892">
            <wp:simplePos x="0" y="0"/>
            <wp:positionH relativeFrom="column">
              <wp:posOffset>-163426</wp:posOffset>
            </wp:positionH>
            <wp:positionV relativeFrom="paragraph">
              <wp:posOffset>0</wp:posOffset>
            </wp:positionV>
            <wp:extent cx="6956425" cy="9697720"/>
            <wp:effectExtent l="0" t="0" r="3175" b="5080"/>
            <wp:wrapTight wrapText="bothSides">
              <wp:wrapPolygon edited="0">
                <wp:start x="0" y="0"/>
                <wp:lineTo x="0" y="21583"/>
                <wp:lineTo x="21570" y="21583"/>
                <wp:lineTo x="21570" y="0"/>
                <wp:lineTo x="0" y="0"/>
              </wp:wrapPolygon>
            </wp:wrapTight>
            <wp:docPr id="1131684139" name="Picture 1" descr="A poster for a children's therapy ses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84139" name="Picture 1" descr="A poster for a children's therapy sess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42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1116" w:rsidSect="002D11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16"/>
    <w:rsid w:val="00055F54"/>
    <w:rsid w:val="000755FA"/>
    <w:rsid w:val="002D1116"/>
    <w:rsid w:val="003C2287"/>
    <w:rsid w:val="006D23A1"/>
    <w:rsid w:val="0080419E"/>
    <w:rsid w:val="00832D27"/>
    <w:rsid w:val="00997C65"/>
    <w:rsid w:val="009B286C"/>
    <w:rsid w:val="00B5406C"/>
    <w:rsid w:val="00B54EB2"/>
    <w:rsid w:val="00CA4012"/>
    <w:rsid w:val="00D059E3"/>
    <w:rsid w:val="00E22793"/>
    <w:rsid w:val="00E3256B"/>
    <w:rsid w:val="00E9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DD6F"/>
  <w15:chartTrackingRefBased/>
  <w15:docId w15:val="{582D5542-79F4-274D-B05A-E12B4E6E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1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52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2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10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elaxkidswithkaty@gmail.com" TargetMode="External"/><Relationship Id="rId4" Type="http://schemas.openxmlformats.org/officeDocument/2006/relationships/hyperlink" Target="mailto:relaxkidswithka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huckfield</dc:creator>
  <cp:keywords/>
  <dc:description/>
  <cp:lastModifiedBy>katy huckfield</cp:lastModifiedBy>
  <cp:revision>2</cp:revision>
  <cp:lastPrinted>2026-07-06T10:38:00Z</cp:lastPrinted>
  <dcterms:created xsi:type="dcterms:W3CDTF">2026-07-06T10:39:00Z</dcterms:created>
  <dcterms:modified xsi:type="dcterms:W3CDTF">2026-07-06T10:39:00Z</dcterms:modified>
</cp:coreProperties>
</file>